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4BC7" w14:textId="77777777" w:rsidR="00CB2A49" w:rsidRDefault="00BE165D">
      <w:pPr>
        <w:tabs>
          <w:tab w:val="left" w:pos="6129"/>
        </w:tabs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2D604EBF" wp14:editId="62B9B7B2">
                <wp:extent cx="3716020" cy="396875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6020" cy="396875"/>
                          <a:chOff x="0" y="0"/>
                          <a:chExt cx="3716020" cy="396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71602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6020" h="396875">
                                <a:moveTo>
                                  <a:pt x="3517521" y="396737"/>
                                </a:moveTo>
                                <a:lnTo>
                                  <a:pt x="0" y="396737"/>
                                </a:lnTo>
                                <a:lnTo>
                                  <a:pt x="0" y="0"/>
                                </a:lnTo>
                                <a:lnTo>
                                  <a:pt x="3517521" y="0"/>
                                </a:lnTo>
                                <a:lnTo>
                                  <a:pt x="3556401" y="3846"/>
                                </a:lnTo>
                                <a:lnTo>
                                  <a:pt x="3593433" y="15099"/>
                                </a:lnTo>
                                <a:lnTo>
                                  <a:pt x="3627576" y="33328"/>
                                </a:lnTo>
                                <a:lnTo>
                                  <a:pt x="3657789" y="58100"/>
                                </a:lnTo>
                                <a:lnTo>
                                  <a:pt x="3682561" y="88313"/>
                                </a:lnTo>
                                <a:lnTo>
                                  <a:pt x="3700789" y="122456"/>
                                </a:lnTo>
                                <a:lnTo>
                                  <a:pt x="3712043" y="159488"/>
                                </a:lnTo>
                                <a:lnTo>
                                  <a:pt x="3715889" y="198368"/>
                                </a:lnTo>
                                <a:lnTo>
                                  <a:pt x="3712043" y="237249"/>
                                </a:lnTo>
                                <a:lnTo>
                                  <a:pt x="3700789" y="274281"/>
                                </a:lnTo>
                                <a:lnTo>
                                  <a:pt x="3682561" y="308424"/>
                                </a:lnTo>
                                <a:lnTo>
                                  <a:pt x="3657789" y="338637"/>
                                </a:lnTo>
                                <a:lnTo>
                                  <a:pt x="3627576" y="363409"/>
                                </a:lnTo>
                                <a:lnTo>
                                  <a:pt x="3593433" y="381638"/>
                                </a:lnTo>
                                <a:lnTo>
                                  <a:pt x="3556401" y="392891"/>
                                </a:lnTo>
                                <a:lnTo>
                                  <a:pt x="3517521" y="396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5D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716020" cy="396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330061" w14:textId="77777777" w:rsidR="00CB2A49" w:rsidRDefault="00BE165D">
                              <w:pPr>
                                <w:spacing w:before="86"/>
                                <w:ind w:left="1490"/>
                                <w:rPr>
                                  <w:rFonts w:ascii="Source Serif 4"/>
                                  <w:sz w:val="32"/>
                                </w:rPr>
                              </w:pPr>
                              <w:r>
                                <w:rPr>
                                  <w:rFonts w:ascii="Source Serif 4"/>
                                  <w:color w:val="FFFFFF"/>
                                  <w:spacing w:val="-2"/>
                                  <w:sz w:val="32"/>
                                </w:rPr>
                                <w:t>Orientation</w:t>
                              </w:r>
                              <w:r>
                                <w:rPr>
                                  <w:rFonts w:ascii="Source Serif 4"/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erif 4"/>
                                  <w:color w:val="FFFFFF"/>
                                  <w:spacing w:val="-2"/>
                                  <w:sz w:val="32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04EBF" id="Group 1" o:spid="_x0000_s1026" style="width:292.6pt;height:31.25pt;mso-position-horizontal-relative:char;mso-position-vertical-relative:line" coordsize="37160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">
                <v:shape id="Graphic 2" o:spid="_x0000_s1027" style="position:absolute;width:37160;height:3968;visibility:visible;mso-wrap-style:square;v-text-anchor:top" coordsize="371602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" path="m3517521,396737l,396737,,,3517521,r38880,3846l3593433,15099r34143,18229l3657789,58100r24772,30213l3700789,122456r11254,37032l3715889,198368r-3846,38881l3700789,274281r-18228,34143l3657789,338637r-30213,24772l3593433,381638r-37032,11253l3517521,396737xe" fillcolor="#1b5da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37160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9330061" w14:textId="77777777" w:rsidR="00CB2A49" w:rsidRDefault="00BE165D">
                        <w:pPr>
                          <w:spacing w:before="86"/>
                          <w:ind w:left="1490"/>
                          <w:rPr>
                            <w:rFonts w:ascii="Source Serif 4"/>
                            <w:sz w:val="32"/>
                          </w:rPr>
                        </w:pPr>
                        <w:r>
                          <w:rPr>
                            <w:rFonts w:ascii="Source Serif 4"/>
                            <w:color w:val="FFFFFF"/>
                            <w:spacing w:val="-2"/>
                            <w:sz w:val="32"/>
                          </w:rPr>
                          <w:t>Orientation</w:t>
                        </w:r>
                        <w:r>
                          <w:rPr>
                            <w:rFonts w:ascii="Source Serif 4"/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Source Serif 4"/>
                            <w:color w:val="FFFFFF"/>
                            <w:spacing w:val="-2"/>
                            <w:sz w:val="32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9C91E5B" wp14:editId="039E31C0">
            <wp:extent cx="810768" cy="40538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0E883" w14:textId="77777777" w:rsidR="00CB2A49" w:rsidRDefault="00CB2A49">
      <w:pPr>
        <w:pStyle w:val="BodyText"/>
        <w:spacing w:before="110"/>
        <w:ind w:left="0"/>
        <w:rPr>
          <w:rFonts w:ascii="Times New Roman"/>
          <w:sz w:val="24"/>
        </w:rPr>
      </w:pPr>
    </w:p>
    <w:p w14:paraId="5D14C48D" w14:textId="77777777" w:rsidR="00CB2A49" w:rsidRDefault="00BE165D">
      <w:pPr>
        <w:spacing w:before="1" w:line="283" w:lineRule="auto"/>
        <w:ind w:left="390" w:right="259"/>
        <w:jc w:val="both"/>
        <w:rPr>
          <w:i/>
          <w:sz w:val="24"/>
        </w:rPr>
      </w:pPr>
      <w:r>
        <w:rPr>
          <w:i/>
          <w:w w:val="105"/>
          <w:sz w:val="24"/>
        </w:rPr>
        <w:t>Please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use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this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sample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staff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orientation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checklist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as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template.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You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may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cut,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copy,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and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paste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as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needed.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Please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note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that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the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list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is not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all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inclusive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and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your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checklist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may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have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different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items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included.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Items</w:t>
      </w:r>
      <w:r>
        <w:rPr>
          <w:i/>
          <w:color w:val="D32629"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in</w:t>
      </w:r>
      <w:r>
        <w:rPr>
          <w:i/>
          <w:color w:val="D32629"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red</w:t>
      </w:r>
      <w:r>
        <w:rPr>
          <w:i/>
          <w:color w:val="D32629"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are</w:t>
      </w:r>
      <w:r>
        <w:rPr>
          <w:i/>
          <w:color w:val="D32629"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required</w:t>
      </w:r>
      <w:r>
        <w:rPr>
          <w:i/>
          <w:color w:val="D32629"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by</w:t>
      </w:r>
      <w:r>
        <w:rPr>
          <w:i/>
          <w:color w:val="D32629"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ND</w:t>
      </w:r>
      <w:r>
        <w:rPr>
          <w:i/>
          <w:color w:val="D32629"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Early</w:t>
      </w:r>
      <w:r>
        <w:rPr>
          <w:i/>
          <w:color w:val="D32629"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Childhood</w:t>
      </w:r>
      <w:r>
        <w:rPr>
          <w:i/>
          <w:color w:val="D32629"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Services</w:t>
      </w:r>
      <w:r>
        <w:rPr>
          <w:i/>
          <w:color w:val="D32629"/>
          <w:spacing w:val="-13"/>
          <w:w w:val="105"/>
          <w:sz w:val="24"/>
        </w:rPr>
        <w:t xml:space="preserve"> </w:t>
      </w:r>
      <w:r>
        <w:rPr>
          <w:i/>
          <w:color w:val="D32629"/>
          <w:w w:val="105"/>
          <w:sz w:val="24"/>
        </w:rPr>
        <w:t>Rule to be addressed in the first week of work.</w:t>
      </w:r>
    </w:p>
    <w:p w14:paraId="00C542B2" w14:textId="77777777" w:rsidR="00CB2A49" w:rsidRDefault="00CB2A49">
      <w:pPr>
        <w:pStyle w:val="BodyText"/>
        <w:spacing w:before="88"/>
        <w:ind w:left="0"/>
        <w:rPr>
          <w:i/>
          <w:sz w:val="24"/>
        </w:rPr>
      </w:pPr>
    </w:p>
    <w:p w14:paraId="2A9C689A" w14:textId="77777777" w:rsidR="00CB2A49" w:rsidRDefault="00BE165D">
      <w:pPr>
        <w:tabs>
          <w:tab w:val="left" w:pos="7627"/>
          <w:tab w:val="left" w:pos="8131"/>
          <w:tab w:val="left" w:pos="15488"/>
        </w:tabs>
        <w:ind w:left="390"/>
        <w:rPr>
          <w:rFonts w:ascii="Times New Roman"/>
          <w:sz w:val="24"/>
        </w:rPr>
      </w:pPr>
      <w:r>
        <w:rPr>
          <w:w w:val="105"/>
          <w:sz w:val="24"/>
        </w:rPr>
        <w:t xml:space="preserve">Employee Name: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w w:val="105"/>
          <w:sz w:val="24"/>
        </w:rPr>
        <w:t xml:space="preserve">Classroom: </w:t>
      </w:r>
      <w:r>
        <w:rPr>
          <w:rFonts w:ascii="Times New Roman"/>
          <w:sz w:val="24"/>
          <w:u w:val="single"/>
        </w:rPr>
        <w:tab/>
      </w:r>
    </w:p>
    <w:p w14:paraId="4D65AFCA" w14:textId="77777777" w:rsidR="00CB2A49" w:rsidRDefault="00CB2A49">
      <w:pPr>
        <w:pStyle w:val="BodyText"/>
        <w:spacing w:before="105"/>
        <w:ind w:left="0"/>
        <w:rPr>
          <w:rFonts w:ascii="Times New Roman"/>
          <w:sz w:val="24"/>
        </w:rPr>
      </w:pPr>
    </w:p>
    <w:p w14:paraId="5115C78A" w14:textId="77777777" w:rsidR="00CB2A49" w:rsidRDefault="00BE165D">
      <w:pPr>
        <w:tabs>
          <w:tab w:val="left" w:pos="7652"/>
          <w:tab w:val="left" w:pos="8131"/>
          <w:tab w:val="left" w:pos="15505"/>
        </w:tabs>
        <w:spacing w:before="1"/>
        <w:ind w:left="390"/>
        <w:rPr>
          <w:rFonts w:ascii="Times New Roman"/>
          <w:sz w:val="24"/>
        </w:rPr>
      </w:pPr>
      <w:r>
        <w:rPr>
          <w:w w:val="105"/>
          <w:sz w:val="24"/>
        </w:rPr>
        <w:t xml:space="preserve">Date Hired: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w w:val="105"/>
          <w:sz w:val="24"/>
        </w:rPr>
        <w:t xml:space="preserve">Supervisor: </w:t>
      </w:r>
      <w:r>
        <w:rPr>
          <w:rFonts w:ascii="Times New Roman"/>
          <w:sz w:val="24"/>
          <w:u w:val="single"/>
        </w:rPr>
        <w:tab/>
      </w:r>
    </w:p>
    <w:p w14:paraId="4B94D18C" w14:textId="77777777" w:rsidR="00CB2A49" w:rsidRDefault="00CB2A49">
      <w:pPr>
        <w:pStyle w:val="BodyText"/>
        <w:ind w:left="0"/>
        <w:rPr>
          <w:rFonts w:ascii="Times New Roman"/>
          <w:sz w:val="26"/>
        </w:rPr>
      </w:pPr>
    </w:p>
    <w:p w14:paraId="2737CE97" w14:textId="77777777" w:rsidR="00CB2A49" w:rsidRDefault="00CB2A49">
      <w:pPr>
        <w:pStyle w:val="BodyText"/>
        <w:spacing w:before="249"/>
        <w:ind w:left="0"/>
        <w:rPr>
          <w:rFonts w:ascii="Times New Roman"/>
          <w:sz w:val="26"/>
        </w:rPr>
      </w:pPr>
    </w:p>
    <w:p w14:paraId="22FD2B75" w14:textId="77777777" w:rsidR="00CB2A49" w:rsidRDefault="00BE165D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6E73810" wp14:editId="4F5EA92F">
                <wp:simplePos x="0" y="0"/>
                <wp:positionH relativeFrom="page">
                  <wp:posOffset>4230544</wp:posOffset>
                </wp:positionH>
                <wp:positionV relativeFrom="paragraph">
                  <wp:posOffset>-18847</wp:posOffset>
                </wp:positionV>
                <wp:extent cx="5618480" cy="402843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8480" cy="4028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99"/>
                              <w:gridCol w:w="5710"/>
                              <w:gridCol w:w="1618"/>
                            </w:tblGrid>
                            <w:tr w:rsidR="00CB2A49" w14:paraId="05ADDEE7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5FC0A17C" w14:textId="77777777" w:rsidR="00CB2A49" w:rsidRDefault="00BE165D" w:rsidP="00BE165D">
                                  <w:pPr>
                                    <w:pStyle w:val="TableParagraph"/>
                                    <w:spacing w:before="57"/>
                                    <w:ind w:left="33"/>
                                    <w:jc w:val="center"/>
                                  </w:pP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B5DAB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Covered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</w:tcBorders>
                                  <w:shd w:val="clear" w:color="auto" w:fill="D6E7F6"/>
                                </w:tcPr>
                                <w:p w14:paraId="7C000A3A" w14:textId="77777777" w:rsidR="00CB2A49" w:rsidRDefault="00BE165D" w:rsidP="00BE165D">
                                  <w:pPr>
                                    <w:pStyle w:val="TableParagraph"/>
                                    <w:spacing w:before="57"/>
                                    <w:ind w:left="47"/>
                                    <w:jc w:val="center"/>
                                  </w:pP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Employee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Initials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Verifying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Policy/Procedure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289560C3" w14:textId="77777777" w:rsidR="00CB2A49" w:rsidRDefault="00BE165D" w:rsidP="00BE165D">
                                  <w:pPr>
                                    <w:pStyle w:val="TableParagraph"/>
                                    <w:spacing w:before="57"/>
                                    <w:ind w:left="18"/>
                                    <w:jc w:val="center"/>
                                  </w:pP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B5DAB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CB2A49" w14:paraId="66E0374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7A4CF106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74C75A5A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1EE2338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64EB5380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42B5B28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4F8FAC8E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55DB9B8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3C623641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32EF493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20D7A1AA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0B61A777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19CAF304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6E7F6"/>
                                </w:tcPr>
                                <w:p w14:paraId="1EC8340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bottom w:val="nil"/>
                                  </w:tcBorders>
                                  <w:shd w:val="clear" w:color="auto" w:fill="D6E7F6"/>
                                </w:tcPr>
                                <w:p w14:paraId="0180D746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46CF4D07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5D4D7567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9D9ADDB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EF766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9D86E9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259F7953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7F9DEBA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</w:tcBorders>
                                  <w:shd w:val="clear" w:color="auto" w:fill="D6E7F6"/>
                                </w:tcPr>
                                <w:p w14:paraId="68671DF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56F58FEE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7B9B6685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71FE3326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3FFD3C6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71022D9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776E0AAF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3B901EB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3B8B42C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88CAA4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350751EF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539CDD0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43D910C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79650F4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5F7769A0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74DF1A8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2E08E18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25C05B3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7BDE566E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031BFE8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63FFA3D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13CFDB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6CFA1542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BA6AAF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63F9292E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8ADC20B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5BA24976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510E691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30E217E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CBAF6F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7F904E37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7BE90FF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shd w:val="clear" w:color="auto" w:fill="D6E7F6"/>
                                </w:tcPr>
                                <w:p w14:paraId="3715E68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5E3A59B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B2A49" w14:paraId="00E5D5D7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6E7F6"/>
                                </w:tcPr>
                                <w:p w14:paraId="5E158F89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bottom w:val="nil"/>
                                  </w:tcBorders>
                                  <w:shd w:val="clear" w:color="auto" w:fill="D6E7F6"/>
                                </w:tcPr>
                                <w:p w14:paraId="7C3068D6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832D36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495966" w14:textId="77777777" w:rsidR="00CB2A49" w:rsidRDefault="00CB2A4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73810" id="Textbox 5" o:spid="_x0000_s1029" type="#_x0000_t202" style="position:absolute;left:0;text-align:left;margin-left:333.1pt;margin-top:-1.5pt;width:442.4pt;height:317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99"/>
                        <w:gridCol w:w="5710"/>
                        <w:gridCol w:w="1618"/>
                      </w:tblGrid>
                      <w:tr w:rsidR="00CB2A49" w14:paraId="05ADDEE7" w14:textId="77777777">
                        <w:trPr>
                          <w:trHeight w:val="404"/>
                        </w:trPr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</w:tcBorders>
                            <w:shd w:val="clear" w:color="auto" w:fill="D6E7F6"/>
                          </w:tcPr>
                          <w:p w14:paraId="5FC0A17C" w14:textId="77777777" w:rsidR="00CB2A49" w:rsidRDefault="00BE165D" w:rsidP="00BE165D">
                            <w:pPr>
                              <w:pStyle w:val="TableParagraph"/>
                              <w:spacing w:before="57"/>
                              <w:ind w:left="33"/>
                              <w:jc w:val="center"/>
                            </w:pPr>
                            <w:r>
                              <w:rPr>
                                <w:color w:val="1B5DAB"/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color w:val="1B5DA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2"/>
                              </w:rPr>
                              <w:t>Covered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</w:tcBorders>
                            <w:shd w:val="clear" w:color="auto" w:fill="D6E7F6"/>
                          </w:tcPr>
                          <w:p w14:paraId="7C000A3A" w14:textId="77777777" w:rsidR="00CB2A49" w:rsidRDefault="00BE165D" w:rsidP="00BE165D">
                            <w:pPr>
                              <w:pStyle w:val="TableParagraph"/>
                              <w:spacing w:before="57"/>
                              <w:ind w:left="47"/>
                              <w:jc w:val="center"/>
                            </w:pPr>
                            <w:r>
                              <w:rPr>
                                <w:color w:val="1B5DAB"/>
                                <w:spacing w:val="-4"/>
                              </w:rPr>
                              <w:t>Employee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Initials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Verifying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Understand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Policy/Procedure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right w:val="nil"/>
                            </w:tcBorders>
                            <w:shd w:val="clear" w:color="auto" w:fill="D6E7F6"/>
                          </w:tcPr>
                          <w:p w14:paraId="289560C3" w14:textId="77777777" w:rsidR="00CB2A49" w:rsidRDefault="00BE165D" w:rsidP="00BE165D">
                            <w:pPr>
                              <w:pStyle w:val="TableParagraph"/>
                              <w:spacing w:before="57"/>
                              <w:ind w:left="18"/>
                              <w:jc w:val="center"/>
                            </w:pPr>
                            <w:r>
                              <w:rPr>
                                <w:color w:val="1B5DAB"/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color w:val="1B5DA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2"/>
                              </w:rPr>
                              <w:t>Completed</w:t>
                            </w:r>
                          </w:p>
                        </w:tc>
                      </w:tr>
                      <w:tr w:rsidR="00CB2A49" w14:paraId="66E03748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7A4CF106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74C75A5A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1EE2338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64EB5380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42B5B28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4F8FAC8E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55DB9B8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3C623641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32EF493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20D7A1AA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0B61A777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19CAF304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6E7F6"/>
                          </w:tcPr>
                          <w:p w14:paraId="1EC8340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bottom w:val="nil"/>
                            </w:tcBorders>
                            <w:shd w:val="clear" w:color="auto" w:fill="D6E7F6"/>
                          </w:tcPr>
                          <w:p w14:paraId="0180D746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6E7F6"/>
                          </w:tcPr>
                          <w:p w14:paraId="46CF4D07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5D4D7567" w14:textId="77777777">
                        <w:trPr>
                          <w:trHeight w:val="479"/>
                        </w:trPr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9D9ADDB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EF766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9D86E9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259F7953" w14:textId="77777777">
                        <w:trPr>
                          <w:trHeight w:val="404"/>
                        </w:trPr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</w:tcBorders>
                            <w:shd w:val="clear" w:color="auto" w:fill="D6E7F6"/>
                          </w:tcPr>
                          <w:p w14:paraId="7F9DEBA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</w:tcBorders>
                            <w:shd w:val="clear" w:color="auto" w:fill="D6E7F6"/>
                          </w:tcPr>
                          <w:p w14:paraId="68671DF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right w:val="nil"/>
                            </w:tcBorders>
                            <w:shd w:val="clear" w:color="auto" w:fill="D6E7F6"/>
                          </w:tcPr>
                          <w:p w14:paraId="56F58FEE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7B9B6685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71FE3326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3FFD3C6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71022D9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776E0AAF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3B901EB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3B8B42C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88CAA4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350751EF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539CDD0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43D910C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79650F4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5F7769A0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74DF1A8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2E08E18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25C05B3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7BDE566E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031BFE8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63FFA3D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13CFDB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6CFA1542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BA6AAF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63F9292E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8ADC20B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5BA24976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510E691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30E217E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CBAF6F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7F904E37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7BE90FF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shd w:val="clear" w:color="auto" w:fill="D6E7F6"/>
                          </w:tcPr>
                          <w:p w14:paraId="3715E68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5E3A59B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B2A49" w14:paraId="00E5D5D7" w14:textId="77777777">
                        <w:trPr>
                          <w:trHeight w:val="344"/>
                        </w:trPr>
                        <w:tc>
                          <w:tcPr>
                            <w:tcW w:w="1399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6E7F6"/>
                          </w:tcPr>
                          <w:p w14:paraId="5E158F89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bottom w:val="nil"/>
                            </w:tcBorders>
                            <w:shd w:val="clear" w:color="auto" w:fill="D6E7F6"/>
                          </w:tcPr>
                          <w:p w14:paraId="7C3068D6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6E7F6"/>
                          </w:tcPr>
                          <w:p w14:paraId="6832D36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C495966" w14:textId="77777777" w:rsidR="00CB2A49" w:rsidRDefault="00CB2A4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5DAB"/>
          <w:spacing w:val="-2"/>
        </w:rPr>
        <w:t>Pre-</w:t>
      </w:r>
      <w:r>
        <w:rPr>
          <w:color w:val="1B5DAB"/>
          <w:spacing w:val="-4"/>
        </w:rPr>
        <w:t>Hire</w:t>
      </w:r>
    </w:p>
    <w:p w14:paraId="6578EE9C" w14:textId="77777777" w:rsidR="00CB2A49" w:rsidRDefault="00BE165D">
      <w:pPr>
        <w:pStyle w:val="BodyText"/>
        <w:spacing w:before="115" w:line="403" w:lineRule="auto"/>
        <w:ind w:right="11821"/>
      </w:pPr>
      <w:r>
        <w:rPr>
          <w:w w:val="105"/>
        </w:rPr>
        <w:t>Complete Background Check Complete Finger Printing</w:t>
      </w:r>
    </w:p>
    <w:p w14:paraId="6B66BEF8" w14:textId="77777777" w:rsidR="00CB2A49" w:rsidRDefault="00BE165D">
      <w:pPr>
        <w:pStyle w:val="BodyText"/>
        <w:spacing w:line="232" w:lineRule="exact"/>
      </w:pPr>
      <w:r>
        <w:rPr>
          <w:w w:val="110"/>
        </w:rPr>
        <w:t>Job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Expectations</w:t>
      </w:r>
    </w:p>
    <w:p w14:paraId="5FB92A4D" w14:textId="77777777" w:rsidR="00CB2A49" w:rsidRDefault="00BE165D">
      <w:pPr>
        <w:pStyle w:val="BodyText"/>
        <w:spacing w:before="158"/>
        <w:jc w:val="both"/>
      </w:pPr>
      <w:r>
        <w:rPr>
          <w:w w:val="105"/>
        </w:rPr>
        <w:t>Parking,</w:t>
      </w:r>
      <w:r>
        <w:rPr>
          <w:spacing w:val="6"/>
          <w:w w:val="105"/>
        </w:rPr>
        <w:t xml:space="preserve"> </w:t>
      </w:r>
      <w:r>
        <w:rPr>
          <w:w w:val="105"/>
        </w:rPr>
        <w:t>Dress</w:t>
      </w:r>
      <w:r>
        <w:rPr>
          <w:spacing w:val="6"/>
          <w:w w:val="105"/>
        </w:rPr>
        <w:t xml:space="preserve"> </w:t>
      </w:r>
      <w:r>
        <w:rPr>
          <w:w w:val="105"/>
        </w:rPr>
        <w:t>Code,</w:t>
      </w:r>
      <w:r>
        <w:rPr>
          <w:spacing w:val="6"/>
          <w:w w:val="105"/>
        </w:rPr>
        <w:t xml:space="preserve"> </w:t>
      </w:r>
      <w:r>
        <w:rPr>
          <w:w w:val="105"/>
        </w:rPr>
        <w:t>Storage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Personal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Items</w:t>
      </w:r>
    </w:p>
    <w:p w14:paraId="5D98AFB3" w14:textId="77777777" w:rsidR="00CB2A49" w:rsidRDefault="00CB2A49">
      <w:pPr>
        <w:pStyle w:val="BodyText"/>
        <w:ind w:left="0"/>
      </w:pPr>
    </w:p>
    <w:p w14:paraId="45995D2A" w14:textId="77777777" w:rsidR="00CB2A49" w:rsidRDefault="00CB2A49">
      <w:pPr>
        <w:pStyle w:val="BodyText"/>
        <w:spacing w:before="106"/>
        <w:ind w:left="0"/>
      </w:pPr>
    </w:p>
    <w:p w14:paraId="2797E6C1" w14:textId="77777777" w:rsidR="00CB2A49" w:rsidRDefault="00BE165D">
      <w:pPr>
        <w:pStyle w:val="Heading1"/>
      </w:pPr>
      <w:r>
        <w:rPr>
          <w:color w:val="1B5DAB"/>
          <w:spacing w:val="-2"/>
        </w:rPr>
        <w:t>Onboarding</w:t>
      </w:r>
    </w:p>
    <w:p w14:paraId="097C536E" w14:textId="77777777" w:rsidR="00CB2A49" w:rsidRDefault="00BE165D">
      <w:pPr>
        <w:pStyle w:val="BodyText"/>
        <w:spacing w:before="115" w:line="403" w:lineRule="auto"/>
        <w:ind w:right="11821"/>
      </w:pPr>
      <w:r>
        <w:rPr>
          <w:w w:val="105"/>
        </w:rPr>
        <w:t xml:space="preserve">Complete Necessary HR Paperwork </w:t>
      </w:r>
      <w:r>
        <w:rPr>
          <w:spacing w:val="-2"/>
          <w:w w:val="105"/>
        </w:rPr>
        <w:t>Insurance/Benefits</w:t>
      </w:r>
    </w:p>
    <w:p w14:paraId="01996A39" w14:textId="77777777" w:rsidR="00CB2A49" w:rsidRDefault="00BE165D">
      <w:pPr>
        <w:pStyle w:val="BodyText"/>
        <w:spacing w:line="232" w:lineRule="exact"/>
        <w:jc w:val="both"/>
      </w:pPr>
      <w:r>
        <w:rPr>
          <w:w w:val="105"/>
        </w:rPr>
        <w:t>Pay</w:t>
      </w:r>
      <w:r>
        <w:rPr>
          <w:spacing w:val="-13"/>
          <w:w w:val="105"/>
        </w:rPr>
        <w:t xml:space="preserve"> </w:t>
      </w:r>
      <w:r>
        <w:rPr>
          <w:w w:val="105"/>
        </w:rPr>
        <w:t>Schedule/Direct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Deposit</w:t>
      </w:r>
    </w:p>
    <w:p w14:paraId="758CB637" w14:textId="77777777" w:rsidR="00CB2A49" w:rsidRDefault="00BE165D">
      <w:pPr>
        <w:pStyle w:val="BodyText"/>
        <w:spacing w:before="158"/>
        <w:jc w:val="both"/>
      </w:pPr>
      <w:r>
        <w:rPr>
          <w:w w:val="105"/>
        </w:rPr>
        <w:t>Staff</w:t>
      </w:r>
      <w:r>
        <w:rPr>
          <w:spacing w:val="5"/>
          <w:w w:val="105"/>
        </w:rPr>
        <w:t xml:space="preserve"> </w:t>
      </w:r>
      <w:r>
        <w:rPr>
          <w:w w:val="105"/>
        </w:rPr>
        <w:t>Emergency</w:t>
      </w:r>
      <w:r>
        <w:rPr>
          <w:spacing w:val="5"/>
          <w:w w:val="105"/>
        </w:rPr>
        <w:t xml:space="preserve"> </w:t>
      </w:r>
      <w:r>
        <w:rPr>
          <w:w w:val="105"/>
        </w:rPr>
        <w:t>Contact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Information</w:t>
      </w:r>
    </w:p>
    <w:p w14:paraId="32374DF3" w14:textId="77777777" w:rsidR="00CB2A49" w:rsidRDefault="00BE165D">
      <w:pPr>
        <w:pStyle w:val="BodyText"/>
        <w:spacing w:before="158" w:line="403" w:lineRule="auto"/>
        <w:ind w:right="11162"/>
        <w:jc w:val="both"/>
      </w:pPr>
      <w:r>
        <w:rPr>
          <w:w w:val="105"/>
        </w:rPr>
        <w:t xml:space="preserve">Set Up Individual Growing Futures Account </w:t>
      </w:r>
      <w:r>
        <w:rPr>
          <w:color w:val="D32629"/>
          <w:w w:val="105"/>
        </w:rPr>
        <w:t>Getting Started</w:t>
      </w:r>
    </w:p>
    <w:p w14:paraId="0EB62CEF" w14:textId="77777777" w:rsidR="00CB2A49" w:rsidRDefault="00BE165D">
      <w:pPr>
        <w:pStyle w:val="BodyText"/>
        <w:spacing w:line="403" w:lineRule="auto"/>
        <w:ind w:right="13381"/>
        <w:jc w:val="both"/>
      </w:pPr>
      <w:r>
        <w:rPr>
          <w:color w:val="D32629"/>
          <w:w w:val="105"/>
        </w:rPr>
        <w:t>Mandated Reporter Safe Sleep Training CPR/First Aid</w:t>
      </w:r>
    </w:p>
    <w:p w14:paraId="7DE69580" w14:textId="77777777" w:rsidR="00CB2A49" w:rsidRDefault="00CB2A49">
      <w:pPr>
        <w:spacing w:line="403" w:lineRule="auto"/>
        <w:jc w:val="both"/>
        <w:sectPr w:rsidR="00CB2A49">
          <w:type w:val="continuous"/>
          <w:pgSz w:w="15840" w:h="12240" w:orient="landscape"/>
          <w:pgMar w:top="700" w:right="220" w:bottom="280" w:left="0" w:header="720" w:footer="720" w:gutter="0"/>
          <w:cols w:space="720"/>
        </w:sectPr>
      </w:pPr>
    </w:p>
    <w:p w14:paraId="1202570C" w14:textId="77777777" w:rsidR="00CB2A49" w:rsidRDefault="00BE165D">
      <w:pPr>
        <w:pStyle w:val="Heading1"/>
        <w:spacing w:before="7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7D8D5513" wp14:editId="3205B469">
                <wp:simplePos x="0" y="0"/>
                <wp:positionH relativeFrom="page">
                  <wp:posOffset>4230718</wp:posOffset>
                </wp:positionH>
                <wp:positionV relativeFrom="page">
                  <wp:posOffset>157162</wp:posOffset>
                </wp:positionV>
                <wp:extent cx="5617845" cy="74402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7845" cy="744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2" w:type="dxa"/>
                              <w:tblInd w:w="8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3"/>
                              <w:gridCol w:w="5709"/>
                              <w:gridCol w:w="1662"/>
                            </w:tblGrid>
                            <w:tr w:rsidR="00CB2A49" w14:paraId="416F4405" w14:textId="77777777">
                              <w:trPr>
                                <w:trHeight w:val="40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4E1F75AB" w14:textId="77777777" w:rsidR="00CB2A49" w:rsidRDefault="00BE165D" w:rsidP="00BE165D">
                                  <w:pPr>
                                    <w:pStyle w:val="TableParagraph"/>
                                    <w:spacing w:before="57"/>
                                    <w:ind w:left="33"/>
                                    <w:jc w:val="center"/>
                                  </w:pP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B5DAB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Covered</w:t>
                                  </w:r>
                                </w:p>
                              </w:tc>
                              <w:tc>
                                <w:tcPr>
                                  <w:tcW w:w="5665" w:type="dxa"/>
                                  <w:tcBorders>
                                    <w:top w:val="nil"/>
                                  </w:tcBorders>
                                  <w:shd w:val="clear" w:color="auto" w:fill="D6E7F6"/>
                                </w:tcPr>
                                <w:p w14:paraId="27F1F15F" w14:textId="77777777" w:rsidR="00CB2A49" w:rsidRDefault="00BE165D" w:rsidP="00BE165D">
                                  <w:pPr>
                                    <w:pStyle w:val="TableParagraph"/>
                                    <w:spacing w:before="57"/>
                                    <w:ind w:left="47"/>
                                    <w:jc w:val="center"/>
                                  </w:pP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Employee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Initials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Verifying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Policy/Procedure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07C59199" w14:textId="77777777" w:rsidR="00CB2A49" w:rsidRDefault="00BE165D" w:rsidP="00BE165D">
                                  <w:pPr>
                                    <w:pStyle w:val="TableParagraph"/>
                                    <w:spacing w:before="57"/>
                                    <w:ind w:left="18"/>
                                    <w:jc w:val="center"/>
                                  </w:pP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B5DAB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CB2A49" w14:paraId="0DCA5680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6491387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322F7C4E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2C07EB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327E3AF3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2665376E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140C430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3573B1F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02445FD9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2FA8524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6769F52A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6EF380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21A58516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41DC760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5576628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39AFA04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032BE8CA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65EF7209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2DF6A35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9E4A21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6347E518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468E2DFA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5786AA2F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43BC02A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22D3671C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582CC1C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4811E28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712B3D16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378C415A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2327693A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39FC978F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2A4F1959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732293CD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AB3E14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01D54000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D04FB1E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238085C0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08D1197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0EE899E9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0C65412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295BEC36" w14:textId="77777777">
                              <w:trPr>
                                <w:trHeight w:val="61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497ECC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23630920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2961D60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74060FDC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4681932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73F7409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F74EF1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32F0D3D4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279B738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11AB6DE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78A37C9F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14FB8EC7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5BFB2D6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4E0A9E6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086B3C7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5AA54883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1A1313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6FE94140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2791847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555D46F1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1DBB8F0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35527F8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38F2CAD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13F9443C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76777067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5F200BF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B78CA6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026BE937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5CBB667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1C56FE09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505C5D16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56FD23D2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00DE9CC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77304D50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1312E58E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32A32D2C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485401B6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59D27576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79F1219B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0D628CEF" w14:textId="77777777">
                              <w:trPr>
                                <w:trHeight w:val="61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3908C02F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1FC1A4B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2D7D71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500E02A2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8C5539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652391A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2096B0E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6DF001CB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4487E3D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2C3C3A3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1D91658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4AD08F6F" w14:textId="77777777">
                              <w:trPr>
                                <w:trHeight w:val="61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2B81B339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29C5498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10A2A640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506B82CB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3E1B7947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3F087E79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43E8AE17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4DC27278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478588C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68DDFF4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2796583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4BCB0440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6E7F6"/>
                                </w:tcPr>
                                <w:p w14:paraId="37AE4C8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tcBorders>
                                    <w:bottom w:val="nil"/>
                                  </w:tcBorders>
                                  <w:shd w:val="clear" w:color="auto" w:fill="D6E7F6"/>
                                </w:tcPr>
                                <w:p w14:paraId="34BB605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136CB0E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EFAE5" w14:textId="77777777" w:rsidR="00CB2A49" w:rsidRDefault="00CB2A4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D5513" id="Textbox 6" o:spid="_x0000_s1030" type="#_x0000_t202" style="position:absolute;left:0;text-align:left;margin-left:333.15pt;margin-top:12.35pt;width:442.35pt;height:585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CellSpacing w:w="22" w:type="dxa"/>
                        <w:tblInd w:w="8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3"/>
                        <w:gridCol w:w="5709"/>
                        <w:gridCol w:w="1662"/>
                      </w:tblGrid>
                      <w:tr w:rsidR="00CB2A49" w14:paraId="416F4405" w14:textId="77777777">
                        <w:trPr>
                          <w:trHeight w:val="40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</w:tcBorders>
                            <w:shd w:val="clear" w:color="auto" w:fill="D6E7F6"/>
                          </w:tcPr>
                          <w:p w14:paraId="4E1F75AB" w14:textId="77777777" w:rsidR="00CB2A49" w:rsidRDefault="00BE165D" w:rsidP="00BE165D">
                            <w:pPr>
                              <w:pStyle w:val="TableParagraph"/>
                              <w:spacing w:before="57"/>
                              <w:ind w:left="33"/>
                              <w:jc w:val="center"/>
                            </w:pPr>
                            <w:r>
                              <w:rPr>
                                <w:color w:val="1B5DAB"/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color w:val="1B5DA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2"/>
                              </w:rPr>
                              <w:t>Covered</w:t>
                            </w:r>
                          </w:p>
                        </w:tc>
                        <w:tc>
                          <w:tcPr>
                            <w:tcW w:w="5665" w:type="dxa"/>
                            <w:tcBorders>
                              <w:top w:val="nil"/>
                            </w:tcBorders>
                            <w:shd w:val="clear" w:color="auto" w:fill="D6E7F6"/>
                          </w:tcPr>
                          <w:p w14:paraId="27F1F15F" w14:textId="77777777" w:rsidR="00CB2A49" w:rsidRDefault="00BE165D" w:rsidP="00BE165D">
                            <w:pPr>
                              <w:pStyle w:val="TableParagraph"/>
                              <w:spacing w:before="57"/>
                              <w:ind w:left="47"/>
                              <w:jc w:val="center"/>
                            </w:pPr>
                            <w:r>
                              <w:rPr>
                                <w:color w:val="1B5DAB"/>
                                <w:spacing w:val="-4"/>
                              </w:rPr>
                              <w:t>Employee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Initials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Verifying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Understand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Policy/Procedure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right w:val="nil"/>
                            </w:tcBorders>
                            <w:shd w:val="clear" w:color="auto" w:fill="D6E7F6"/>
                          </w:tcPr>
                          <w:p w14:paraId="07C59199" w14:textId="77777777" w:rsidR="00CB2A49" w:rsidRDefault="00BE165D" w:rsidP="00BE165D">
                            <w:pPr>
                              <w:pStyle w:val="TableParagraph"/>
                              <w:spacing w:before="57"/>
                              <w:ind w:left="18"/>
                              <w:jc w:val="center"/>
                            </w:pPr>
                            <w:r>
                              <w:rPr>
                                <w:color w:val="1B5DAB"/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color w:val="1B5DA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2"/>
                              </w:rPr>
                              <w:t>Completed</w:t>
                            </w:r>
                          </w:p>
                        </w:tc>
                      </w:tr>
                      <w:tr w:rsidR="00CB2A49" w14:paraId="0DCA5680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6491387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322F7C4E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2C07EB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327E3AF3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2665376E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140C430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3573B1F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02445FD9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2FA8524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6769F52A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6EF380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21A58516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41DC760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5576628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39AFA04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032BE8CA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65EF7209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2DF6A35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9E4A21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6347E518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468E2DFA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5786AA2F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43BC02A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22D3671C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582CC1C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4811E28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712B3D16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378C415A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2327693A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39FC978F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2A4F1959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732293CD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AB3E14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01D54000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D04FB1E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238085C0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08D1197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0EE899E9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0C65412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295BEC36" w14:textId="77777777">
                        <w:trPr>
                          <w:trHeight w:val="61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497ECC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23630920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2961D60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74060FDC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4681932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73F7409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F74EF1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32F0D3D4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279B738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11AB6DE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78A37C9F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14FB8EC7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5BFB2D6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4E0A9E6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086B3C7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5AA54883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1A1313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6FE94140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2791847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555D46F1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1DBB8F0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35527F8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38F2CAD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13F9443C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76777067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5F200BF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B78CA6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026BE937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5CBB667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1C56FE09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505C5D16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56FD23D2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00DE9CC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77304D50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1312E58E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32A32D2C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485401B6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59D27576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79F1219B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0D628CEF" w14:textId="77777777">
                        <w:trPr>
                          <w:trHeight w:val="61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3908C02F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1FC1A4B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2D7D71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500E02A2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8C5539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652391A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2096B0E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6DF001CB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4487E3D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2C3C3A3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1D91658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4AD08F6F" w14:textId="77777777">
                        <w:trPr>
                          <w:trHeight w:val="61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2B81B339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29C5498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10A2A640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506B82CB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3E1B7947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3F087E79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43E8AE17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4DC27278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478588C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68DDFF4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2796583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4BCB0440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6E7F6"/>
                          </w:tcPr>
                          <w:p w14:paraId="37AE4C8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tcBorders>
                              <w:bottom w:val="nil"/>
                            </w:tcBorders>
                            <w:shd w:val="clear" w:color="auto" w:fill="D6E7F6"/>
                          </w:tcPr>
                          <w:p w14:paraId="34BB605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6E7F6"/>
                          </w:tcPr>
                          <w:p w14:paraId="136CB0E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6EFAE5" w14:textId="77777777" w:rsidR="00CB2A49" w:rsidRDefault="00CB2A4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1B5DAB"/>
        </w:rPr>
        <w:t>Two-Day</w:t>
      </w:r>
      <w:r>
        <w:rPr>
          <w:color w:val="1B5DAB"/>
          <w:spacing w:val="-15"/>
        </w:rPr>
        <w:t xml:space="preserve"> </w:t>
      </w:r>
      <w:r>
        <w:rPr>
          <w:color w:val="1B5DAB"/>
        </w:rPr>
        <w:t>Required</w:t>
      </w:r>
      <w:r>
        <w:rPr>
          <w:color w:val="1B5DAB"/>
          <w:spacing w:val="-14"/>
        </w:rPr>
        <w:t xml:space="preserve"> </w:t>
      </w:r>
      <w:r>
        <w:rPr>
          <w:color w:val="1B5DAB"/>
          <w:spacing w:val="-2"/>
        </w:rPr>
        <w:t>Orientation</w:t>
      </w:r>
    </w:p>
    <w:p w14:paraId="7ED23176" w14:textId="77777777" w:rsidR="00CB2A49" w:rsidRDefault="00BE165D">
      <w:pPr>
        <w:pStyle w:val="BodyText"/>
        <w:spacing w:before="116"/>
      </w:pPr>
      <w:r>
        <w:t>Tour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Facility</w:t>
      </w:r>
    </w:p>
    <w:p w14:paraId="60C06E5B" w14:textId="77777777" w:rsidR="00CB2A49" w:rsidRDefault="00BE165D">
      <w:pPr>
        <w:pStyle w:val="BodyText"/>
        <w:spacing w:before="157" w:line="403" w:lineRule="auto"/>
        <w:ind w:right="11821"/>
      </w:pPr>
      <w:r>
        <w:rPr>
          <w:w w:val="105"/>
        </w:rPr>
        <w:t>Introduction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Members </w:t>
      </w:r>
      <w:r>
        <w:rPr>
          <w:color w:val="D32629"/>
          <w:w w:val="105"/>
        </w:rPr>
        <w:t>Review of Staff Handbook</w:t>
      </w:r>
    </w:p>
    <w:p w14:paraId="515687E0" w14:textId="77777777" w:rsidR="00CB2A49" w:rsidRDefault="00BE165D">
      <w:pPr>
        <w:spacing w:before="19" w:line="448" w:lineRule="auto"/>
        <w:ind w:left="542" w:right="12894"/>
        <w:rPr>
          <w:i/>
          <w:sz w:val="18"/>
        </w:rPr>
      </w:pPr>
      <w:r>
        <w:rPr>
          <w:i/>
          <w:sz w:val="18"/>
        </w:rPr>
        <w:t xml:space="preserve">Attendance Policy </w:t>
      </w:r>
      <w:r>
        <w:rPr>
          <w:i/>
          <w:spacing w:val="-2"/>
          <w:sz w:val="18"/>
        </w:rPr>
        <w:t>Overtime</w:t>
      </w:r>
    </w:p>
    <w:p w14:paraId="7FA78F03" w14:textId="77777777" w:rsidR="00CB2A49" w:rsidRDefault="00BE165D">
      <w:pPr>
        <w:spacing w:line="212" w:lineRule="exact"/>
        <w:ind w:left="559"/>
        <w:rPr>
          <w:i/>
          <w:sz w:val="20"/>
        </w:rPr>
      </w:pPr>
      <w:r>
        <w:rPr>
          <w:i/>
          <w:sz w:val="20"/>
        </w:rPr>
        <w:t>Paid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11"/>
          <w:sz w:val="20"/>
        </w:rPr>
        <w:t xml:space="preserve"> </w:t>
      </w:r>
      <w:r>
        <w:rPr>
          <w:i/>
          <w:spacing w:val="-5"/>
          <w:sz w:val="20"/>
        </w:rPr>
        <w:t>Off</w:t>
      </w:r>
    </w:p>
    <w:p w14:paraId="5A2662D8" w14:textId="77777777" w:rsidR="00CB2A49" w:rsidRDefault="00BE165D">
      <w:pPr>
        <w:spacing w:before="158" w:line="403" w:lineRule="auto"/>
        <w:ind w:left="559" w:right="12894"/>
        <w:rPr>
          <w:i/>
          <w:sz w:val="20"/>
        </w:rPr>
      </w:pPr>
      <w:r>
        <w:rPr>
          <w:i/>
          <w:sz w:val="20"/>
        </w:rPr>
        <w:t>Extended Leave Policy Keys/Access to Building Employment at Will</w:t>
      </w:r>
    </w:p>
    <w:p w14:paraId="0DAAE2F2" w14:textId="77777777" w:rsidR="00CB2A49" w:rsidRDefault="00BE165D">
      <w:pPr>
        <w:spacing w:line="232" w:lineRule="exact"/>
        <w:ind w:left="559"/>
        <w:rPr>
          <w:i/>
          <w:sz w:val="20"/>
        </w:rPr>
      </w:pPr>
      <w:r>
        <w:rPr>
          <w:i/>
          <w:sz w:val="20"/>
        </w:rPr>
        <w:t>Cell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Phone</w:t>
      </w:r>
      <w:r>
        <w:rPr>
          <w:i/>
          <w:spacing w:val="18"/>
          <w:sz w:val="20"/>
        </w:rPr>
        <w:t xml:space="preserve"> </w:t>
      </w:r>
      <w:r>
        <w:rPr>
          <w:i/>
          <w:spacing w:val="-2"/>
          <w:sz w:val="20"/>
        </w:rPr>
        <w:t>Policy</w:t>
      </w:r>
    </w:p>
    <w:p w14:paraId="6FD115A8" w14:textId="77777777" w:rsidR="00CB2A49" w:rsidRDefault="00BE165D">
      <w:pPr>
        <w:spacing w:before="157" w:line="278" w:lineRule="auto"/>
        <w:ind w:left="559" w:right="9103"/>
        <w:rPr>
          <w:i/>
          <w:sz w:val="20"/>
        </w:rPr>
      </w:pPr>
      <w:r>
        <w:rPr>
          <w:i/>
          <w:w w:val="105"/>
          <w:sz w:val="20"/>
        </w:rPr>
        <w:t>Appropriate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Use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Technology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(Computer,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Facebook, Cameras, etc.)</w:t>
      </w:r>
    </w:p>
    <w:p w14:paraId="4338D3A1" w14:textId="77777777" w:rsidR="00CB2A49" w:rsidRDefault="00BE165D">
      <w:pPr>
        <w:spacing w:before="122"/>
        <w:ind w:left="559"/>
        <w:rPr>
          <w:i/>
          <w:sz w:val="20"/>
        </w:rPr>
      </w:pPr>
      <w:r>
        <w:rPr>
          <w:i/>
          <w:spacing w:val="-2"/>
          <w:w w:val="105"/>
          <w:sz w:val="20"/>
        </w:rPr>
        <w:t>Timecard</w:t>
      </w:r>
    </w:p>
    <w:p w14:paraId="761B9C3B" w14:textId="77777777" w:rsidR="00CB2A49" w:rsidRDefault="00BE165D">
      <w:pPr>
        <w:spacing w:before="157" w:line="403" w:lineRule="auto"/>
        <w:ind w:left="559" w:right="11821"/>
        <w:rPr>
          <w:i/>
          <w:sz w:val="20"/>
        </w:rPr>
      </w:pPr>
      <w:r>
        <w:rPr>
          <w:i/>
          <w:w w:val="105"/>
          <w:sz w:val="20"/>
        </w:rPr>
        <w:t xml:space="preserve">Conflict Resolution Process </w:t>
      </w:r>
      <w:r>
        <w:rPr>
          <w:i/>
          <w:sz w:val="20"/>
        </w:rPr>
        <w:t xml:space="preserve">Individual Performance Evaluation </w:t>
      </w:r>
      <w:r>
        <w:rPr>
          <w:i/>
          <w:w w:val="105"/>
          <w:sz w:val="20"/>
        </w:rPr>
        <w:t>Grievance Policy</w:t>
      </w:r>
    </w:p>
    <w:p w14:paraId="1C456DFC" w14:textId="77777777" w:rsidR="00CB2A49" w:rsidRDefault="00BE165D">
      <w:pPr>
        <w:pStyle w:val="BodyText"/>
        <w:spacing w:line="403" w:lineRule="auto"/>
        <w:ind w:right="12124"/>
      </w:pPr>
      <w:r>
        <w:rPr>
          <w:color w:val="D32629"/>
        </w:rPr>
        <w:t xml:space="preserve">Review of Parent Handbook </w:t>
      </w:r>
      <w:r>
        <w:rPr>
          <w:w w:val="110"/>
        </w:rPr>
        <w:t>Family Custody Issues</w:t>
      </w:r>
    </w:p>
    <w:p w14:paraId="2E991B6A" w14:textId="77777777" w:rsidR="00CB2A49" w:rsidRDefault="00BE165D">
      <w:pPr>
        <w:pStyle w:val="BodyText"/>
        <w:spacing w:line="403" w:lineRule="auto"/>
        <w:ind w:right="10018"/>
      </w:pPr>
      <w:r>
        <w:rPr>
          <w:color w:val="D32629"/>
          <w:w w:val="105"/>
        </w:rPr>
        <w:t>Review ND Early Childhood Services Rule Confidentiality</w:t>
      </w:r>
      <w:r>
        <w:rPr>
          <w:color w:val="D32629"/>
          <w:spacing w:val="-15"/>
          <w:w w:val="105"/>
        </w:rPr>
        <w:t xml:space="preserve"> </w:t>
      </w:r>
      <w:r>
        <w:rPr>
          <w:color w:val="D32629"/>
          <w:w w:val="105"/>
        </w:rPr>
        <w:t>of</w:t>
      </w:r>
      <w:r>
        <w:rPr>
          <w:color w:val="D32629"/>
          <w:spacing w:val="-15"/>
          <w:w w:val="105"/>
        </w:rPr>
        <w:t xml:space="preserve"> </w:t>
      </w:r>
      <w:r>
        <w:rPr>
          <w:color w:val="D32629"/>
          <w:w w:val="105"/>
        </w:rPr>
        <w:t>Records,</w:t>
      </w:r>
      <w:r>
        <w:rPr>
          <w:color w:val="D32629"/>
          <w:spacing w:val="-15"/>
          <w:w w:val="105"/>
        </w:rPr>
        <w:t xml:space="preserve"> </w:t>
      </w:r>
      <w:r>
        <w:rPr>
          <w:color w:val="D32629"/>
          <w:w w:val="105"/>
        </w:rPr>
        <w:t>Information,</w:t>
      </w:r>
      <w:r>
        <w:rPr>
          <w:color w:val="D32629"/>
          <w:spacing w:val="-15"/>
          <w:w w:val="105"/>
        </w:rPr>
        <w:t xml:space="preserve"> </w:t>
      </w:r>
      <w:r>
        <w:rPr>
          <w:color w:val="D32629"/>
          <w:w w:val="105"/>
        </w:rPr>
        <w:t>and</w:t>
      </w:r>
      <w:r>
        <w:rPr>
          <w:color w:val="D32629"/>
          <w:spacing w:val="-15"/>
          <w:w w:val="105"/>
        </w:rPr>
        <w:t xml:space="preserve"> </w:t>
      </w:r>
      <w:r>
        <w:rPr>
          <w:color w:val="D32629"/>
          <w:w w:val="105"/>
        </w:rPr>
        <w:t>Photos Handwashing and Sanitation Procedures</w:t>
      </w:r>
    </w:p>
    <w:p w14:paraId="42BD7432" w14:textId="77777777" w:rsidR="00CB2A49" w:rsidRDefault="00BE165D">
      <w:pPr>
        <w:pStyle w:val="BodyText"/>
        <w:spacing w:line="278" w:lineRule="auto"/>
        <w:ind w:right="9103"/>
      </w:pPr>
      <w:r>
        <w:rPr>
          <w:color w:val="D32629"/>
          <w:w w:val="105"/>
        </w:rPr>
        <w:t>Emergency Health, Fire and Safety Procedures, Handling and Storage of Hazardous Materials</w:t>
      </w:r>
    </w:p>
    <w:p w14:paraId="791F6EF6" w14:textId="77777777" w:rsidR="00CB2A49" w:rsidRDefault="00BE165D">
      <w:pPr>
        <w:pStyle w:val="BodyText"/>
        <w:spacing w:before="120" w:line="403" w:lineRule="auto"/>
        <w:ind w:right="11821"/>
      </w:pPr>
      <w:r>
        <w:rPr>
          <w:color w:val="D32629"/>
          <w:w w:val="105"/>
        </w:rPr>
        <w:t>Medication</w:t>
      </w:r>
      <w:r>
        <w:rPr>
          <w:color w:val="D32629"/>
          <w:spacing w:val="-16"/>
          <w:w w:val="105"/>
        </w:rPr>
        <w:t xml:space="preserve"> </w:t>
      </w:r>
      <w:r>
        <w:rPr>
          <w:color w:val="D32629"/>
          <w:w w:val="105"/>
        </w:rPr>
        <w:t>Administration</w:t>
      </w:r>
      <w:r>
        <w:rPr>
          <w:color w:val="D32629"/>
          <w:spacing w:val="-16"/>
          <w:w w:val="105"/>
        </w:rPr>
        <w:t xml:space="preserve"> </w:t>
      </w:r>
      <w:r>
        <w:rPr>
          <w:color w:val="D32629"/>
          <w:w w:val="105"/>
        </w:rPr>
        <w:t>Policies Child Abuse and Neglect Laws</w:t>
      </w:r>
    </w:p>
    <w:p w14:paraId="45F0DA8A" w14:textId="77777777" w:rsidR="00CB2A49" w:rsidRDefault="00BE165D">
      <w:pPr>
        <w:pStyle w:val="BodyText"/>
        <w:spacing w:line="278" w:lineRule="auto"/>
        <w:ind w:right="9103"/>
      </w:pPr>
      <w:r>
        <w:rPr>
          <w:color w:val="D32629"/>
          <w:w w:val="105"/>
        </w:rPr>
        <w:t xml:space="preserve">Process for Reporting a Complaint or Suspected Licensing </w:t>
      </w:r>
      <w:r>
        <w:rPr>
          <w:color w:val="D32629"/>
          <w:spacing w:val="-2"/>
          <w:w w:val="105"/>
        </w:rPr>
        <w:t>Violation</w:t>
      </w:r>
    </w:p>
    <w:p w14:paraId="43FCADAF" w14:textId="77777777" w:rsidR="00CB2A49" w:rsidRDefault="00BE165D">
      <w:pPr>
        <w:pStyle w:val="BodyText"/>
        <w:spacing w:before="121" w:line="403" w:lineRule="auto"/>
        <w:ind w:right="9883"/>
        <w:jc w:val="both"/>
      </w:pPr>
      <w:r>
        <w:rPr>
          <w:color w:val="D32629"/>
          <w:w w:val="105"/>
        </w:rPr>
        <w:t>Individual</w:t>
      </w:r>
      <w:r>
        <w:rPr>
          <w:color w:val="D32629"/>
          <w:spacing w:val="-5"/>
          <w:w w:val="105"/>
        </w:rPr>
        <w:t xml:space="preserve"> </w:t>
      </w:r>
      <w:r>
        <w:rPr>
          <w:color w:val="D32629"/>
          <w:w w:val="105"/>
        </w:rPr>
        <w:t>Child</w:t>
      </w:r>
      <w:r>
        <w:rPr>
          <w:color w:val="D32629"/>
          <w:spacing w:val="-5"/>
          <w:w w:val="105"/>
        </w:rPr>
        <w:t xml:space="preserve"> </w:t>
      </w:r>
      <w:r>
        <w:rPr>
          <w:color w:val="D32629"/>
          <w:w w:val="105"/>
        </w:rPr>
        <w:t>Needs</w:t>
      </w:r>
      <w:r>
        <w:rPr>
          <w:color w:val="D32629"/>
          <w:spacing w:val="-5"/>
          <w:w w:val="105"/>
        </w:rPr>
        <w:t xml:space="preserve"> </w:t>
      </w:r>
      <w:r>
        <w:rPr>
          <w:color w:val="D32629"/>
          <w:w w:val="105"/>
        </w:rPr>
        <w:t>-</w:t>
      </w:r>
      <w:r>
        <w:rPr>
          <w:color w:val="D32629"/>
          <w:spacing w:val="-5"/>
          <w:w w:val="105"/>
        </w:rPr>
        <w:t xml:space="preserve"> </w:t>
      </w:r>
      <w:r>
        <w:rPr>
          <w:color w:val="D32629"/>
          <w:w w:val="105"/>
        </w:rPr>
        <w:t>Health,</w:t>
      </w:r>
      <w:r>
        <w:rPr>
          <w:color w:val="D32629"/>
          <w:spacing w:val="-5"/>
          <w:w w:val="105"/>
        </w:rPr>
        <w:t xml:space="preserve"> </w:t>
      </w:r>
      <w:r>
        <w:rPr>
          <w:color w:val="D32629"/>
          <w:w w:val="105"/>
        </w:rPr>
        <w:t>Nutrition,</w:t>
      </w:r>
      <w:r>
        <w:rPr>
          <w:color w:val="D32629"/>
          <w:spacing w:val="-5"/>
          <w:w w:val="105"/>
        </w:rPr>
        <w:t xml:space="preserve"> </w:t>
      </w:r>
      <w:r>
        <w:rPr>
          <w:color w:val="D32629"/>
          <w:w w:val="105"/>
        </w:rPr>
        <w:t>Special</w:t>
      </w:r>
      <w:r>
        <w:rPr>
          <w:color w:val="D32629"/>
          <w:spacing w:val="-5"/>
          <w:w w:val="105"/>
        </w:rPr>
        <w:t xml:space="preserve"> </w:t>
      </w:r>
      <w:r>
        <w:rPr>
          <w:color w:val="D32629"/>
          <w:w w:val="105"/>
        </w:rPr>
        <w:t>Needs Transportation</w:t>
      </w:r>
      <w:r>
        <w:rPr>
          <w:color w:val="D32629"/>
          <w:spacing w:val="-1"/>
          <w:w w:val="105"/>
        </w:rPr>
        <w:t xml:space="preserve"> </w:t>
      </w:r>
      <w:r>
        <w:rPr>
          <w:color w:val="D32629"/>
          <w:w w:val="105"/>
        </w:rPr>
        <w:t>and</w:t>
      </w:r>
      <w:r>
        <w:rPr>
          <w:color w:val="D32629"/>
          <w:spacing w:val="-1"/>
          <w:w w:val="105"/>
        </w:rPr>
        <w:t xml:space="preserve"> </w:t>
      </w:r>
      <w:r>
        <w:rPr>
          <w:color w:val="D32629"/>
          <w:w w:val="105"/>
        </w:rPr>
        <w:t>Child</w:t>
      </w:r>
      <w:r>
        <w:rPr>
          <w:color w:val="D32629"/>
          <w:spacing w:val="-1"/>
          <w:w w:val="105"/>
        </w:rPr>
        <w:t xml:space="preserve"> </w:t>
      </w:r>
      <w:r>
        <w:rPr>
          <w:color w:val="D32629"/>
          <w:w w:val="105"/>
        </w:rPr>
        <w:t>Passenger</w:t>
      </w:r>
      <w:r>
        <w:rPr>
          <w:color w:val="D32629"/>
          <w:spacing w:val="-1"/>
          <w:w w:val="105"/>
        </w:rPr>
        <w:t xml:space="preserve"> </w:t>
      </w:r>
      <w:r>
        <w:rPr>
          <w:color w:val="D32629"/>
          <w:w w:val="105"/>
        </w:rPr>
        <w:t>Safety,</w:t>
      </w:r>
      <w:r>
        <w:rPr>
          <w:color w:val="D32629"/>
          <w:spacing w:val="-1"/>
          <w:w w:val="105"/>
        </w:rPr>
        <w:t xml:space="preserve"> </w:t>
      </w:r>
      <w:r>
        <w:rPr>
          <w:color w:val="D32629"/>
          <w:w w:val="105"/>
        </w:rPr>
        <w:t>if</w:t>
      </w:r>
      <w:r>
        <w:rPr>
          <w:color w:val="D32629"/>
          <w:spacing w:val="-1"/>
          <w:w w:val="105"/>
        </w:rPr>
        <w:t xml:space="preserve"> </w:t>
      </w:r>
      <w:r>
        <w:rPr>
          <w:color w:val="D32629"/>
          <w:w w:val="105"/>
        </w:rPr>
        <w:t xml:space="preserve">Applicable </w:t>
      </w:r>
      <w:r>
        <w:rPr>
          <w:w w:val="105"/>
        </w:rPr>
        <w:t>Record Keeping Expectations</w:t>
      </w:r>
    </w:p>
    <w:p w14:paraId="4F9FEC56" w14:textId="77777777" w:rsidR="00CB2A49" w:rsidRDefault="00CB2A49">
      <w:pPr>
        <w:spacing w:line="403" w:lineRule="auto"/>
        <w:jc w:val="both"/>
        <w:sectPr w:rsidR="00CB2A49">
          <w:pgSz w:w="15840" w:h="12240" w:orient="landscape"/>
          <w:pgMar w:top="180" w:right="220" w:bottom="0" w:left="0" w:header="720" w:footer="720" w:gutter="0"/>
          <w:cols w:space="720"/>
        </w:sectPr>
      </w:pPr>
    </w:p>
    <w:p w14:paraId="453A904F" w14:textId="77777777" w:rsidR="00CB2A49" w:rsidRDefault="00BE165D">
      <w:pPr>
        <w:pStyle w:val="Heading1"/>
        <w:spacing w:before="7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FE6F963" wp14:editId="7AFA0B40">
                <wp:simplePos x="0" y="0"/>
                <wp:positionH relativeFrom="page">
                  <wp:posOffset>4230718</wp:posOffset>
                </wp:positionH>
                <wp:positionV relativeFrom="paragraph">
                  <wp:posOffset>27448</wp:posOffset>
                </wp:positionV>
                <wp:extent cx="5617845" cy="479869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7845" cy="4798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2" w:type="dxa"/>
                              <w:tblInd w:w="8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3"/>
                              <w:gridCol w:w="5709"/>
                              <w:gridCol w:w="1662"/>
                            </w:tblGrid>
                            <w:tr w:rsidR="00CB2A49" w14:paraId="5B22FD38" w14:textId="77777777">
                              <w:trPr>
                                <w:trHeight w:val="40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3B3BC51E" w14:textId="77777777" w:rsidR="00CB2A49" w:rsidRDefault="00BE165D" w:rsidP="00BE165D">
                                  <w:pPr>
                                    <w:pStyle w:val="TableParagraph"/>
                                    <w:spacing w:before="57"/>
                                    <w:ind w:left="33"/>
                                    <w:jc w:val="center"/>
                                  </w:pP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B5DAB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Covered</w:t>
                                  </w:r>
                                </w:p>
                              </w:tc>
                              <w:tc>
                                <w:tcPr>
                                  <w:tcW w:w="5665" w:type="dxa"/>
                                  <w:tcBorders>
                                    <w:top w:val="nil"/>
                                  </w:tcBorders>
                                  <w:shd w:val="clear" w:color="auto" w:fill="D6E7F6"/>
                                </w:tcPr>
                                <w:p w14:paraId="7F05D80D" w14:textId="77777777" w:rsidR="00CB2A49" w:rsidRDefault="00BE165D" w:rsidP="00BE165D">
                                  <w:pPr>
                                    <w:pStyle w:val="TableParagraph"/>
                                    <w:spacing w:before="57"/>
                                    <w:ind w:left="47"/>
                                    <w:jc w:val="center"/>
                                  </w:pP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Employee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Initials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Verifying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1B5DAB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4"/>
                                    </w:rPr>
                                    <w:t>Policy/Procedure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1E3E67DB" w14:textId="77777777" w:rsidR="00CB2A49" w:rsidRDefault="00BE165D" w:rsidP="00BE165D">
                                  <w:pPr>
                                    <w:pStyle w:val="TableParagraph"/>
                                    <w:spacing w:before="57"/>
                                    <w:ind w:left="18"/>
                                    <w:jc w:val="center"/>
                                  </w:pP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B5DAB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B5DAB"/>
                                      <w:spacing w:val="-2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CB2A49" w14:paraId="02A1F5FE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6859442E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439975B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71451776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0A491701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A66C8F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7437C42E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1A6E088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1925A121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3104488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0C5FEBC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56E48DE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233182D2" w14:textId="77777777">
                              <w:trPr>
                                <w:trHeight w:val="61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53A3354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373F807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1A2F49DE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70D345DD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3D747C7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38D7DAB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4BED7CA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4A0161D6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742C288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5D1B4C4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7B496700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482E376F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32132BE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2487281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701A9E0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6D3A353E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3011679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26BF72D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19A5159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6FB1B39B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6D19813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067FC26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E528B2A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01EE85CA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0F442A2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451138B0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40B885B7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6AAD7298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368F54B9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33B21BD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52E307C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0BFF4E95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B12183F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2038F95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44C31B68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2D1B991B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5C766FE3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46AF356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4AA167E5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21F9815C" w14:textId="77777777">
                              <w:trPr>
                                <w:trHeight w:val="61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16CD5D47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5F8036AC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54BE421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1AA96CE9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7BE4719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05E5F55D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6202A60F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7C8F80C8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</w:tcBorders>
                                  <w:shd w:val="clear" w:color="auto" w:fill="D6E7F6"/>
                                </w:tcPr>
                                <w:p w14:paraId="70C3E9DA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shd w:val="clear" w:color="auto" w:fill="D6E7F6"/>
                                </w:tcPr>
                                <w:p w14:paraId="26EF4DC7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45878F41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2A49" w14:paraId="11F2E6B2" w14:textId="77777777">
                              <w:trPr>
                                <w:trHeight w:val="344"/>
                                <w:tblCellSpacing w:w="22" w:type="dxa"/>
                              </w:trPr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6E7F6"/>
                                </w:tcPr>
                                <w:p w14:paraId="284C867F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  <w:tcBorders>
                                    <w:bottom w:val="nil"/>
                                  </w:tcBorders>
                                  <w:shd w:val="clear" w:color="auto" w:fill="D6E7F6"/>
                                </w:tcPr>
                                <w:p w14:paraId="1AD08A22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6E7F6"/>
                                </w:tcPr>
                                <w:p w14:paraId="4D500594" w14:textId="77777777" w:rsidR="00CB2A49" w:rsidRDefault="00CB2A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88EBAB" w14:textId="77777777" w:rsidR="00CB2A49" w:rsidRDefault="00CB2A4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6F963" id="Textbox 7" o:spid="_x0000_s1031" type="#_x0000_t202" style="position:absolute;left:0;text-align:left;margin-left:333.15pt;margin-top:2.15pt;width:442.35pt;height:377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CellSpacing w:w="22" w:type="dxa"/>
                        <w:tblInd w:w="8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3"/>
                        <w:gridCol w:w="5709"/>
                        <w:gridCol w:w="1662"/>
                      </w:tblGrid>
                      <w:tr w:rsidR="00CB2A49" w14:paraId="5B22FD38" w14:textId="77777777">
                        <w:trPr>
                          <w:trHeight w:val="40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</w:tcBorders>
                            <w:shd w:val="clear" w:color="auto" w:fill="D6E7F6"/>
                          </w:tcPr>
                          <w:p w14:paraId="3B3BC51E" w14:textId="77777777" w:rsidR="00CB2A49" w:rsidRDefault="00BE165D" w:rsidP="00BE165D">
                            <w:pPr>
                              <w:pStyle w:val="TableParagraph"/>
                              <w:spacing w:before="57"/>
                              <w:ind w:left="33"/>
                              <w:jc w:val="center"/>
                            </w:pPr>
                            <w:r>
                              <w:rPr>
                                <w:color w:val="1B5DAB"/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color w:val="1B5DA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2"/>
                              </w:rPr>
                              <w:t>Covered</w:t>
                            </w:r>
                          </w:p>
                        </w:tc>
                        <w:tc>
                          <w:tcPr>
                            <w:tcW w:w="5665" w:type="dxa"/>
                            <w:tcBorders>
                              <w:top w:val="nil"/>
                            </w:tcBorders>
                            <w:shd w:val="clear" w:color="auto" w:fill="D6E7F6"/>
                          </w:tcPr>
                          <w:p w14:paraId="7F05D80D" w14:textId="77777777" w:rsidR="00CB2A49" w:rsidRDefault="00BE165D" w:rsidP="00BE165D">
                            <w:pPr>
                              <w:pStyle w:val="TableParagraph"/>
                              <w:spacing w:before="57"/>
                              <w:ind w:left="47"/>
                              <w:jc w:val="center"/>
                            </w:pPr>
                            <w:r>
                              <w:rPr>
                                <w:color w:val="1B5DAB"/>
                                <w:spacing w:val="-4"/>
                              </w:rPr>
                              <w:t>Employee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Initials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Verifying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Understand</w:t>
                            </w:r>
                            <w:r>
                              <w:rPr>
                                <w:color w:val="1B5DA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4"/>
                              </w:rPr>
                              <w:t>Policy/Procedure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right w:val="nil"/>
                            </w:tcBorders>
                            <w:shd w:val="clear" w:color="auto" w:fill="D6E7F6"/>
                          </w:tcPr>
                          <w:p w14:paraId="1E3E67DB" w14:textId="77777777" w:rsidR="00CB2A49" w:rsidRDefault="00BE165D" w:rsidP="00BE165D">
                            <w:pPr>
                              <w:pStyle w:val="TableParagraph"/>
                              <w:spacing w:before="57"/>
                              <w:ind w:left="18"/>
                              <w:jc w:val="center"/>
                            </w:pPr>
                            <w:r>
                              <w:rPr>
                                <w:color w:val="1B5DAB"/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color w:val="1B5DA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B5DAB"/>
                                <w:spacing w:val="-2"/>
                              </w:rPr>
                              <w:t>Completed</w:t>
                            </w:r>
                          </w:p>
                        </w:tc>
                      </w:tr>
                      <w:tr w:rsidR="00CB2A49" w14:paraId="02A1F5FE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6859442E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439975B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71451776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0A491701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A66C8F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7437C42E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1A6E088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1925A121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3104488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0C5FEBC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56E48DE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233182D2" w14:textId="77777777">
                        <w:trPr>
                          <w:trHeight w:val="61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53A3354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373F807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1A2F49DE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70D345DD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3D747C7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38D7DAB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4BED7CA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4A0161D6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742C288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5D1B4C4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7B496700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482E376F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32132BE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2487281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701A9E0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6D3A353E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3011679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26BF72D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19A5159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6FB1B39B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6D19813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067FC26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E528B2A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01EE85CA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0F442A2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451138B0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40B885B7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6AAD7298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368F54B9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33B21BD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52E307C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0BFF4E95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B12183F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2038F95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44C31B68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2D1B991B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5C766FE3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46AF356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4AA167E5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21F9815C" w14:textId="77777777">
                        <w:trPr>
                          <w:trHeight w:val="61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16CD5D47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5F8036AC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54BE421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1AA96CE9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7BE4719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05E5F55D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6202A60F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7C8F80C8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</w:tcBorders>
                            <w:shd w:val="clear" w:color="auto" w:fill="D6E7F6"/>
                          </w:tcPr>
                          <w:p w14:paraId="70C3E9DA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shd w:val="clear" w:color="auto" w:fill="D6E7F6"/>
                          </w:tcPr>
                          <w:p w14:paraId="26EF4DC7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right w:val="nil"/>
                            </w:tcBorders>
                            <w:shd w:val="clear" w:color="auto" w:fill="D6E7F6"/>
                          </w:tcPr>
                          <w:p w14:paraId="45878F41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2A49" w14:paraId="11F2E6B2" w14:textId="77777777">
                        <w:trPr>
                          <w:trHeight w:val="344"/>
                          <w:tblCellSpacing w:w="22" w:type="dxa"/>
                        </w:trPr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6E7F6"/>
                          </w:tcPr>
                          <w:p w14:paraId="284C867F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  <w:tcBorders>
                              <w:bottom w:val="nil"/>
                            </w:tcBorders>
                            <w:shd w:val="clear" w:color="auto" w:fill="D6E7F6"/>
                          </w:tcPr>
                          <w:p w14:paraId="1AD08A22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6E7F6"/>
                          </w:tcPr>
                          <w:p w14:paraId="4D500594" w14:textId="77777777" w:rsidR="00CB2A49" w:rsidRDefault="00CB2A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E88EBAB" w14:textId="77777777" w:rsidR="00CB2A49" w:rsidRDefault="00CB2A4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5DAB"/>
          <w:spacing w:val="-5"/>
        </w:rPr>
        <w:t>Ongoing</w:t>
      </w:r>
      <w:r>
        <w:rPr>
          <w:color w:val="1B5DAB"/>
          <w:spacing w:val="-3"/>
        </w:rPr>
        <w:t xml:space="preserve"> </w:t>
      </w:r>
      <w:r>
        <w:rPr>
          <w:color w:val="1B5DAB"/>
          <w:spacing w:val="-2"/>
        </w:rPr>
        <w:t>Orientation</w:t>
      </w:r>
    </w:p>
    <w:p w14:paraId="72BF0435" w14:textId="77777777" w:rsidR="00CB2A49" w:rsidRDefault="00BE165D">
      <w:pPr>
        <w:pStyle w:val="BodyText"/>
        <w:spacing w:before="115" w:line="403" w:lineRule="auto"/>
        <w:ind w:right="11821"/>
      </w:pPr>
      <w:r>
        <w:rPr>
          <w:w w:val="105"/>
        </w:rPr>
        <w:t>Behavior</w:t>
      </w:r>
      <w:r>
        <w:rPr>
          <w:spacing w:val="-7"/>
          <w:w w:val="105"/>
        </w:rPr>
        <w:t xml:space="preserve"> </w:t>
      </w:r>
      <w:r>
        <w:rPr>
          <w:w w:val="105"/>
        </w:rPr>
        <w:t>Guidance</w:t>
      </w:r>
      <w:r>
        <w:rPr>
          <w:spacing w:val="-7"/>
          <w:w w:val="105"/>
        </w:rPr>
        <w:t xml:space="preserve"> </w:t>
      </w:r>
      <w:r>
        <w:rPr>
          <w:w w:val="105"/>
        </w:rPr>
        <w:t>Policy Supervision Policy</w:t>
      </w:r>
    </w:p>
    <w:p w14:paraId="25115978" w14:textId="77777777" w:rsidR="00CB2A49" w:rsidRDefault="00BE165D">
      <w:pPr>
        <w:pStyle w:val="BodyText"/>
        <w:spacing w:line="232" w:lineRule="exact"/>
      </w:pPr>
      <w:r>
        <w:t>Adult-Child</w:t>
      </w:r>
      <w:r>
        <w:rPr>
          <w:spacing w:val="31"/>
        </w:rPr>
        <w:t xml:space="preserve"> </w:t>
      </w:r>
      <w:r>
        <w:t>Interaction</w:t>
      </w:r>
      <w:r>
        <w:rPr>
          <w:spacing w:val="31"/>
        </w:rPr>
        <w:t xml:space="preserve"> </w:t>
      </w:r>
      <w:r>
        <w:rPr>
          <w:spacing w:val="-2"/>
        </w:rPr>
        <w:t>Policy</w:t>
      </w:r>
    </w:p>
    <w:p w14:paraId="25A21FF2" w14:textId="77777777" w:rsidR="00CB2A49" w:rsidRDefault="00BE165D">
      <w:pPr>
        <w:pStyle w:val="BodyText"/>
        <w:spacing w:before="157"/>
      </w:pPr>
      <w:r>
        <w:rPr>
          <w:w w:val="105"/>
        </w:rPr>
        <w:t>Overview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of Growing </w:t>
      </w:r>
      <w:r>
        <w:rPr>
          <w:spacing w:val="-2"/>
          <w:w w:val="105"/>
        </w:rPr>
        <w:t>Futures</w:t>
      </w:r>
    </w:p>
    <w:p w14:paraId="57B0481A" w14:textId="77777777" w:rsidR="00CB2A49" w:rsidRDefault="00BE165D">
      <w:pPr>
        <w:pStyle w:val="BodyText"/>
        <w:spacing w:before="38" w:line="403" w:lineRule="auto"/>
        <w:ind w:right="10983" w:firstLine="120"/>
      </w:pPr>
      <w:r>
        <w:rPr>
          <w:noProof/>
          <w:position w:val="3"/>
        </w:rPr>
        <w:drawing>
          <wp:inline distT="0" distB="0" distL="0" distR="0" wp14:anchorId="658E909B" wp14:editId="294E7BFA">
            <wp:extent cx="38100" cy="380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Link Individual to Employer Org Account Familiarize</w:t>
      </w:r>
      <w:r>
        <w:rPr>
          <w:spacing w:val="-16"/>
          <w:w w:val="105"/>
        </w:rPr>
        <w:t xml:space="preserve"> </w:t>
      </w:r>
      <w:r>
        <w:rPr>
          <w:w w:val="105"/>
        </w:rPr>
        <w:t>Self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Children’s</w:t>
      </w:r>
      <w:r>
        <w:rPr>
          <w:spacing w:val="-16"/>
          <w:w w:val="105"/>
        </w:rPr>
        <w:t xml:space="preserve"> </w:t>
      </w:r>
      <w:r>
        <w:rPr>
          <w:w w:val="105"/>
        </w:rPr>
        <w:t>Personal</w:t>
      </w:r>
      <w:r>
        <w:rPr>
          <w:spacing w:val="-16"/>
          <w:w w:val="105"/>
        </w:rPr>
        <w:t xml:space="preserve"> </w:t>
      </w:r>
      <w:r>
        <w:rPr>
          <w:w w:val="105"/>
        </w:rPr>
        <w:t>Files Curriculum Overview and Expectations</w:t>
      </w:r>
      <w:r>
        <w:rPr>
          <w:spacing w:val="80"/>
          <w:w w:val="105"/>
        </w:rPr>
        <w:t xml:space="preserve"> </w:t>
      </w:r>
      <w:r>
        <w:rPr>
          <w:w w:val="105"/>
        </w:rPr>
        <w:t>North Dakota Early Childhood Standards Daily/Weekly Schedule</w:t>
      </w:r>
    </w:p>
    <w:p w14:paraId="20CAE856" w14:textId="77777777" w:rsidR="00CB2A49" w:rsidRDefault="00BE165D">
      <w:pPr>
        <w:pStyle w:val="BodyText"/>
        <w:spacing w:line="403" w:lineRule="auto"/>
        <w:ind w:right="10018"/>
      </w:pPr>
      <w:r>
        <w:rPr>
          <w:w w:val="105"/>
        </w:rPr>
        <w:t>Planning</w:t>
      </w:r>
      <w:r>
        <w:rPr>
          <w:spacing w:val="-16"/>
          <w:w w:val="105"/>
        </w:rPr>
        <w:t xml:space="preserve"> </w:t>
      </w:r>
      <w:r>
        <w:rPr>
          <w:w w:val="105"/>
        </w:rPr>
        <w:t>Time/Lesson</w:t>
      </w:r>
      <w:r>
        <w:rPr>
          <w:spacing w:val="-16"/>
          <w:w w:val="105"/>
        </w:rPr>
        <w:t xml:space="preserve"> </w:t>
      </w:r>
      <w:r>
        <w:rPr>
          <w:w w:val="105"/>
        </w:rPr>
        <w:t>Plan/Activity</w:t>
      </w:r>
      <w:r>
        <w:rPr>
          <w:spacing w:val="-16"/>
          <w:w w:val="105"/>
        </w:rPr>
        <w:t xml:space="preserve"> </w:t>
      </w:r>
      <w:r>
        <w:rPr>
          <w:w w:val="105"/>
        </w:rPr>
        <w:t>Expectations Environment Set-Up</w:t>
      </w:r>
    </w:p>
    <w:p w14:paraId="233FEB62" w14:textId="77777777" w:rsidR="00CB2A49" w:rsidRDefault="00BE165D">
      <w:pPr>
        <w:pStyle w:val="BodyText"/>
        <w:spacing w:line="403" w:lineRule="auto"/>
        <w:ind w:right="11821"/>
      </w:pPr>
      <w:r>
        <w:rPr>
          <w:w w:val="105"/>
        </w:rPr>
        <w:t>Transitions</w:t>
      </w:r>
      <w:r>
        <w:rPr>
          <w:spacing w:val="-14"/>
          <w:w w:val="105"/>
        </w:rPr>
        <w:t xml:space="preserve"> </w:t>
      </w:r>
      <w:r>
        <w:rPr>
          <w:w w:val="105"/>
        </w:rPr>
        <w:t>Between</w:t>
      </w:r>
      <w:r>
        <w:rPr>
          <w:spacing w:val="-14"/>
          <w:w w:val="105"/>
        </w:rPr>
        <w:t xml:space="preserve"> </w:t>
      </w:r>
      <w:r>
        <w:rPr>
          <w:w w:val="105"/>
        </w:rPr>
        <w:t>Activities Observation Expectations Assessment Used</w:t>
      </w:r>
    </w:p>
    <w:p w14:paraId="6635D4A8" w14:textId="77777777" w:rsidR="00CB2A49" w:rsidRDefault="00BE165D">
      <w:pPr>
        <w:pStyle w:val="BodyText"/>
        <w:spacing w:line="278" w:lineRule="auto"/>
        <w:ind w:right="9103"/>
      </w:pPr>
      <w:r>
        <w:rPr>
          <w:w w:val="105"/>
        </w:rPr>
        <w:t>Referral</w:t>
      </w:r>
      <w:r>
        <w:rPr>
          <w:spacing w:val="-9"/>
          <w:w w:val="105"/>
        </w:rPr>
        <w:t xml:space="preserve"> </w:t>
      </w:r>
      <w:r>
        <w:rPr>
          <w:w w:val="105"/>
        </w:rPr>
        <w:t>Process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Children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Developmental </w:t>
      </w:r>
      <w:r>
        <w:rPr>
          <w:spacing w:val="-2"/>
          <w:w w:val="105"/>
        </w:rPr>
        <w:t>Concerns</w:t>
      </w:r>
    </w:p>
    <w:p w14:paraId="3A2C2ADE" w14:textId="77777777" w:rsidR="00CB2A49" w:rsidRDefault="00BE165D">
      <w:pPr>
        <w:pStyle w:val="BodyText"/>
        <w:spacing w:before="120" w:line="403" w:lineRule="auto"/>
        <w:ind w:right="11821"/>
      </w:pPr>
      <w:r>
        <w:rPr>
          <w:w w:val="105"/>
        </w:rPr>
        <w:t>Family</w:t>
      </w:r>
      <w:r>
        <w:rPr>
          <w:spacing w:val="-15"/>
          <w:w w:val="105"/>
        </w:rPr>
        <w:t xml:space="preserve"> </w:t>
      </w:r>
      <w:r>
        <w:rPr>
          <w:w w:val="105"/>
        </w:rPr>
        <w:t>Partnership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Expectations </w:t>
      </w:r>
      <w:r>
        <w:rPr>
          <w:spacing w:val="-2"/>
          <w:w w:val="105"/>
        </w:rPr>
        <w:t>Conferences</w:t>
      </w:r>
    </w:p>
    <w:p w14:paraId="4B754776" w14:textId="77777777" w:rsidR="00CB2A49" w:rsidRDefault="00BE165D">
      <w:pPr>
        <w:pStyle w:val="BodyText"/>
        <w:spacing w:line="232" w:lineRule="exact"/>
      </w:pPr>
      <w:r>
        <w:t>Contact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Families</w:t>
      </w:r>
      <w:r>
        <w:rPr>
          <w:spacing w:val="21"/>
        </w:rPr>
        <w:t xml:space="preserve"> </w:t>
      </w:r>
      <w:r>
        <w:t>Outside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rPr>
          <w:spacing w:val="-2"/>
        </w:rPr>
        <w:t>Time/Babysitting</w:t>
      </w:r>
    </w:p>
    <w:p w14:paraId="6D435846" w14:textId="77777777" w:rsidR="00CB2A49" w:rsidRDefault="00CB2A49">
      <w:pPr>
        <w:pStyle w:val="BodyText"/>
        <w:ind w:left="0"/>
      </w:pPr>
    </w:p>
    <w:p w14:paraId="4B9E7089" w14:textId="77777777" w:rsidR="00CB2A49" w:rsidRDefault="00CB2A49">
      <w:pPr>
        <w:pStyle w:val="BodyText"/>
        <w:spacing w:before="154"/>
        <w:ind w:left="0"/>
      </w:pPr>
    </w:p>
    <w:p w14:paraId="18502265" w14:textId="77777777" w:rsidR="00CB2A49" w:rsidRDefault="00BE165D">
      <w:pPr>
        <w:pStyle w:val="Heading2"/>
      </w:pPr>
      <w:r>
        <w:rPr>
          <w:w w:val="105"/>
        </w:rPr>
        <w:t>I</w:t>
      </w:r>
      <w:r>
        <w:rPr>
          <w:spacing w:val="-17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agree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abide</w:t>
      </w:r>
      <w:r>
        <w:rPr>
          <w:spacing w:val="-17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policies,</w:t>
      </w:r>
      <w:r>
        <w:rPr>
          <w:spacing w:val="-17"/>
          <w:w w:val="105"/>
        </w:rPr>
        <w:t xml:space="preserve"> </w:t>
      </w:r>
      <w:r>
        <w:rPr>
          <w:w w:val="105"/>
        </w:rPr>
        <w:t>guidelines,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discussed.</w:t>
      </w:r>
    </w:p>
    <w:p w14:paraId="55444260" w14:textId="77777777" w:rsidR="00CB2A49" w:rsidRDefault="00CB2A49">
      <w:pPr>
        <w:pStyle w:val="BodyText"/>
        <w:ind w:left="0"/>
        <w:rPr>
          <w:b/>
        </w:rPr>
      </w:pPr>
    </w:p>
    <w:p w14:paraId="36B333DE" w14:textId="77777777" w:rsidR="00CB2A49" w:rsidRDefault="00BE165D">
      <w:pPr>
        <w:pStyle w:val="BodyText"/>
        <w:spacing w:before="88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F6EE5A" wp14:editId="1622C5F2">
                <wp:simplePos x="0" y="0"/>
                <wp:positionH relativeFrom="page">
                  <wp:posOffset>248061</wp:posOffset>
                </wp:positionH>
                <wp:positionV relativeFrom="paragraph">
                  <wp:posOffset>219084</wp:posOffset>
                </wp:positionV>
                <wp:extent cx="56451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0">
                              <a:moveTo>
                                <a:pt x="0" y="0"/>
                              </a:moveTo>
                              <a:lnTo>
                                <a:pt x="5644789" y="0"/>
                              </a:lnTo>
                            </a:path>
                          </a:pathLst>
                        </a:custGeom>
                        <a:ln w="11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A6428" id="Graphic 9" o:spid="_x0000_s1026" style="position:absolute;margin-left:19.55pt;margin-top:17.25pt;width:444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" path="m,l5644789,e" filled="f" strokeweight=".330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1080D2" wp14:editId="472AE310">
                <wp:simplePos x="0" y="0"/>
                <wp:positionH relativeFrom="page">
                  <wp:posOffset>6878801</wp:posOffset>
                </wp:positionH>
                <wp:positionV relativeFrom="paragraph">
                  <wp:posOffset>219084</wp:posOffset>
                </wp:positionV>
                <wp:extent cx="20656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5655">
                              <a:moveTo>
                                <a:pt x="0" y="0"/>
                              </a:moveTo>
                              <a:lnTo>
                                <a:pt x="2065169" y="0"/>
                              </a:lnTo>
                            </a:path>
                          </a:pathLst>
                        </a:custGeom>
                        <a:ln w="11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9367A" id="Graphic 10" o:spid="_x0000_s1026" style="position:absolute;margin-left:541.65pt;margin-top:17.25pt;width:162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" path="m,l2065169,e" filled="f" strokeweight=".33072mm">
                <v:path arrowok="t"/>
                <w10:wrap type="topAndBottom" anchorx="page"/>
              </v:shape>
            </w:pict>
          </mc:Fallback>
        </mc:AlternateContent>
      </w:r>
    </w:p>
    <w:p w14:paraId="13D9A112" w14:textId="77777777" w:rsidR="00CB2A49" w:rsidRDefault="00BE165D">
      <w:pPr>
        <w:tabs>
          <w:tab w:val="left" w:pos="12395"/>
        </w:tabs>
        <w:spacing w:before="42"/>
        <w:ind w:left="4353"/>
        <w:rPr>
          <w:sz w:val="12"/>
        </w:rPr>
      </w:pPr>
      <w:r>
        <w:rPr>
          <w:w w:val="105"/>
          <w:sz w:val="12"/>
        </w:rPr>
        <w:t>(Staff</w:t>
      </w:r>
      <w:r>
        <w:rPr>
          <w:spacing w:val="-5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Signature)</w:t>
      </w:r>
      <w:r>
        <w:rPr>
          <w:sz w:val="12"/>
        </w:rPr>
        <w:tab/>
      </w:r>
      <w:r>
        <w:rPr>
          <w:spacing w:val="-2"/>
          <w:w w:val="105"/>
          <w:sz w:val="12"/>
        </w:rPr>
        <w:t>(Date)</w:t>
      </w:r>
    </w:p>
    <w:p w14:paraId="1F04E5B7" w14:textId="77777777" w:rsidR="00CB2A49" w:rsidRDefault="00CB2A49">
      <w:pPr>
        <w:pStyle w:val="BodyText"/>
        <w:spacing w:before="27"/>
        <w:ind w:left="0"/>
        <w:rPr>
          <w:sz w:val="22"/>
        </w:rPr>
      </w:pPr>
    </w:p>
    <w:p w14:paraId="19ED5D79" w14:textId="77777777" w:rsidR="00CB2A49" w:rsidRDefault="00BE165D">
      <w:pPr>
        <w:pStyle w:val="Heading2"/>
        <w:spacing w:before="1"/>
      </w:pPr>
      <w:r>
        <w:rPr>
          <w:w w:val="105"/>
        </w:rPr>
        <w:t>I</w:t>
      </w:r>
      <w:r>
        <w:rPr>
          <w:spacing w:val="-18"/>
          <w:w w:val="105"/>
        </w:rPr>
        <w:t xml:space="preserve"> </w:t>
      </w:r>
      <w:r>
        <w:rPr>
          <w:w w:val="105"/>
        </w:rPr>
        <w:t>verify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policies,</w:t>
      </w:r>
      <w:r>
        <w:rPr>
          <w:spacing w:val="-17"/>
          <w:w w:val="105"/>
        </w:rPr>
        <w:t xml:space="preserve"> </w:t>
      </w:r>
      <w:r>
        <w:rPr>
          <w:w w:val="105"/>
        </w:rPr>
        <w:t>guidelines,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8"/>
          <w:w w:val="105"/>
        </w:rPr>
        <w:t xml:space="preserve"> </w:t>
      </w:r>
      <w:r>
        <w:rPr>
          <w:w w:val="105"/>
        </w:rPr>
        <w:t>listed</w:t>
      </w:r>
      <w:r>
        <w:rPr>
          <w:spacing w:val="-17"/>
          <w:w w:val="105"/>
        </w:rPr>
        <w:t xml:space="preserve"> </w:t>
      </w:r>
      <w:r>
        <w:rPr>
          <w:w w:val="105"/>
        </w:rPr>
        <w:t>above</w:t>
      </w:r>
      <w:r>
        <w:rPr>
          <w:spacing w:val="-18"/>
          <w:w w:val="105"/>
        </w:rPr>
        <w:t xml:space="preserve"> </w:t>
      </w:r>
      <w:r>
        <w:rPr>
          <w:w w:val="105"/>
        </w:rPr>
        <w:t>were</w:t>
      </w:r>
      <w:r>
        <w:rPr>
          <w:spacing w:val="-17"/>
          <w:w w:val="105"/>
        </w:rPr>
        <w:t xml:space="preserve"> </w:t>
      </w:r>
      <w:r>
        <w:rPr>
          <w:w w:val="105"/>
        </w:rPr>
        <w:t>discussed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will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upheld.</w:t>
      </w:r>
    </w:p>
    <w:p w14:paraId="4227A314" w14:textId="77777777" w:rsidR="00CB2A49" w:rsidRDefault="00CB2A49">
      <w:pPr>
        <w:pStyle w:val="BodyText"/>
        <w:ind w:left="0"/>
        <w:rPr>
          <w:b/>
        </w:rPr>
      </w:pPr>
    </w:p>
    <w:p w14:paraId="05A811FB" w14:textId="77777777" w:rsidR="00CB2A49" w:rsidRDefault="00BE165D">
      <w:pPr>
        <w:pStyle w:val="BodyText"/>
        <w:spacing w:before="81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55B06E" wp14:editId="195E6114">
                <wp:simplePos x="0" y="0"/>
                <wp:positionH relativeFrom="page">
                  <wp:posOffset>248061</wp:posOffset>
                </wp:positionH>
                <wp:positionV relativeFrom="paragraph">
                  <wp:posOffset>214734</wp:posOffset>
                </wp:positionV>
                <wp:extent cx="56451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0">
                              <a:moveTo>
                                <a:pt x="0" y="0"/>
                              </a:moveTo>
                              <a:lnTo>
                                <a:pt x="5644789" y="0"/>
                              </a:lnTo>
                            </a:path>
                          </a:pathLst>
                        </a:custGeom>
                        <a:ln w="11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48BA1" id="Graphic 11" o:spid="_x0000_s1026" style="position:absolute;margin-left:19.55pt;margin-top:16.9pt;width:444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" path="m,l5644789,e" filled="f" strokeweight=".330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BEEC12" wp14:editId="3B734408">
                <wp:simplePos x="0" y="0"/>
                <wp:positionH relativeFrom="page">
                  <wp:posOffset>6878801</wp:posOffset>
                </wp:positionH>
                <wp:positionV relativeFrom="paragraph">
                  <wp:posOffset>214734</wp:posOffset>
                </wp:positionV>
                <wp:extent cx="20656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5655">
                              <a:moveTo>
                                <a:pt x="0" y="0"/>
                              </a:moveTo>
                              <a:lnTo>
                                <a:pt x="2065169" y="0"/>
                              </a:lnTo>
                            </a:path>
                          </a:pathLst>
                        </a:custGeom>
                        <a:ln w="11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6A0DE" id="Graphic 12" o:spid="_x0000_s1026" style="position:absolute;margin-left:541.65pt;margin-top:16.9pt;width:162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" path="m,l2065169,e" filled="f" strokeweight=".33072mm">
                <v:path arrowok="t"/>
                <w10:wrap type="topAndBottom" anchorx="page"/>
              </v:shape>
            </w:pict>
          </mc:Fallback>
        </mc:AlternateContent>
      </w:r>
    </w:p>
    <w:p w14:paraId="1BC68A40" w14:textId="77777777" w:rsidR="00CB2A49" w:rsidRDefault="00BE165D">
      <w:pPr>
        <w:tabs>
          <w:tab w:val="left" w:pos="12395"/>
        </w:tabs>
        <w:spacing w:before="42"/>
        <w:ind w:left="4184"/>
        <w:rPr>
          <w:sz w:val="12"/>
        </w:rPr>
      </w:pPr>
      <w:r>
        <w:rPr>
          <w:w w:val="105"/>
          <w:sz w:val="12"/>
        </w:rPr>
        <w:t>(Supervisor</w:t>
      </w:r>
      <w:r>
        <w:rPr>
          <w:spacing w:val="1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Signature)</w:t>
      </w:r>
      <w:r>
        <w:rPr>
          <w:sz w:val="12"/>
        </w:rPr>
        <w:tab/>
      </w:r>
      <w:r>
        <w:rPr>
          <w:spacing w:val="-2"/>
          <w:w w:val="105"/>
          <w:sz w:val="12"/>
        </w:rPr>
        <w:t>(Date)</w:t>
      </w:r>
    </w:p>
    <w:p w14:paraId="2AB27857" w14:textId="77777777" w:rsidR="00CB2A49" w:rsidRDefault="00CB2A49">
      <w:pPr>
        <w:pStyle w:val="BodyText"/>
        <w:ind w:left="0"/>
        <w:rPr>
          <w:sz w:val="12"/>
        </w:rPr>
      </w:pPr>
    </w:p>
    <w:p w14:paraId="1BBF7933" w14:textId="77777777" w:rsidR="00CB2A49" w:rsidRDefault="00CB2A49">
      <w:pPr>
        <w:pStyle w:val="BodyText"/>
        <w:ind w:left="0"/>
        <w:rPr>
          <w:sz w:val="12"/>
        </w:rPr>
      </w:pPr>
    </w:p>
    <w:p w14:paraId="1B9959F8" w14:textId="77777777" w:rsidR="00CB2A49" w:rsidRDefault="00CB2A49">
      <w:pPr>
        <w:pStyle w:val="BodyText"/>
        <w:spacing w:before="78"/>
        <w:ind w:left="0"/>
        <w:rPr>
          <w:sz w:val="12"/>
        </w:rPr>
      </w:pPr>
    </w:p>
    <w:p w14:paraId="651D3AA9" w14:textId="77777777" w:rsidR="00CB2A49" w:rsidRDefault="00BE165D">
      <w:pPr>
        <w:tabs>
          <w:tab w:val="left" w:pos="14260"/>
        </w:tabs>
        <w:ind w:left="390"/>
        <w:rPr>
          <w:rFonts w:ascii="Verdana" w:hAnsi="Verdana"/>
          <w:i/>
          <w:sz w:val="16"/>
        </w:rPr>
      </w:pPr>
      <w:r>
        <w:rPr>
          <w:rFonts w:ascii="Verdana" w:hAnsi="Verdana"/>
          <w:i/>
          <w:spacing w:val="-6"/>
          <w:sz w:val="16"/>
        </w:rPr>
        <w:t>Copy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form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and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give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to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staff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member.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File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original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is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staff’s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personnel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pacing w:val="-6"/>
          <w:sz w:val="16"/>
        </w:rPr>
        <w:t>file.</w:t>
      </w:r>
      <w:r>
        <w:rPr>
          <w:rFonts w:ascii="Verdana" w:hAnsi="Verdana"/>
          <w:i/>
          <w:sz w:val="16"/>
        </w:rPr>
        <w:tab/>
      </w:r>
      <w:r>
        <w:rPr>
          <w:rFonts w:ascii="Verdana" w:hAnsi="Verdana"/>
          <w:i/>
          <w:spacing w:val="-5"/>
          <w:sz w:val="16"/>
        </w:rPr>
        <w:t>Revised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pacing w:val="-2"/>
          <w:sz w:val="16"/>
        </w:rPr>
        <w:t>2/2025</w:t>
      </w:r>
    </w:p>
    <w:sectPr w:rsidR="00CB2A49">
      <w:pgSz w:w="15840" w:h="12240" w:orient="landscape"/>
      <w:pgMar w:top="680" w:right="2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erif 4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A49"/>
    <w:rsid w:val="00752D07"/>
    <w:rsid w:val="00BE165D"/>
    <w:rsid w:val="00C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72EA"/>
  <w15:docId w15:val="{69742EF8-9F11-43CF-B334-0E0E98E0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390"/>
      <w:outlineLvl w:val="0"/>
    </w:pPr>
    <w:rPr>
      <w:rFonts w:ascii="Source Serif 4" w:eastAsia="Source Serif 4" w:hAnsi="Source Serif 4" w:cs="Source Serif 4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9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Source Serif 4" w:eastAsia="Source Serif 4" w:hAnsi="Source Serif 4" w:cs="Source Serif 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2242</Characters>
  <Application>Microsoft Office Word</Application>
  <DocSecurity>4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 Checklist - CCA</dc:title>
  <dc:creator>South East Education Cooperative</dc:creator>
  <cp:keywords>DAGgZphj-zM,BACZQt9Ei-c,0</cp:keywords>
  <cp:lastModifiedBy>Katlyn Balstad</cp:lastModifiedBy>
  <cp:revision>2</cp:revision>
  <dcterms:created xsi:type="dcterms:W3CDTF">2025-03-03T19:11:00Z</dcterms:created>
  <dcterms:modified xsi:type="dcterms:W3CDTF">2025-03-03T19:11:00Z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2025-03-03T00:00:00Z</vt:filetime>
  </property>
  <property fmtid="{D5CDD505-2E9C-101B-9397-08002B2CF9AE}" pid="5" name="Producer">
    <vt:lpwstr>Canva</vt:lpwstr>
  </property>
</Properties>
</file>