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48F3" w:rsidR="0085242C" w:rsidP="392024B8" w:rsidRDefault="7676416B" w14:paraId="0EF9A280" w14:textId="10A58DF2">
      <w:pPr>
        <w:spacing w:line="240" w:lineRule="auto"/>
        <w:contextualSpacing/>
        <w:jc w:val="center"/>
        <w:rPr>
          <w:rFonts w:ascii="Arial" w:hAnsi="Arial" w:eastAsia="Arial" w:cs="Arial"/>
          <w:b/>
          <w:bCs/>
          <w:sz w:val="40"/>
          <w:szCs w:val="40"/>
        </w:rPr>
      </w:pPr>
      <w:r w:rsidRPr="64E2A242">
        <w:rPr>
          <w:rFonts w:ascii="Arial" w:hAnsi="Arial" w:eastAsia="Arial" w:cs="Arial"/>
          <w:b/>
          <w:bCs/>
          <w:sz w:val="40"/>
          <w:szCs w:val="40"/>
        </w:rPr>
        <w:lastRenderedPageBreak/>
        <w:t xml:space="preserve">Sample </w:t>
      </w:r>
      <w:r w:rsidRPr="64E2A242" w:rsidR="6C410E81">
        <w:rPr>
          <w:rFonts w:ascii="Arial" w:hAnsi="Arial" w:eastAsia="Arial" w:cs="Arial"/>
          <w:b/>
          <w:bCs/>
          <w:sz w:val="40"/>
          <w:szCs w:val="40"/>
        </w:rPr>
        <w:t xml:space="preserve">Parent Handbook </w:t>
      </w:r>
    </w:p>
    <w:p w:rsidRPr="009748F3" w:rsidR="005F78D3" w:rsidP="392024B8" w:rsidRDefault="6C410E81" w14:paraId="0F9DDE6F" w14:textId="29263355">
      <w:pPr>
        <w:spacing w:line="240" w:lineRule="auto"/>
        <w:contextualSpacing/>
        <w:jc w:val="center"/>
        <w:rPr>
          <w:rFonts w:ascii="Arial" w:hAnsi="Arial" w:eastAsia="Arial" w:cs="Arial"/>
          <w:b w:val="1"/>
          <w:bCs w:val="1"/>
          <w:sz w:val="24"/>
          <w:szCs w:val="24"/>
        </w:rPr>
      </w:pPr>
      <w:r w:rsidRPr="1937F8B7" w:rsidR="6C410E81">
        <w:rPr>
          <w:rFonts w:ascii="Arial" w:hAnsi="Arial" w:eastAsia="Arial" w:cs="Arial"/>
          <w:b w:val="1"/>
          <w:bCs w:val="1"/>
          <w:color w:val="FF0000"/>
          <w:sz w:val="24"/>
          <w:szCs w:val="24"/>
          <w:highlight w:val="yellow"/>
        </w:rPr>
        <w:t>NOTE: All items in red are required by licensing</w:t>
      </w:r>
      <w:r w:rsidRPr="1937F8B7" w:rsidR="1700DE17">
        <w:rPr>
          <w:rFonts w:ascii="Arial" w:hAnsi="Arial" w:eastAsia="Arial" w:cs="Arial"/>
          <w:b w:val="1"/>
          <w:bCs w:val="1"/>
          <w:color w:val="FF0000"/>
          <w:sz w:val="24"/>
          <w:szCs w:val="24"/>
          <w:highlight w:val="yellow"/>
        </w:rPr>
        <w:t>.</w:t>
      </w:r>
      <w:r w:rsidRPr="1937F8B7" w:rsidR="17B185F9">
        <w:rPr>
          <w:rFonts w:ascii="Arial" w:hAnsi="Arial" w:eastAsia="Arial" w:cs="Arial"/>
          <w:b w:val="1"/>
          <w:bCs w:val="1"/>
          <w:color w:val="FF0000"/>
          <w:sz w:val="24"/>
          <w:szCs w:val="24"/>
          <w:highlight w:val="yellow"/>
        </w:rPr>
        <w:t xml:space="preserve">  </w:t>
      </w:r>
      <w:r w:rsidRPr="1937F8B7" w:rsidR="17B185F9">
        <w:rPr>
          <w:rFonts w:ascii="Arial" w:hAnsi="Arial" w:eastAsia="Arial" w:cs="Arial"/>
          <w:b w:val="1"/>
          <w:bCs w:val="1"/>
          <w:color w:val="FF0000"/>
          <w:sz w:val="24"/>
          <w:szCs w:val="24"/>
          <w:highlight w:val="yellow"/>
        </w:rPr>
        <w:t xml:space="preserve">Make </w:t>
      </w:r>
      <w:r w:rsidRPr="1937F8B7" w:rsidR="3E6BD2B7">
        <w:rPr>
          <w:rFonts w:ascii="Arial" w:hAnsi="Arial" w:eastAsia="Arial" w:cs="Arial"/>
          <w:b w:val="1"/>
          <w:bCs w:val="1"/>
          <w:color w:val="FF0000"/>
          <w:sz w:val="24"/>
          <w:szCs w:val="24"/>
          <w:highlight w:val="yellow"/>
        </w:rPr>
        <w:t xml:space="preserve">sure you </w:t>
      </w:r>
      <w:r w:rsidRPr="1937F8B7" w:rsidR="4B2FB3BE">
        <w:rPr>
          <w:rFonts w:ascii="Arial" w:hAnsi="Arial" w:eastAsia="Arial" w:cs="Arial"/>
          <w:b w:val="1"/>
          <w:bCs w:val="1"/>
          <w:color w:val="FF0000"/>
          <w:sz w:val="24"/>
          <w:szCs w:val="24"/>
          <w:highlight w:val="yellow"/>
        </w:rPr>
        <w:t xml:space="preserve">review </w:t>
      </w:r>
      <w:r w:rsidRPr="1937F8B7" w:rsidR="3E6BD2B7">
        <w:rPr>
          <w:rFonts w:ascii="Arial" w:hAnsi="Arial" w:eastAsia="Arial" w:cs="Arial"/>
          <w:b w:val="1"/>
          <w:bCs w:val="1"/>
          <w:color w:val="FF0000"/>
          <w:sz w:val="24"/>
          <w:szCs w:val="24"/>
          <w:highlight w:val="yellow"/>
        </w:rPr>
        <w:t xml:space="preserve">the ND </w:t>
      </w:r>
      <w:r w:rsidRPr="1937F8B7" w:rsidR="59CD70E4">
        <w:rPr>
          <w:rFonts w:ascii="Arial" w:hAnsi="Arial" w:eastAsia="Arial" w:cs="Arial"/>
          <w:b w:val="1"/>
          <w:bCs w:val="1"/>
          <w:color w:val="FF0000"/>
          <w:sz w:val="24"/>
          <w:szCs w:val="24"/>
          <w:highlight w:val="yellow"/>
        </w:rPr>
        <w:t>Child Care Regulations (Century Code &amp; Administrative Rule)</w:t>
      </w:r>
      <w:r w:rsidRPr="1937F8B7" w:rsidR="3E6BD2B7">
        <w:rPr>
          <w:rFonts w:ascii="Arial" w:hAnsi="Arial" w:eastAsia="Arial" w:cs="Arial"/>
          <w:b w:val="1"/>
          <w:bCs w:val="1"/>
          <w:color w:val="FF0000"/>
          <w:sz w:val="24"/>
          <w:szCs w:val="24"/>
          <w:highlight w:val="yellow"/>
        </w:rPr>
        <w:t xml:space="preserve"> while</w:t>
      </w:r>
      <w:r w:rsidRPr="1937F8B7" w:rsidR="7C8F782C">
        <w:rPr>
          <w:rFonts w:ascii="Arial" w:hAnsi="Arial" w:eastAsia="Arial" w:cs="Arial"/>
          <w:b w:val="1"/>
          <w:bCs w:val="1"/>
          <w:color w:val="FF0000"/>
          <w:sz w:val="24"/>
          <w:szCs w:val="24"/>
          <w:highlight w:val="yellow"/>
        </w:rPr>
        <w:t xml:space="preserve"> you</w:t>
      </w:r>
      <w:r w:rsidRPr="1937F8B7" w:rsidR="3E6BD2B7">
        <w:rPr>
          <w:rFonts w:ascii="Arial" w:hAnsi="Arial" w:eastAsia="Arial" w:cs="Arial"/>
          <w:b w:val="1"/>
          <w:bCs w:val="1"/>
          <w:color w:val="FF0000"/>
          <w:sz w:val="24"/>
          <w:szCs w:val="24"/>
          <w:highlight w:val="yellow"/>
        </w:rPr>
        <w:t xml:space="preserve"> create your program’s handbook.</w:t>
      </w:r>
      <w:r w:rsidRPr="1937F8B7" w:rsidR="1700DE17">
        <w:rPr>
          <w:rFonts w:ascii="Arial" w:hAnsi="Arial" w:eastAsia="Arial" w:cs="Arial"/>
          <w:b w:val="1"/>
          <w:bCs w:val="1"/>
          <w:color w:val="FF0000"/>
          <w:sz w:val="24"/>
          <w:szCs w:val="24"/>
          <w:highlight w:val="yellow"/>
        </w:rPr>
        <w:t xml:space="preserve">  </w:t>
      </w:r>
      <w:r w:rsidRPr="1937F8B7" w:rsidR="1700DE17">
        <w:rPr>
          <w:rFonts w:ascii="Arial" w:hAnsi="Arial" w:eastAsia="Arial" w:cs="Arial"/>
          <w:b w:val="1"/>
          <w:bCs w:val="1"/>
          <w:sz w:val="24"/>
          <w:szCs w:val="24"/>
          <w:highlight w:val="yellow"/>
        </w:rPr>
        <w:t xml:space="preserve">These are suggestions for creating your </w:t>
      </w:r>
      <w:r w:rsidRPr="1937F8B7" w:rsidR="1D8E440D">
        <w:rPr>
          <w:rFonts w:ascii="Arial" w:hAnsi="Arial" w:eastAsia="Arial" w:cs="Arial"/>
          <w:b w:val="1"/>
          <w:bCs w:val="1"/>
          <w:sz w:val="24"/>
          <w:szCs w:val="24"/>
          <w:highlight w:val="yellow"/>
        </w:rPr>
        <w:t xml:space="preserve">document and </w:t>
      </w:r>
      <w:r w:rsidRPr="1937F8B7" w:rsidR="32C1C279">
        <w:rPr>
          <w:rFonts w:ascii="Arial" w:hAnsi="Arial" w:eastAsia="Arial" w:cs="Arial"/>
          <w:b w:val="1"/>
          <w:bCs w:val="1"/>
          <w:sz w:val="24"/>
          <w:szCs w:val="24"/>
          <w:highlight w:val="yellow"/>
        </w:rPr>
        <w:t xml:space="preserve">it is your responsibility </w:t>
      </w:r>
      <w:r w:rsidRPr="1937F8B7" w:rsidR="1D8E440D">
        <w:rPr>
          <w:rFonts w:ascii="Arial" w:hAnsi="Arial" w:eastAsia="Arial" w:cs="Arial"/>
          <w:b w:val="1"/>
          <w:bCs w:val="1"/>
          <w:sz w:val="24"/>
          <w:szCs w:val="24"/>
          <w:highlight w:val="yellow"/>
        </w:rPr>
        <w:t>to tailor it to align with your own program</w:t>
      </w:r>
      <w:r w:rsidRPr="1937F8B7" w:rsidR="27FB5CD6">
        <w:rPr>
          <w:rFonts w:ascii="Arial" w:hAnsi="Arial" w:eastAsia="Arial" w:cs="Arial"/>
          <w:b w:val="1"/>
          <w:bCs w:val="1"/>
          <w:sz w:val="24"/>
          <w:szCs w:val="24"/>
          <w:highlight w:val="yellow"/>
        </w:rPr>
        <w:t xml:space="preserve"> and be knowledgeable of the content</w:t>
      </w:r>
      <w:r w:rsidRPr="1937F8B7" w:rsidR="1D8E440D">
        <w:rPr>
          <w:rFonts w:ascii="Arial" w:hAnsi="Arial" w:eastAsia="Arial" w:cs="Arial"/>
          <w:b w:val="1"/>
          <w:bCs w:val="1"/>
          <w:sz w:val="24"/>
          <w:szCs w:val="24"/>
          <w:highlight w:val="yellow"/>
        </w:rPr>
        <w:t>.</w:t>
      </w:r>
      <w:r w:rsidRPr="1937F8B7" w:rsidR="05D5C6D0">
        <w:rPr>
          <w:rFonts w:ascii="Arial" w:hAnsi="Arial" w:eastAsia="Arial" w:cs="Arial"/>
          <w:b w:val="1"/>
          <w:bCs w:val="1"/>
          <w:sz w:val="24"/>
          <w:szCs w:val="24"/>
          <w:highlight w:val="yellow"/>
        </w:rPr>
        <w:t xml:space="preserve"> Contact Child Care Aware of ND for more </w:t>
      </w:r>
      <w:r w:rsidRPr="1937F8B7" w:rsidR="05D5C6D0">
        <w:rPr>
          <w:rFonts w:ascii="Arial" w:hAnsi="Arial" w:eastAsia="Arial" w:cs="Arial"/>
          <w:b w:val="1"/>
          <w:bCs w:val="1"/>
          <w:sz w:val="24"/>
          <w:szCs w:val="24"/>
          <w:highlight w:val="yellow"/>
        </w:rPr>
        <w:t>assistance</w:t>
      </w:r>
      <w:r w:rsidRPr="1937F8B7" w:rsidR="05D5C6D0">
        <w:rPr>
          <w:rFonts w:ascii="Arial" w:hAnsi="Arial" w:eastAsia="Arial" w:cs="Arial"/>
          <w:b w:val="1"/>
          <w:bCs w:val="1"/>
          <w:sz w:val="24"/>
          <w:szCs w:val="24"/>
          <w:highlight w:val="yellow"/>
        </w:rPr>
        <w:t xml:space="preserve"> in creating your Policies and Contract.</w:t>
      </w:r>
      <w:r w:rsidRPr="1937F8B7" w:rsidR="484D9FBF">
        <w:rPr>
          <w:rFonts w:ascii="Arial" w:hAnsi="Arial" w:eastAsia="Arial" w:cs="Arial"/>
          <w:b w:val="1"/>
          <w:bCs w:val="1"/>
          <w:sz w:val="24"/>
          <w:szCs w:val="24"/>
          <w:highlight w:val="yellow"/>
        </w:rPr>
        <w:t xml:space="preserve"> </w:t>
      </w:r>
    </w:p>
    <w:p w:rsidRPr="009748F3" w:rsidR="008B2671" w:rsidP="0ED6B53D" w:rsidRDefault="008B2671" w14:paraId="0554C0FD" w14:textId="3DB06CDD">
      <w:pPr>
        <w:pStyle w:val="Normal"/>
        <w:spacing w:line="240" w:lineRule="auto"/>
        <w:contextualSpacing/>
        <w:jc w:val="center"/>
        <w:rPr>
          <w:rFonts w:ascii="Arial" w:hAnsi="Arial" w:eastAsia="Arial" w:cs="Arial"/>
          <w:b w:val="1"/>
          <w:bCs w:val="1"/>
          <w:sz w:val="24"/>
          <w:szCs w:val="24"/>
        </w:rPr>
      </w:pPr>
    </w:p>
    <w:p w:rsidR="63FE2698" w:rsidP="0ED6B53D" w:rsidRDefault="63FE2698" w14:paraId="7E31D240" w14:textId="5DC59601">
      <w:pPr>
        <w:pStyle w:val="Normal"/>
        <w:suppressLineNumbers w:val="0"/>
        <w:bidi w:val="0"/>
        <w:spacing w:before="0" w:beforeAutospacing="off" w:after="160" w:afterAutospacing="off" w:line="240" w:lineRule="auto"/>
        <w:ind w:left="0" w:right="0"/>
        <w:contextualSpacing/>
        <w:jc w:val="center"/>
        <w:rPr>
          <w:rFonts w:ascii="Arial" w:hAnsi="Arial" w:eastAsia="Arial" w:cs="Arial"/>
          <w:b w:val="1"/>
          <w:bCs w:val="1"/>
          <w:sz w:val="32"/>
          <w:szCs w:val="32"/>
          <w:u w:val="single"/>
        </w:rPr>
      </w:pPr>
      <w:r w:rsidRPr="0ED6B53D" w:rsidR="63FE2698">
        <w:rPr>
          <w:rFonts w:ascii="Arial" w:hAnsi="Arial" w:eastAsia="Arial" w:cs="Arial"/>
          <w:b w:val="1"/>
          <w:bCs w:val="1"/>
          <w:sz w:val="28"/>
          <w:szCs w:val="28"/>
          <w:u w:val="single"/>
        </w:rPr>
        <w:t>Program Name</w:t>
      </w:r>
    </w:p>
    <w:p w:rsidR="584B971F" w:rsidP="0ED6B53D" w:rsidRDefault="584B971F" w14:paraId="19EFF9D0" w14:textId="596D7D5B">
      <w:pPr>
        <w:pStyle w:val="Normal"/>
        <w:suppressLineNumbers w:val="0"/>
        <w:bidi w:val="0"/>
        <w:spacing w:before="0" w:beforeAutospacing="off" w:after="160" w:afterAutospacing="off" w:line="240" w:lineRule="auto"/>
        <w:ind w:left="0" w:right="0"/>
        <w:contextualSpacing/>
        <w:jc w:val="center"/>
        <w:rPr>
          <w:rFonts w:ascii="Arial" w:hAnsi="Arial" w:eastAsia="Arial" w:cs="Arial"/>
          <w:b w:val="1"/>
          <w:bCs w:val="1"/>
          <w:sz w:val="32"/>
          <w:szCs w:val="32"/>
          <w:u w:val="single"/>
        </w:rPr>
      </w:pPr>
      <w:r w:rsidRPr="0ED6B53D" w:rsidR="584B971F">
        <w:rPr>
          <w:rFonts w:ascii="Arial" w:hAnsi="Arial" w:eastAsia="Arial" w:cs="Arial"/>
          <w:b w:val="1"/>
          <w:bCs w:val="1"/>
          <w:sz w:val="28"/>
          <w:szCs w:val="28"/>
          <w:u w:val="single"/>
        </w:rPr>
        <w:t>Address</w:t>
      </w:r>
    </w:p>
    <w:p w:rsidR="584B971F" w:rsidP="0ED6B53D" w:rsidRDefault="584B971F" w14:paraId="6330711F" w14:textId="0A5E62E6">
      <w:pPr>
        <w:pStyle w:val="Normal"/>
        <w:suppressLineNumbers w:val="0"/>
        <w:bidi w:val="0"/>
        <w:spacing w:before="0" w:beforeAutospacing="off" w:after="160" w:afterAutospacing="off" w:line="240" w:lineRule="auto"/>
        <w:ind w:left="0" w:right="0"/>
        <w:contextualSpacing/>
        <w:jc w:val="center"/>
        <w:rPr>
          <w:rFonts w:ascii="Arial" w:hAnsi="Arial" w:eastAsia="Arial" w:cs="Arial"/>
          <w:b w:val="1"/>
          <w:bCs w:val="1"/>
          <w:sz w:val="32"/>
          <w:szCs w:val="32"/>
          <w:u w:val="single"/>
        </w:rPr>
      </w:pPr>
      <w:r w:rsidRPr="0ED6B53D" w:rsidR="584B971F">
        <w:rPr>
          <w:rFonts w:ascii="Arial" w:hAnsi="Arial" w:eastAsia="Arial" w:cs="Arial"/>
          <w:b w:val="1"/>
          <w:bCs w:val="1"/>
          <w:sz w:val="28"/>
          <w:szCs w:val="28"/>
          <w:u w:val="single"/>
        </w:rPr>
        <w:t>Phone Number</w:t>
      </w:r>
    </w:p>
    <w:p w:rsidR="584B971F" w:rsidP="0ED6B53D" w:rsidRDefault="584B971F" w14:paraId="102312E5" w14:textId="6D775C7A">
      <w:pPr>
        <w:pStyle w:val="Normal"/>
        <w:suppressLineNumbers w:val="0"/>
        <w:bidi w:val="0"/>
        <w:spacing w:before="0" w:beforeAutospacing="off" w:after="160" w:afterAutospacing="off" w:line="240" w:lineRule="auto"/>
        <w:ind w:left="0" w:right="0"/>
        <w:contextualSpacing/>
        <w:jc w:val="center"/>
        <w:rPr>
          <w:rFonts w:ascii="Arial" w:hAnsi="Arial" w:eastAsia="Arial" w:cs="Arial"/>
          <w:b w:val="1"/>
          <w:bCs w:val="1"/>
          <w:sz w:val="32"/>
          <w:szCs w:val="32"/>
          <w:u w:val="single"/>
        </w:rPr>
      </w:pPr>
      <w:r w:rsidRPr="0ED6B53D" w:rsidR="584B971F">
        <w:rPr>
          <w:rFonts w:ascii="Arial" w:hAnsi="Arial" w:eastAsia="Arial" w:cs="Arial"/>
          <w:b w:val="1"/>
          <w:bCs w:val="1"/>
          <w:sz w:val="28"/>
          <w:szCs w:val="28"/>
          <w:u w:val="single"/>
        </w:rPr>
        <w:t>Email</w:t>
      </w:r>
    </w:p>
    <w:p w:rsidR="0ED6B53D" w:rsidP="0ED6B53D" w:rsidRDefault="0ED6B53D" w14:paraId="66CA8F48" w14:textId="5797BDD2">
      <w:pPr>
        <w:pStyle w:val="Normal"/>
        <w:spacing w:line="240" w:lineRule="auto"/>
        <w:contextualSpacing/>
        <w:jc w:val="center"/>
        <w:rPr>
          <w:rFonts w:ascii="Arial" w:hAnsi="Arial" w:eastAsia="Arial" w:cs="Arial"/>
          <w:b w:val="1"/>
          <w:bCs w:val="1"/>
          <w:sz w:val="24"/>
          <w:szCs w:val="24"/>
          <w:u w:val="single"/>
        </w:rPr>
      </w:pPr>
    </w:p>
    <w:p w:rsidRPr="009748F3" w:rsidR="007423EE" w:rsidP="392024B8" w:rsidRDefault="24B1ED4E" w14:paraId="756B1F14" w14:textId="7F83CCE6">
      <w:pPr>
        <w:spacing w:line="240" w:lineRule="auto"/>
        <w:contextualSpacing/>
        <w:rPr>
          <w:rFonts w:ascii="Arial" w:hAnsi="Arial" w:eastAsia="Arial" w:cs="Arial"/>
          <w:b/>
          <w:bCs/>
        </w:rPr>
      </w:pPr>
      <w:r w:rsidRPr="009748F3">
        <w:rPr>
          <w:rFonts w:ascii="Arial" w:hAnsi="Arial" w:eastAsia="Arial" w:cs="Arial"/>
          <w:b/>
          <w:bCs/>
        </w:rPr>
        <w:t>Mission/Philosophy</w:t>
      </w:r>
    </w:p>
    <w:p w:rsidRPr="009748F3" w:rsidR="007423EE" w:rsidP="00CD60F5" w:rsidRDefault="615EFCE0" w14:paraId="7E5896FA" w14:textId="1DDA7CC5">
      <w:pPr>
        <w:pStyle w:val="ListParagraph"/>
        <w:numPr>
          <w:ilvl w:val="0"/>
          <w:numId w:val="7"/>
        </w:numPr>
        <w:spacing w:after="0" w:line="240" w:lineRule="auto"/>
        <w:rPr>
          <w:rFonts w:ascii="Arial" w:hAnsi="Arial" w:eastAsia="Arial" w:cs="Arial"/>
        </w:rPr>
      </w:pPr>
      <w:r w:rsidRPr="0ED6B53D" w:rsidR="615EFCE0">
        <w:rPr>
          <w:rFonts w:ascii="Arial" w:hAnsi="Arial" w:eastAsia="Arial" w:cs="Arial"/>
        </w:rPr>
        <w:t>Your mission statement should be clearly defined. What is your purpose</w:t>
      </w:r>
      <w:r w:rsidRPr="0ED6B53D" w:rsidR="246C15D7">
        <w:rPr>
          <w:rFonts w:ascii="Arial" w:hAnsi="Arial" w:eastAsia="Arial" w:cs="Arial"/>
        </w:rPr>
        <w:t xml:space="preserve"> and</w:t>
      </w:r>
      <w:r w:rsidRPr="0ED6B53D" w:rsidR="615EFCE0">
        <w:rPr>
          <w:rFonts w:ascii="Arial" w:hAnsi="Arial" w:eastAsia="Arial" w:cs="Arial"/>
        </w:rPr>
        <w:t xml:space="preserve"> what are your goals for the children and families in your </w:t>
      </w:r>
      <w:r w:rsidRPr="0ED6B53D" w:rsidR="3C40658C">
        <w:rPr>
          <w:rFonts w:ascii="Arial" w:hAnsi="Arial" w:eastAsia="Arial" w:cs="Arial"/>
        </w:rPr>
        <w:t>program</w:t>
      </w:r>
      <w:r w:rsidRPr="0ED6B53D" w:rsidR="615EFCE0">
        <w:rPr>
          <w:rFonts w:ascii="Arial" w:hAnsi="Arial" w:eastAsia="Arial" w:cs="Arial"/>
        </w:rPr>
        <w:t>?</w:t>
      </w:r>
    </w:p>
    <w:p w:rsidR="0ED6B53D" w:rsidP="0ED6B53D" w:rsidRDefault="0ED6B53D" w14:paraId="35A8F83F" w14:textId="60E540F7">
      <w:pPr>
        <w:pStyle w:val="Normal"/>
        <w:spacing w:after="0" w:line="240" w:lineRule="auto"/>
        <w:ind w:left="0"/>
        <w:rPr>
          <w:rFonts w:ascii="Arial" w:hAnsi="Arial" w:eastAsia="Arial" w:cs="Arial"/>
        </w:rPr>
      </w:pPr>
    </w:p>
    <w:p w:rsidR="6F0F7358" w:rsidP="0ED6B53D" w:rsidRDefault="6F0F7358" w14:paraId="140EA3E1" w14:textId="4582522E">
      <w:pPr>
        <w:pStyle w:val="Normal"/>
        <w:spacing w:after="0" w:line="240" w:lineRule="auto"/>
        <w:ind w:left="0"/>
        <w:jc w:val="center"/>
        <w:rPr>
          <w:rFonts w:ascii="Arial" w:hAnsi="Arial" w:eastAsia="Arial" w:cs="Arial"/>
          <w:b w:val="1"/>
          <w:bCs w:val="1"/>
          <w:sz w:val="28"/>
          <w:szCs w:val="28"/>
          <w:u w:val="single"/>
        </w:rPr>
      </w:pPr>
      <w:r w:rsidRPr="0ED6B53D" w:rsidR="6F0F7358">
        <w:rPr>
          <w:rFonts w:ascii="Arial" w:hAnsi="Arial" w:eastAsia="Arial" w:cs="Arial"/>
          <w:b w:val="1"/>
          <w:bCs w:val="1"/>
          <w:sz w:val="24"/>
          <w:szCs w:val="24"/>
          <w:u w:val="single"/>
        </w:rPr>
        <w:t>Policies and Procedures</w:t>
      </w:r>
    </w:p>
    <w:p w:rsidRPr="009748F3" w:rsidR="58E50888" w:rsidP="58E50888" w:rsidRDefault="58E50888" w14:paraId="56CB3434" w14:textId="04BB4E22">
      <w:pPr>
        <w:spacing w:after="0" w:line="240" w:lineRule="auto"/>
        <w:ind w:left="360"/>
        <w:rPr>
          <w:rFonts w:ascii="Arial" w:hAnsi="Arial" w:eastAsia="Arial" w:cs="Arial"/>
        </w:rPr>
      </w:pPr>
    </w:p>
    <w:p w:rsidRPr="009748F3" w:rsidR="007423EE" w:rsidP="392024B8" w:rsidRDefault="24B1ED4E" w14:paraId="15B91D0C" w14:textId="2E334B3D">
      <w:pPr>
        <w:spacing w:line="240" w:lineRule="auto"/>
        <w:contextualSpacing/>
        <w:rPr>
          <w:rFonts w:ascii="Arial" w:hAnsi="Arial" w:eastAsia="Arial" w:cs="Arial"/>
          <w:b/>
          <w:bCs/>
        </w:rPr>
      </w:pPr>
      <w:r w:rsidRPr="009748F3">
        <w:rPr>
          <w:rFonts w:ascii="Arial" w:hAnsi="Arial" w:eastAsia="Arial" w:cs="Arial"/>
          <w:b/>
          <w:bCs/>
        </w:rPr>
        <w:t>Hours/Days of Operation</w:t>
      </w:r>
    </w:p>
    <w:p w:rsidRPr="009748F3" w:rsidR="008B2671" w:rsidP="00CD60F5" w:rsidRDefault="47EAD190" w14:paraId="00DA397B" w14:textId="74B1B799">
      <w:pPr>
        <w:pStyle w:val="ListParagraph"/>
        <w:numPr>
          <w:ilvl w:val="0"/>
          <w:numId w:val="7"/>
        </w:numPr>
        <w:spacing w:line="240" w:lineRule="auto"/>
        <w:rPr>
          <w:rFonts w:ascii="Arial" w:hAnsi="Arial" w:eastAsia="Arial" w:cs="Arial"/>
        </w:rPr>
      </w:pPr>
      <w:r w:rsidRPr="58AD8CD4">
        <w:rPr>
          <w:rFonts w:ascii="Arial" w:hAnsi="Arial" w:eastAsia="Arial" w:cs="Arial"/>
        </w:rPr>
        <w:t xml:space="preserve">List your </w:t>
      </w:r>
      <w:r w:rsidRPr="58AD8CD4" w:rsidR="246C15D7">
        <w:rPr>
          <w:rFonts w:ascii="Arial" w:hAnsi="Arial" w:eastAsia="Arial" w:cs="Arial"/>
        </w:rPr>
        <w:t>program’s</w:t>
      </w:r>
      <w:r w:rsidRPr="58AD8CD4">
        <w:rPr>
          <w:rFonts w:ascii="Arial" w:hAnsi="Arial" w:eastAsia="Arial" w:cs="Arial"/>
        </w:rPr>
        <w:t xml:space="preserve"> hours of operation</w:t>
      </w:r>
      <w:r w:rsidRPr="58AD8CD4" w:rsidR="0537E7C2">
        <w:rPr>
          <w:rFonts w:ascii="Arial" w:hAnsi="Arial" w:eastAsia="Arial" w:cs="Arial"/>
        </w:rPr>
        <w:t>, holidays and days closed</w:t>
      </w:r>
      <w:r w:rsidRPr="58AD8CD4" w:rsidR="0ED6C6C3">
        <w:rPr>
          <w:rFonts w:ascii="Arial" w:hAnsi="Arial" w:eastAsia="Arial" w:cs="Arial"/>
        </w:rPr>
        <w:t xml:space="preserve"> </w:t>
      </w:r>
    </w:p>
    <w:p w:rsidR="7C8C4069" w:rsidP="46A59783" w:rsidRDefault="7C8C4069" w14:paraId="4AB6B4F6" w14:textId="6CED1DC8">
      <w:pPr>
        <w:spacing w:line="240" w:lineRule="auto"/>
        <w:rPr>
          <w:rFonts w:ascii="Arial" w:hAnsi="Arial" w:eastAsia="Arial" w:cs="Arial"/>
          <w:b/>
          <w:bCs/>
          <w:color w:val="FF0000"/>
        </w:rPr>
      </w:pPr>
      <w:r w:rsidRPr="46A59783">
        <w:rPr>
          <w:rFonts w:ascii="Arial" w:hAnsi="Arial" w:eastAsia="Arial" w:cs="Arial"/>
          <w:b/>
          <w:bCs/>
          <w:color w:val="FF0000"/>
        </w:rPr>
        <w:t>Hiring Policy</w:t>
      </w:r>
    </w:p>
    <w:p w:rsidRPr="009748F3" w:rsidR="008B2671" w:rsidP="00CD60F5" w:rsidRDefault="55EA7FE4" w14:paraId="7310B77B" w14:textId="30650B30">
      <w:pPr>
        <w:pStyle w:val="ListParagraph"/>
        <w:numPr>
          <w:ilvl w:val="0"/>
          <w:numId w:val="7"/>
        </w:numPr>
        <w:spacing w:line="240" w:lineRule="auto"/>
        <w:rPr>
          <w:rFonts w:ascii="Arial" w:hAnsi="Arial" w:eastAsia="Arial" w:cs="Arial"/>
          <w:color w:val="000000" w:themeColor="text1"/>
        </w:rPr>
      </w:pPr>
      <w:r w:rsidRPr="46A59783">
        <w:rPr>
          <w:rFonts w:ascii="Arial" w:hAnsi="Arial" w:eastAsia="Arial" w:cs="Arial"/>
        </w:rPr>
        <w:t>List the hiring practices/policies for staff</w:t>
      </w:r>
    </w:p>
    <w:p w:rsidRPr="009748F3" w:rsidR="008B2671" w:rsidP="7DF7588A" w:rsidRDefault="705D804F" w14:paraId="2F6AF36D" w14:textId="068A05F4">
      <w:pPr>
        <w:pStyle w:val="ListParagraph"/>
        <w:numPr>
          <w:ilvl w:val="1"/>
          <w:numId w:val="7"/>
        </w:numPr>
        <w:spacing w:line="240" w:lineRule="auto"/>
        <w:rPr>
          <w:rFonts w:ascii="Arial" w:hAnsi="Arial" w:eastAsia="Arial" w:cs="Arial"/>
        </w:rPr>
      </w:pPr>
      <w:r w:rsidRPr="0ED6B53D" w:rsidR="705D804F">
        <w:rPr>
          <w:rFonts w:ascii="Arial" w:hAnsi="Arial" w:eastAsia="Arial" w:cs="Arial"/>
        </w:rPr>
        <w:t>E</w:t>
      </w:r>
      <w:r w:rsidRPr="0ED6B53D" w:rsidR="55EA7FE4">
        <w:rPr>
          <w:rFonts w:ascii="Arial" w:hAnsi="Arial" w:eastAsia="Arial" w:cs="Arial"/>
        </w:rPr>
        <w:t xml:space="preserve">ducational </w:t>
      </w:r>
      <w:r w:rsidRPr="0ED6B53D" w:rsidR="07BF2CDC">
        <w:rPr>
          <w:rFonts w:ascii="Arial" w:hAnsi="Arial" w:eastAsia="Arial" w:cs="Arial"/>
        </w:rPr>
        <w:t>requirements</w:t>
      </w:r>
      <w:r w:rsidRPr="0ED6B53D" w:rsidR="13ADEE28">
        <w:rPr>
          <w:rFonts w:ascii="Arial" w:hAnsi="Arial" w:eastAsia="Arial" w:cs="Arial"/>
        </w:rPr>
        <w:t xml:space="preserve">: Getting Started, ND Safe Sleep (Annually for any staff that work with </w:t>
      </w:r>
      <w:r w:rsidRPr="0ED6B53D" w:rsidR="7FE8449A">
        <w:rPr>
          <w:rFonts w:ascii="Arial" w:hAnsi="Arial" w:eastAsia="Arial" w:cs="Arial"/>
        </w:rPr>
        <w:t>children under 12 months</w:t>
      </w:r>
      <w:r w:rsidRPr="0ED6B53D" w:rsidR="13ADEE28">
        <w:rPr>
          <w:rFonts w:ascii="Arial" w:hAnsi="Arial" w:eastAsia="Arial" w:cs="Arial"/>
        </w:rPr>
        <w:t>), Mandated Reporting (Annually)</w:t>
      </w:r>
    </w:p>
    <w:p w:rsidRPr="009748F3" w:rsidR="008B2671" w:rsidP="00CD60F5" w:rsidRDefault="705D804F" w14:paraId="44D5B771" w14:textId="5882059B">
      <w:pPr>
        <w:pStyle w:val="ListParagraph"/>
        <w:numPr>
          <w:ilvl w:val="1"/>
          <w:numId w:val="7"/>
        </w:numPr>
        <w:spacing w:line="240" w:lineRule="auto"/>
        <w:rPr>
          <w:rFonts w:ascii="Arial" w:hAnsi="Arial" w:eastAsia="Arial" w:cs="Arial"/>
          <w:color w:val="000000" w:themeColor="text1"/>
        </w:rPr>
      </w:pPr>
      <w:r w:rsidRPr="46A59783">
        <w:rPr>
          <w:rFonts w:ascii="Arial" w:hAnsi="Arial" w:eastAsia="Arial" w:cs="Arial"/>
        </w:rPr>
        <w:t>Continuing</w:t>
      </w:r>
      <w:r w:rsidRPr="46A59783" w:rsidR="55EA7FE4">
        <w:rPr>
          <w:rFonts w:ascii="Arial" w:hAnsi="Arial" w:eastAsia="Arial" w:cs="Arial"/>
        </w:rPr>
        <w:t xml:space="preserve"> education requirements </w:t>
      </w:r>
    </w:p>
    <w:p w:rsidRPr="009748F3" w:rsidR="00D21010" w:rsidP="00CD60F5" w:rsidRDefault="236F911A" w14:paraId="0F799EAA" w14:textId="326DB393">
      <w:pPr>
        <w:pStyle w:val="ListParagraph"/>
        <w:numPr>
          <w:ilvl w:val="1"/>
          <w:numId w:val="7"/>
        </w:numPr>
        <w:spacing w:line="240" w:lineRule="auto"/>
        <w:rPr>
          <w:rFonts w:ascii="Arial" w:hAnsi="Arial" w:eastAsia="Arial" w:cs="Arial"/>
          <w:color w:val="000000" w:themeColor="text1"/>
        </w:rPr>
      </w:pPr>
      <w:r w:rsidRPr="44D59588" w:rsidR="236F911A">
        <w:rPr>
          <w:rFonts w:ascii="Arial" w:hAnsi="Arial" w:eastAsia="Arial" w:cs="Arial"/>
        </w:rPr>
        <w:t xml:space="preserve">All staff </w:t>
      </w:r>
      <w:r w:rsidRPr="44D59588" w:rsidR="396D02BF">
        <w:rPr>
          <w:rFonts w:ascii="Arial" w:hAnsi="Arial" w:eastAsia="Arial" w:cs="Arial"/>
        </w:rPr>
        <w:t>must have</w:t>
      </w:r>
      <w:r w:rsidRPr="44D59588" w:rsidR="236F911A">
        <w:rPr>
          <w:rFonts w:ascii="Arial" w:hAnsi="Arial" w:eastAsia="Arial" w:cs="Arial"/>
        </w:rPr>
        <w:t xml:space="preserve"> </w:t>
      </w:r>
      <w:r w:rsidRPr="44D59588" w:rsidR="26ACBA6D">
        <w:rPr>
          <w:rFonts w:ascii="Arial" w:hAnsi="Arial" w:eastAsia="Arial" w:cs="Arial"/>
        </w:rPr>
        <w:t xml:space="preserve">Pediatric </w:t>
      </w:r>
      <w:r w:rsidRPr="44D59588" w:rsidR="236F911A">
        <w:rPr>
          <w:rFonts w:ascii="Arial" w:hAnsi="Arial" w:eastAsia="Arial" w:cs="Arial"/>
        </w:rPr>
        <w:t xml:space="preserve">CPR </w:t>
      </w:r>
      <w:r w:rsidRPr="44D59588" w:rsidR="35D62FEE">
        <w:rPr>
          <w:rFonts w:ascii="Arial" w:hAnsi="Arial" w:eastAsia="Arial" w:cs="Arial"/>
        </w:rPr>
        <w:t xml:space="preserve">with AED </w:t>
      </w:r>
      <w:r w:rsidRPr="44D59588" w:rsidR="236F911A">
        <w:rPr>
          <w:rFonts w:ascii="Arial" w:hAnsi="Arial" w:eastAsia="Arial" w:cs="Arial"/>
        </w:rPr>
        <w:t xml:space="preserve">and </w:t>
      </w:r>
      <w:r w:rsidRPr="44D59588" w:rsidR="1B0F6767">
        <w:rPr>
          <w:rFonts w:ascii="Arial" w:hAnsi="Arial" w:eastAsia="Arial" w:cs="Arial"/>
        </w:rPr>
        <w:t xml:space="preserve">Pediatric </w:t>
      </w:r>
      <w:r w:rsidRPr="44D59588" w:rsidR="236F911A">
        <w:rPr>
          <w:rFonts w:ascii="Arial" w:hAnsi="Arial" w:eastAsia="Arial" w:cs="Arial"/>
        </w:rPr>
        <w:t>First Aid</w:t>
      </w:r>
      <w:r w:rsidRPr="44D59588" w:rsidR="475ACAF5">
        <w:rPr>
          <w:rFonts w:ascii="Arial" w:hAnsi="Arial" w:eastAsia="Arial" w:cs="Arial"/>
        </w:rPr>
        <w:t xml:space="preserve">   </w:t>
      </w:r>
    </w:p>
    <w:p w:rsidRPr="009748F3" w:rsidR="008B2671" w:rsidP="00CD60F5" w:rsidRDefault="55EA7FE4" w14:paraId="39359821" w14:textId="61D7394E">
      <w:pPr>
        <w:pStyle w:val="ListParagraph"/>
        <w:numPr>
          <w:ilvl w:val="0"/>
          <w:numId w:val="7"/>
        </w:numPr>
        <w:spacing w:line="240" w:lineRule="auto"/>
        <w:rPr>
          <w:rFonts w:ascii="Arial" w:hAnsi="Arial" w:eastAsia="Arial" w:cs="Arial"/>
          <w:color w:val="000000" w:themeColor="text1"/>
        </w:rPr>
      </w:pPr>
      <w:r w:rsidRPr="46A59783">
        <w:rPr>
          <w:rFonts w:ascii="Arial" w:hAnsi="Arial" w:eastAsia="Arial" w:cs="Arial"/>
        </w:rPr>
        <w:t xml:space="preserve">How you obtain references and employment histories of staff members </w:t>
      </w:r>
    </w:p>
    <w:p w:rsidRPr="009748F3" w:rsidR="008B2671" w:rsidP="00CD60F5" w:rsidRDefault="47EAD190" w14:paraId="7AAE4384" w14:textId="373EA191">
      <w:pPr>
        <w:pStyle w:val="ListParagraph"/>
        <w:numPr>
          <w:ilvl w:val="1"/>
          <w:numId w:val="7"/>
        </w:numPr>
        <w:spacing w:line="240" w:lineRule="auto"/>
        <w:rPr>
          <w:rFonts w:ascii="Arial" w:hAnsi="Arial" w:eastAsia="Arial" w:cs="Arial"/>
          <w:color w:val="000000" w:themeColor="text1"/>
        </w:rPr>
      </w:pPr>
      <w:r w:rsidRPr="46A59783">
        <w:rPr>
          <w:rFonts w:ascii="Arial" w:hAnsi="Arial" w:eastAsia="Arial" w:cs="Arial"/>
        </w:rPr>
        <w:t xml:space="preserve">All staff </w:t>
      </w:r>
      <w:r w:rsidRPr="46A59783" w:rsidR="0558F83D">
        <w:rPr>
          <w:rFonts w:ascii="Arial" w:hAnsi="Arial" w:eastAsia="Arial" w:cs="Arial"/>
        </w:rPr>
        <w:t>are</w:t>
      </w:r>
      <w:r w:rsidRPr="46A59783">
        <w:rPr>
          <w:rFonts w:ascii="Arial" w:hAnsi="Arial" w:eastAsia="Arial" w:cs="Arial"/>
        </w:rPr>
        <w:t xml:space="preserve"> background checked and fingerprinted</w:t>
      </w:r>
    </w:p>
    <w:p w:rsidR="514E85E5" w:rsidP="00CD60F5" w:rsidRDefault="514E85E5" w14:paraId="72705F94" w14:textId="4CDBF03C">
      <w:pPr>
        <w:pStyle w:val="ListParagraph"/>
        <w:numPr>
          <w:ilvl w:val="0"/>
          <w:numId w:val="28"/>
        </w:numPr>
        <w:spacing w:line="240" w:lineRule="auto"/>
        <w:rPr>
          <w:rFonts w:eastAsiaTheme="minorEastAsia"/>
        </w:rPr>
      </w:pPr>
      <w:r w:rsidRPr="58AD8CD4">
        <w:rPr>
          <w:rFonts w:ascii="Arial" w:hAnsi="Arial" w:eastAsia="Arial" w:cs="Arial"/>
        </w:rPr>
        <w:t xml:space="preserve">Staff under the age of 18 </w:t>
      </w:r>
      <w:r w:rsidRPr="58AD8CD4" w:rsidR="346F20A6">
        <w:rPr>
          <w:rFonts w:ascii="Arial" w:hAnsi="Arial" w:eastAsia="Arial" w:cs="Arial"/>
        </w:rPr>
        <w:t xml:space="preserve">will not be left alone with children </w:t>
      </w:r>
      <w:r w:rsidRPr="58AD8CD4" w:rsidR="15555A76">
        <w:rPr>
          <w:rFonts w:ascii="Arial" w:hAnsi="Arial" w:eastAsia="Arial" w:cs="Arial"/>
        </w:rPr>
        <w:t xml:space="preserve">and </w:t>
      </w:r>
      <w:r w:rsidRPr="58AD8CD4" w:rsidR="0DD9AEBA">
        <w:rPr>
          <w:rFonts w:ascii="Arial" w:hAnsi="Arial" w:eastAsia="Arial" w:cs="Arial"/>
        </w:rPr>
        <w:t xml:space="preserve">must always be supervised by an adult </w:t>
      </w:r>
    </w:p>
    <w:p w:rsidR="7E6A8EA6" w:rsidP="00CD60F5" w:rsidRDefault="7E6A8EA6" w14:paraId="44AFC646" w14:textId="120F09FC">
      <w:pPr>
        <w:pStyle w:val="ListParagraph"/>
        <w:numPr>
          <w:ilvl w:val="0"/>
          <w:numId w:val="28"/>
        </w:numPr>
        <w:spacing w:line="240" w:lineRule="auto"/>
      </w:pPr>
      <w:r w:rsidRPr="58AD8CD4">
        <w:rPr>
          <w:rFonts w:ascii="Arial" w:hAnsi="Arial" w:eastAsia="Arial" w:cs="Arial"/>
        </w:rPr>
        <w:t>Discuss the methods of performance evaluations</w:t>
      </w:r>
    </w:p>
    <w:p w:rsidRPr="009748F3" w:rsidR="00B13CE0" w:rsidP="58AD8CD4" w:rsidRDefault="24C26F83" w14:paraId="2A4C8647" w14:textId="25B47FD3">
      <w:pPr>
        <w:spacing w:line="240" w:lineRule="auto"/>
        <w:rPr>
          <w:rFonts w:ascii="Arial" w:hAnsi="Arial" w:eastAsia="Arial" w:cs="Arial"/>
          <w:b/>
          <w:bCs/>
          <w:color w:val="FF0000"/>
        </w:rPr>
      </w:pPr>
      <w:r w:rsidRPr="58AD8CD4">
        <w:rPr>
          <w:rFonts w:ascii="Arial" w:hAnsi="Arial" w:eastAsia="Arial" w:cs="Arial"/>
          <w:b/>
          <w:bCs/>
          <w:color w:val="FF0000"/>
        </w:rPr>
        <w:t>Grievance Procedure</w:t>
      </w:r>
    </w:p>
    <w:p w:rsidRPr="009748F3" w:rsidR="00B13CE0" w:rsidP="00CD60F5" w:rsidRDefault="24C26F83" w14:paraId="3AA76C33" w14:textId="3AAD8B02">
      <w:pPr>
        <w:pStyle w:val="ListParagraph"/>
        <w:numPr>
          <w:ilvl w:val="0"/>
          <w:numId w:val="20"/>
        </w:numPr>
        <w:spacing w:line="240" w:lineRule="auto"/>
        <w:rPr>
          <w:rFonts w:ascii="Arial" w:hAnsi="Arial" w:eastAsia="Arial" w:cs="Arial"/>
          <w:color w:val="000000" w:themeColor="text1"/>
        </w:rPr>
      </w:pPr>
      <w:r w:rsidRPr="46A59783">
        <w:rPr>
          <w:rFonts w:ascii="Arial" w:hAnsi="Arial" w:eastAsia="Arial" w:cs="Arial"/>
        </w:rPr>
        <w:t>Explain your process for handling complaints/concerns</w:t>
      </w:r>
    </w:p>
    <w:p w:rsidRPr="009748F3" w:rsidR="00B13CE0" w:rsidP="00CD60F5" w:rsidRDefault="24C26F83" w14:paraId="3A2398F7" w14:textId="290B0576">
      <w:pPr>
        <w:pStyle w:val="ListParagraph"/>
        <w:numPr>
          <w:ilvl w:val="1"/>
          <w:numId w:val="20"/>
        </w:numPr>
        <w:spacing w:line="240" w:lineRule="auto"/>
        <w:rPr>
          <w:rFonts w:ascii="Arial" w:hAnsi="Arial" w:eastAsia="Arial" w:cs="Arial"/>
        </w:rPr>
      </w:pPr>
      <w:r w:rsidRPr="419E91C9">
        <w:rPr>
          <w:rFonts w:ascii="Arial" w:hAnsi="Arial" w:eastAsia="Arial" w:cs="Arial"/>
        </w:rPr>
        <w:t>Example: If you have any concerns or complaints about the program, please address them with the director as soon as possible. If you have a serious complaint that you feel is not being addressed, you may contact the licen</w:t>
      </w:r>
      <w:r w:rsidRPr="419E91C9" w:rsidR="72B027A6">
        <w:rPr>
          <w:rFonts w:ascii="Arial" w:hAnsi="Arial" w:eastAsia="Arial" w:cs="Arial"/>
        </w:rPr>
        <w:t>sing specialist</w:t>
      </w:r>
      <w:r w:rsidRPr="419E91C9">
        <w:rPr>
          <w:rFonts w:ascii="Arial" w:hAnsi="Arial" w:eastAsia="Arial" w:cs="Arial"/>
        </w:rPr>
        <w:t>,__________, at ___________ (insert name and phone number)</w:t>
      </w:r>
    </w:p>
    <w:p w:rsidRPr="009748F3" w:rsidR="00B13CE0" w:rsidP="46A59783" w:rsidRDefault="24C26F83" w14:paraId="4C7D8A10" w14:textId="646BA636">
      <w:pPr>
        <w:spacing w:line="240" w:lineRule="auto"/>
        <w:rPr>
          <w:rFonts w:ascii="Arial" w:hAnsi="Arial" w:eastAsia="Arial" w:cs="Arial"/>
          <w:b/>
          <w:bCs/>
          <w:color w:val="FF0000"/>
        </w:rPr>
      </w:pPr>
      <w:r w:rsidRPr="46A59783">
        <w:rPr>
          <w:rFonts w:ascii="Arial" w:hAnsi="Arial" w:eastAsia="Arial" w:cs="Arial"/>
          <w:b/>
          <w:bCs/>
          <w:color w:val="FF0000"/>
        </w:rPr>
        <w:t>Mandated Reporter</w:t>
      </w:r>
    </w:p>
    <w:p w:rsidRPr="00C14D58" w:rsidR="00C14D58" w:rsidP="00CD60F5" w:rsidRDefault="00C14D58" w14:paraId="0112F9A6" w14:textId="780ECF94">
      <w:pPr>
        <w:pStyle w:val="ListParagraph"/>
        <w:numPr>
          <w:ilvl w:val="0"/>
          <w:numId w:val="20"/>
        </w:numPr>
        <w:spacing w:line="240" w:lineRule="auto"/>
        <w:rPr>
          <w:rFonts w:ascii="Arial" w:hAnsi="Arial" w:eastAsia="Arial" w:cs="Arial"/>
          <w:color w:val="000000" w:themeColor="text1"/>
        </w:rPr>
      </w:pPr>
      <w:r w:rsidRPr="0ED6B53D" w:rsidR="00C14D58">
        <w:rPr>
          <w:rFonts w:ascii="Arial" w:hAnsi="Arial" w:eastAsia="Arial" w:cs="Arial"/>
          <w:color w:val="000000" w:themeColor="text1" w:themeTint="FF" w:themeShade="FF"/>
        </w:rPr>
        <w:t xml:space="preserve">As a mandated reporter, </w:t>
      </w:r>
      <w:r w:rsidRPr="0ED6B53D" w:rsidR="00C14D58">
        <w:rPr>
          <w:rFonts w:ascii="Arial" w:hAnsi="Arial" w:eastAsia="Arial" w:cs="Arial"/>
          <w:color w:val="000000" w:themeColor="text1" w:themeTint="FF" w:themeShade="FF"/>
        </w:rPr>
        <w:t>child care</w:t>
      </w:r>
      <w:r w:rsidRPr="0ED6B53D" w:rsidR="00C14D58">
        <w:rPr>
          <w:rFonts w:ascii="Arial" w:hAnsi="Arial" w:eastAsia="Arial" w:cs="Arial"/>
          <w:color w:val="000000" w:themeColor="text1" w:themeTint="FF" w:themeShade="FF"/>
        </w:rPr>
        <w:t xml:space="preserve"> providers </w:t>
      </w:r>
      <w:r w:rsidRPr="0ED6B53D" w:rsidR="00C14D58">
        <w:rPr>
          <w:rFonts w:ascii="Arial" w:hAnsi="Arial" w:eastAsia="Arial" w:cs="Arial"/>
          <w:color w:val="000000" w:themeColor="text1" w:themeTint="FF" w:themeShade="FF"/>
        </w:rPr>
        <w:t>are required to</w:t>
      </w:r>
      <w:r w:rsidRPr="0ED6B53D" w:rsidR="00C14D58">
        <w:rPr>
          <w:rFonts w:ascii="Arial" w:hAnsi="Arial" w:eastAsia="Arial" w:cs="Arial"/>
          <w:color w:val="000000" w:themeColor="text1" w:themeTint="FF" w:themeShade="FF"/>
        </w:rPr>
        <w:t xml:space="preserve"> </w:t>
      </w:r>
      <w:r w:rsidRPr="0ED6B53D" w:rsidR="00C14D58">
        <w:rPr>
          <w:rFonts w:ascii="Arial" w:hAnsi="Arial" w:eastAsia="Arial" w:cs="Arial"/>
          <w:color w:val="000000" w:themeColor="text1" w:themeTint="FF" w:themeShade="FF"/>
        </w:rPr>
        <w:t>immediately</w:t>
      </w:r>
      <w:r w:rsidRPr="0ED6B53D" w:rsidR="3A36244B">
        <w:rPr>
          <w:rFonts w:ascii="Arial" w:hAnsi="Arial" w:eastAsia="Arial" w:cs="Arial"/>
          <w:color w:val="000000" w:themeColor="text1" w:themeTint="FF" w:themeShade="FF"/>
        </w:rPr>
        <w:t xml:space="preserve"> report</w:t>
      </w:r>
      <w:r w:rsidRPr="0ED6B53D" w:rsidR="00C14D58">
        <w:rPr>
          <w:rFonts w:ascii="Arial" w:hAnsi="Arial" w:eastAsia="Arial" w:cs="Arial"/>
          <w:color w:val="000000" w:themeColor="text1" w:themeTint="FF" w:themeShade="FF"/>
        </w:rPr>
        <w:t xml:space="preserve"> suspected child abuse or neglect as required by North Dakota Century Code section 50-25.1-03</w:t>
      </w:r>
      <w:r w:rsidRPr="0ED6B53D" w:rsidR="00C14D58">
        <w:rPr>
          <w:rFonts w:ascii="Arial" w:hAnsi="Arial" w:eastAsia="Arial" w:cs="Arial"/>
          <w:color w:val="000000" w:themeColor="text1" w:themeTint="FF" w:themeShade="FF"/>
        </w:rPr>
        <w:t xml:space="preserve">.  </w:t>
      </w:r>
      <w:r w:rsidRPr="0ED6B53D" w:rsidR="00C14D58">
        <w:rPr>
          <w:rFonts w:ascii="Arial" w:hAnsi="Arial" w:eastAsia="Arial" w:cs="Arial"/>
          <w:color w:val="000000" w:themeColor="text1" w:themeTint="FF" w:themeShade="FF"/>
        </w:rPr>
        <w:t xml:space="preserve">To report suspected child abuse and neglect, call the </w:t>
      </w:r>
      <w:r w:rsidRPr="0ED6B53D" w:rsidR="00C14D58">
        <w:rPr>
          <w:rFonts w:ascii="Arial" w:hAnsi="Arial" w:eastAsia="Arial" w:cs="Arial"/>
          <w:b w:val="1"/>
          <w:bCs w:val="1"/>
          <w:color w:val="000000" w:themeColor="text1" w:themeTint="FF" w:themeShade="FF"/>
        </w:rPr>
        <w:t xml:space="preserve">statewide toll-free Child Abuse &amp; Neglect Reporting Line 1-833-958-3500, </w:t>
      </w:r>
      <w:r w:rsidRPr="0ED6B53D" w:rsidR="00C14D58">
        <w:rPr>
          <w:rFonts w:ascii="Arial" w:hAnsi="Arial" w:eastAsia="Arial" w:cs="Arial"/>
          <w:b w:val="1"/>
          <w:bCs w:val="1"/>
          <w:i w:val="1"/>
          <w:iCs w:val="1"/>
          <w:color w:val="000000" w:themeColor="text1" w:themeTint="FF" w:themeShade="FF"/>
        </w:rPr>
        <w:t xml:space="preserve">between 8 a.m.-5 p.m. Central Time, Monday-Friday. </w:t>
      </w:r>
      <w:r w:rsidRPr="0ED6B53D" w:rsidR="00C14D58">
        <w:rPr>
          <w:rFonts w:ascii="Arial" w:hAnsi="Arial" w:eastAsia="Arial" w:cs="Arial"/>
          <w:b w:val="1"/>
          <w:bCs w:val="1"/>
          <w:color w:val="000000" w:themeColor="text1" w:themeTint="FF" w:themeShade="FF"/>
        </w:rPr>
        <w:t>If a child is in immediate danger CALL 911.</w:t>
      </w:r>
    </w:p>
    <w:p w:rsidRPr="009748F3" w:rsidR="00C14D58" w:rsidP="00C14D58" w:rsidRDefault="00C14D58" w14:paraId="20E26598" w14:textId="77777777">
      <w:pPr>
        <w:pStyle w:val="ListParagraph"/>
        <w:spacing w:line="240" w:lineRule="auto"/>
        <w:rPr>
          <w:rFonts w:ascii="Arial" w:hAnsi="Arial" w:eastAsia="Arial" w:cs="Arial"/>
          <w:color w:val="000000" w:themeColor="text1"/>
        </w:rPr>
      </w:pPr>
    </w:p>
    <w:p w:rsidRPr="009748F3" w:rsidR="00B13CE0" w:rsidP="58E50888" w:rsidRDefault="0BEF5707" w14:paraId="51562AEB" w14:textId="091A5420">
      <w:pPr>
        <w:spacing w:line="240" w:lineRule="auto"/>
        <w:rPr>
          <w:rFonts w:ascii="Arial" w:hAnsi="Arial" w:eastAsia="Arial" w:cs="Arial"/>
          <w:b/>
          <w:bCs/>
        </w:rPr>
      </w:pPr>
      <w:r w:rsidRPr="009748F3">
        <w:rPr>
          <w:rFonts w:ascii="Arial" w:hAnsi="Arial" w:eastAsia="Arial" w:cs="Arial"/>
          <w:b/>
          <w:bCs/>
        </w:rPr>
        <w:lastRenderedPageBreak/>
        <w:t>Liability Insurance</w:t>
      </w:r>
    </w:p>
    <w:p w:rsidRPr="009748F3" w:rsidR="00B13CE0" w:rsidP="00CD60F5" w:rsidRDefault="0BEF5707" w14:paraId="353BEB10" w14:textId="195377DC">
      <w:pPr>
        <w:pStyle w:val="ListParagraph"/>
        <w:numPr>
          <w:ilvl w:val="0"/>
          <w:numId w:val="12"/>
        </w:numPr>
        <w:spacing w:line="240" w:lineRule="auto"/>
        <w:rPr>
          <w:rFonts w:ascii="Arial" w:hAnsi="Arial" w:eastAsia="Arial" w:cs="Arial"/>
          <w:b/>
          <w:bCs/>
        </w:rPr>
      </w:pPr>
      <w:r w:rsidRPr="009748F3">
        <w:rPr>
          <w:rFonts w:ascii="Arial" w:hAnsi="Arial" w:eastAsia="Arial" w:cs="Arial"/>
        </w:rPr>
        <w:t>Explain that liability insurance is a licensing requirement (center license only) your program meets.</w:t>
      </w:r>
    </w:p>
    <w:p w:rsidRPr="009748F3" w:rsidR="147011FF" w:rsidP="58E50888" w:rsidRDefault="147011FF" w14:paraId="64AE2FF0" w14:textId="29DEA1F5">
      <w:pPr>
        <w:spacing w:line="240" w:lineRule="auto"/>
        <w:rPr>
          <w:rFonts w:ascii="Arial" w:hAnsi="Arial" w:eastAsia="Arial" w:cs="Arial"/>
          <w:b/>
          <w:bCs/>
        </w:rPr>
      </w:pPr>
      <w:r w:rsidRPr="009748F3">
        <w:rPr>
          <w:rFonts w:ascii="Arial" w:hAnsi="Arial" w:eastAsia="Arial" w:cs="Arial"/>
          <w:b/>
          <w:bCs/>
        </w:rPr>
        <w:t>Media Release</w:t>
      </w:r>
    </w:p>
    <w:p w:rsidRPr="009748F3" w:rsidR="147011FF" w:rsidP="00CD60F5" w:rsidRDefault="147011FF" w14:paraId="503F748A" w14:textId="3CCFBD7D">
      <w:pPr>
        <w:pStyle w:val="ListParagraph"/>
        <w:numPr>
          <w:ilvl w:val="0"/>
          <w:numId w:val="15"/>
        </w:numPr>
        <w:spacing w:line="240" w:lineRule="auto"/>
        <w:rPr>
          <w:rFonts w:ascii="Arial" w:hAnsi="Arial" w:eastAsia="Arial" w:cs="Arial"/>
        </w:rPr>
      </w:pPr>
      <w:r w:rsidRPr="0ED6B53D" w:rsidR="147011FF">
        <w:rPr>
          <w:rFonts w:ascii="Arial" w:hAnsi="Arial" w:eastAsia="Arial" w:cs="Arial"/>
        </w:rPr>
        <w:t>It is recommended to have a written permission form on file for all children to have their picture taken.</w:t>
      </w:r>
      <w:r w:rsidRPr="0ED6B53D" w:rsidR="40604222">
        <w:rPr>
          <w:rFonts w:ascii="Arial" w:hAnsi="Arial" w:eastAsia="Arial" w:cs="Arial"/>
        </w:rPr>
        <w:t xml:space="preserve">  </w:t>
      </w:r>
      <w:r w:rsidRPr="0ED6B53D" w:rsidR="147011FF">
        <w:rPr>
          <w:rFonts w:ascii="Arial" w:hAnsi="Arial" w:eastAsia="Arial" w:cs="Arial"/>
        </w:rPr>
        <w:t xml:space="preserve">Children cannot be photographed without a </w:t>
      </w:r>
      <w:r w:rsidRPr="0ED6B53D" w:rsidR="00A915ED">
        <w:rPr>
          <w:rFonts w:ascii="Arial" w:hAnsi="Arial" w:eastAsia="Arial" w:cs="Arial"/>
        </w:rPr>
        <w:t xml:space="preserve">signed </w:t>
      </w:r>
      <w:r w:rsidRPr="0ED6B53D" w:rsidR="147011FF">
        <w:rPr>
          <w:rFonts w:ascii="Arial" w:hAnsi="Arial" w:eastAsia="Arial" w:cs="Arial"/>
        </w:rPr>
        <w:t xml:space="preserve">permission form from their </w:t>
      </w:r>
      <w:r w:rsidRPr="0ED6B53D" w:rsidR="147011FF">
        <w:rPr>
          <w:rFonts w:ascii="Arial" w:hAnsi="Arial" w:eastAsia="Arial" w:cs="Arial"/>
        </w:rPr>
        <w:t>parent</w:t>
      </w:r>
      <w:r w:rsidRPr="0ED6B53D" w:rsidR="147011FF">
        <w:rPr>
          <w:rFonts w:ascii="Arial" w:hAnsi="Arial" w:eastAsia="Arial" w:cs="Arial"/>
        </w:rPr>
        <w:t>/guardians.</w:t>
      </w:r>
    </w:p>
    <w:p w:rsidR="5EA9D04B" w:rsidP="0ED6B53D" w:rsidRDefault="5EA9D04B" w14:paraId="4BE50239" w14:textId="148B0163">
      <w:pPr>
        <w:pStyle w:val="ListParagraph"/>
        <w:numPr>
          <w:ilvl w:val="0"/>
          <w:numId w:val="2"/>
        </w:numPr>
        <w:spacing w:after="200" w:line="276" w:lineRule="auto"/>
        <w:rPr>
          <w:rFonts w:eastAsia="游明朝" w:eastAsiaTheme="minorEastAsia"/>
        </w:rPr>
      </w:pPr>
      <w:r w:rsidRPr="0ED6B53D" w:rsidR="5EA9D04B">
        <w:rPr>
          <w:rFonts w:ascii="Arial" w:hAnsi="Arial" w:eastAsia="Arial" w:cs="Arial"/>
        </w:rPr>
        <w:t>All records and information with respect to children, families and staff are kept confidential</w:t>
      </w:r>
      <w:r w:rsidRPr="0ED6B53D" w:rsidR="55ABE1A3">
        <w:rPr>
          <w:rFonts w:ascii="Arial" w:hAnsi="Arial" w:eastAsia="Arial" w:cs="Arial"/>
        </w:rPr>
        <w:t>.</w:t>
      </w:r>
    </w:p>
    <w:p w:rsidRPr="009748F3" w:rsidR="594C79BA" w:rsidP="58E50888" w:rsidRDefault="594C79BA" w14:paraId="7105CCD4" w14:textId="161AC559">
      <w:pPr>
        <w:spacing w:line="240" w:lineRule="auto"/>
        <w:rPr>
          <w:rFonts w:ascii="Arial" w:hAnsi="Arial" w:eastAsia="Arial" w:cs="Arial"/>
          <w:b/>
          <w:bCs/>
        </w:rPr>
      </w:pPr>
      <w:r w:rsidRPr="009748F3">
        <w:rPr>
          <w:rFonts w:ascii="Arial" w:hAnsi="Arial" w:eastAsia="Arial" w:cs="Arial"/>
          <w:b/>
          <w:bCs/>
        </w:rPr>
        <w:t>Visitors</w:t>
      </w:r>
    </w:p>
    <w:p w:rsidRPr="009748F3" w:rsidR="594C79BA" w:rsidP="00CD60F5" w:rsidRDefault="594C79BA" w14:paraId="5D51A6FB" w14:textId="411241D4">
      <w:pPr>
        <w:pStyle w:val="ListParagraph"/>
        <w:numPr>
          <w:ilvl w:val="0"/>
          <w:numId w:val="16"/>
        </w:numPr>
        <w:spacing w:line="240" w:lineRule="auto"/>
        <w:rPr>
          <w:rFonts w:ascii="Arial" w:hAnsi="Arial" w:eastAsia="Arial" w:cs="Arial"/>
        </w:rPr>
      </w:pPr>
      <w:r w:rsidRPr="0ED6B53D" w:rsidR="594C79BA">
        <w:rPr>
          <w:rFonts w:ascii="Arial" w:hAnsi="Arial" w:eastAsia="Arial" w:cs="Arial"/>
        </w:rPr>
        <w:t xml:space="preserve">Explain your policy for allowing visitors </w:t>
      </w:r>
      <w:r w:rsidRPr="0ED6B53D" w:rsidR="594C79BA">
        <w:rPr>
          <w:rFonts w:ascii="Arial" w:hAnsi="Arial" w:eastAsia="Arial" w:cs="Arial"/>
        </w:rPr>
        <w:t>in</w:t>
      </w:r>
      <w:r w:rsidRPr="0ED6B53D" w:rsidR="594C79BA">
        <w:rPr>
          <w:rFonts w:ascii="Arial" w:hAnsi="Arial" w:eastAsia="Arial" w:cs="Arial"/>
        </w:rPr>
        <w:t xml:space="preserve"> the </w:t>
      </w:r>
      <w:r w:rsidRPr="0ED6B53D" w:rsidR="48BBAD33">
        <w:rPr>
          <w:rFonts w:ascii="Arial" w:hAnsi="Arial" w:eastAsia="Arial" w:cs="Arial"/>
        </w:rPr>
        <w:t>building,</w:t>
      </w:r>
      <w:r w:rsidRPr="0ED6B53D" w:rsidR="594C79BA">
        <w:rPr>
          <w:rFonts w:ascii="Arial" w:hAnsi="Arial" w:eastAsia="Arial" w:cs="Arial"/>
        </w:rPr>
        <w:t xml:space="preserve"> such as all visitors </w:t>
      </w:r>
      <w:r w:rsidRPr="0ED6B53D" w:rsidR="594C79BA">
        <w:rPr>
          <w:rFonts w:ascii="Arial" w:hAnsi="Arial" w:eastAsia="Arial" w:cs="Arial"/>
        </w:rPr>
        <w:t>are required to</w:t>
      </w:r>
      <w:r w:rsidRPr="0ED6B53D" w:rsidR="594C79BA">
        <w:rPr>
          <w:rFonts w:ascii="Arial" w:hAnsi="Arial" w:eastAsia="Arial" w:cs="Arial"/>
        </w:rPr>
        <w:t xml:space="preserve"> check in, so staff know who is always in the building.</w:t>
      </w:r>
    </w:p>
    <w:p w:rsidRPr="009748F3" w:rsidR="594C79BA" w:rsidP="00CD60F5" w:rsidRDefault="594C79BA" w14:paraId="0F6E836C" w14:textId="00574C13">
      <w:pPr>
        <w:pStyle w:val="ListParagraph"/>
        <w:numPr>
          <w:ilvl w:val="0"/>
          <w:numId w:val="16"/>
        </w:numPr>
        <w:spacing w:line="240" w:lineRule="auto"/>
        <w:rPr>
          <w:rFonts w:ascii="Arial" w:hAnsi="Arial" w:eastAsia="Arial" w:cs="Arial"/>
        </w:rPr>
      </w:pPr>
      <w:r w:rsidRPr="0ED6B53D" w:rsidR="594C79BA">
        <w:rPr>
          <w:rFonts w:ascii="Arial" w:hAnsi="Arial" w:eastAsia="Arial" w:cs="Arial"/>
        </w:rPr>
        <w:t>Explain that parents have unlimited access</w:t>
      </w:r>
      <w:r w:rsidRPr="0ED6B53D" w:rsidR="4922B56D">
        <w:rPr>
          <w:rFonts w:ascii="Arial" w:hAnsi="Arial" w:eastAsia="Arial" w:cs="Arial"/>
        </w:rPr>
        <w:t>.</w:t>
      </w:r>
    </w:p>
    <w:p w:rsidRPr="009748F3" w:rsidR="00D21010" w:rsidP="0ED6B53D" w:rsidRDefault="24B1ED4E" w14:paraId="6EE67A4F" w14:textId="2ABC4947">
      <w:pPr>
        <w:pStyle w:val="Normal"/>
        <w:spacing w:line="240" w:lineRule="auto"/>
        <w:ind w:left="0"/>
        <w:contextualSpacing/>
        <w:rPr>
          <w:rFonts w:ascii="Arial" w:hAnsi="Arial" w:eastAsia="Arial" w:cs="Arial"/>
          <w:b w:val="1"/>
          <w:bCs w:val="1"/>
        </w:rPr>
      </w:pPr>
      <w:r w:rsidRPr="0ED6B53D" w:rsidR="24B1ED4E">
        <w:rPr>
          <w:rFonts w:ascii="Arial" w:hAnsi="Arial" w:eastAsia="Arial" w:cs="Arial"/>
          <w:b w:val="1"/>
          <w:bCs w:val="1"/>
        </w:rPr>
        <w:t>Eligibility</w:t>
      </w:r>
    </w:p>
    <w:p w:rsidRPr="009748F3" w:rsidR="00D21010" w:rsidP="00CD60F5" w:rsidRDefault="07BF2CDC" w14:paraId="2270E4B3" w14:textId="777D8674">
      <w:pPr>
        <w:pStyle w:val="ListParagraph"/>
        <w:numPr>
          <w:ilvl w:val="0"/>
          <w:numId w:val="8"/>
        </w:numPr>
        <w:spacing w:line="240" w:lineRule="auto"/>
        <w:rPr>
          <w:rFonts w:ascii="Arial" w:hAnsi="Arial" w:eastAsia="Arial" w:cs="Arial"/>
        </w:rPr>
      </w:pPr>
      <w:r w:rsidRPr="009748F3">
        <w:rPr>
          <w:rFonts w:ascii="Arial" w:hAnsi="Arial" w:eastAsia="Arial" w:cs="Arial"/>
        </w:rPr>
        <w:t xml:space="preserve">List the ages of the children you accept. </w:t>
      </w:r>
      <w:r w:rsidRPr="009748F3" w:rsidR="158CF53B">
        <w:rPr>
          <w:rFonts w:ascii="Arial" w:hAnsi="Arial" w:eastAsia="Arial" w:cs="Arial"/>
        </w:rPr>
        <w:t>Note</w:t>
      </w:r>
      <w:r w:rsidRPr="009748F3">
        <w:rPr>
          <w:rFonts w:ascii="Arial" w:hAnsi="Arial" w:eastAsia="Arial" w:cs="Arial"/>
        </w:rPr>
        <w:t xml:space="preserve"> that you do not deny enrol</w:t>
      </w:r>
      <w:r w:rsidRPr="009748F3" w:rsidR="4EF9D1A0">
        <w:rPr>
          <w:rFonts w:ascii="Arial" w:hAnsi="Arial" w:eastAsia="Arial" w:cs="Arial"/>
        </w:rPr>
        <w:t>l</w:t>
      </w:r>
      <w:r w:rsidRPr="009748F3">
        <w:rPr>
          <w:rFonts w:ascii="Arial" w:hAnsi="Arial" w:eastAsia="Arial" w:cs="Arial"/>
        </w:rPr>
        <w:t xml:space="preserve">ment </w:t>
      </w:r>
      <w:r w:rsidRPr="009748F3" w:rsidR="21F0868F">
        <w:rPr>
          <w:rFonts w:ascii="Arial" w:hAnsi="Arial" w:eastAsia="Arial" w:cs="Arial"/>
        </w:rPr>
        <w:t>based on</w:t>
      </w:r>
      <w:r w:rsidRPr="009748F3">
        <w:rPr>
          <w:rFonts w:ascii="Arial" w:hAnsi="Arial" w:eastAsia="Arial" w:cs="Arial"/>
        </w:rPr>
        <w:t xml:space="preserve"> race, creed, color, national origin, gender, </w:t>
      </w:r>
      <w:r w:rsidRPr="009748F3" w:rsidR="006D06C1">
        <w:rPr>
          <w:rFonts w:ascii="Arial" w:hAnsi="Arial" w:eastAsia="Arial" w:cs="Arial"/>
        </w:rPr>
        <w:t>age,</w:t>
      </w:r>
      <w:r w:rsidRPr="009748F3">
        <w:rPr>
          <w:rFonts w:ascii="Arial" w:hAnsi="Arial" w:eastAsia="Arial" w:cs="Arial"/>
        </w:rPr>
        <w:t xml:space="preserve"> or disability. </w:t>
      </w:r>
    </w:p>
    <w:p w:rsidRPr="009748F3" w:rsidR="007423EE" w:rsidP="392024B8" w:rsidRDefault="24B1ED4E" w14:paraId="6D2379D7" w14:textId="184FF63A">
      <w:pPr>
        <w:spacing w:line="240" w:lineRule="auto"/>
        <w:contextualSpacing/>
        <w:rPr>
          <w:rFonts w:ascii="Arial" w:hAnsi="Arial" w:eastAsia="Arial" w:cs="Arial"/>
          <w:b/>
          <w:bCs/>
        </w:rPr>
      </w:pPr>
      <w:r w:rsidRPr="009748F3">
        <w:rPr>
          <w:rFonts w:ascii="Arial" w:hAnsi="Arial" w:eastAsia="Arial" w:cs="Arial"/>
          <w:b/>
          <w:bCs/>
        </w:rPr>
        <w:t>Enrollment Requirements</w:t>
      </w:r>
    </w:p>
    <w:p w:rsidRPr="009748F3" w:rsidR="00D06F2E" w:rsidP="00CD60F5" w:rsidRDefault="325A3FB0" w14:paraId="0225A712" w14:textId="65BFA1B3">
      <w:pPr>
        <w:pStyle w:val="ListParagraph"/>
        <w:numPr>
          <w:ilvl w:val="0"/>
          <w:numId w:val="8"/>
        </w:numPr>
        <w:spacing w:line="240" w:lineRule="auto"/>
        <w:rPr>
          <w:rFonts w:ascii="Arial" w:hAnsi="Arial" w:eastAsia="Arial" w:cs="Arial"/>
          <w:color w:val="000000" w:themeColor="text1"/>
        </w:rPr>
      </w:pPr>
      <w:r w:rsidRPr="46A59783">
        <w:rPr>
          <w:rFonts w:ascii="Arial" w:hAnsi="Arial" w:eastAsia="Arial" w:cs="Arial"/>
        </w:rPr>
        <w:t>Pre</w:t>
      </w:r>
      <w:r w:rsidRPr="46A59783" w:rsidR="55D5D55E">
        <w:rPr>
          <w:rFonts w:ascii="Arial" w:hAnsi="Arial" w:eastAsia="Arial" w:cs="Arial"/>
        </w:rPr>
        <w:t>-</w:t>
      </w:r>
      <w:r w:rsidRPr="46A59783">
        <w:rPr>
          <w:rFonts w:ascii="Arial" w:hAnsi="Arial" w:eastAsia="Arial" w:cs="Arial"/>
        </w:rPr>
        <w:t>admission visits must be provided to parent</w:t>
      </w:r>
      <w:r w:rsidRPr="46A59783" w:rsidR="00D8798C">
        <w:rPr>
          <w:rFonts w:ascii="Arial" w:hAnsi="Arial" w:eastAsia="Arial" w:cs="Arial"/>
        </w:rPr>
        <w:t>(s)</w:t>
      </w:r>
      <w:r w:rsidRPr="46A59783" w:rsidR="00542ED0">
        <w:rPr>
          <w:rFonts w:ascii="Arial" w:hAnsi="Arial" w:eastAsia="Arial" w:cs="Arial"/>
        </w:rPr>
        <w:t>/guardian</w:t>
      </w:r>
      <w:r w:rsidRPr="46A59783" w:rsidR="00D8798C">
        <w:rPr>
          <w:rFonts w:ascii="Arial" w:hAnsi="Arial" w:eastAsia="Arial" w:cs="Arial"/>
        </w:rPr>
        <w:t>(s)</w:t>
      </w:r>
      <w:r w:rsidRPr="46A59783">
        <w:rPr>
          <w:rFonts w:ascii="Arial" w:hAnsi="Arial" w:eastAsia="Arial" w:cs="Arial"/>
        </w:rPr>
        <w:t xml:space="preserve"> to view</w:t>
      </w:r>
      <w:r w:rsidRPr="46A59783" w:rsidR="033BB8B2">
        <w:rPr>
          <w:rFonts w:ascii="Arial" w:hAnsi="Arial" w:eastAsia="Arial" w:cs="Arial"/>
        </w:rPr>
        <w:t xml:space="preserve"> the</w:t>
      </w:r>
      <w:r w:rsidRPr="46A59783">
        <w:rPr>
          <w:rFonts w:ascii="Arial" w:hAnsi="Arial" w:eastAsia="Arial" w:cs="Arial"/>
        </w:rPr>
        <w:t xml:space="preserve"> facility</w:t>
      </w:r>
      <w:r w:rsidRPr="46A59783" w:rsidR="5B76D9F6">
        <w:rPr>
          <w:rFonts w:ascii="Arial" w:hAnsi="Arial" w:eastAsia="Arial" w:cs="Arial"/>
        </w:rPr>
        <w:t xml:space="preserve"> and discuss</w:t>
      </w:r>
      <w:r w:rsidRPr="46A59783" w:rsidR="39E262FF">
        <w:rPr>
          <w:rFonts w:ascii="Arial" w:hAnsi="Arial" w:eastAsia="Arial" w:cs="Arial"/>
        </w:rPr>
        <w:t xml:space="preserve"> the </w:t>
      </w:r>
      <w:r w:rsidRPr="46A59783">
        <w:rPr>
          <w:rFonts w:ascii="Arial" w:hAnsi="Arial" w:eastAsia="Arial" w:cs="Arial"/>
        </w:rPr>
        <w:t>policies. Parent</w:t>
      </w:r>
      <w:r w:rsidRPr="46A59783" w:rsidR="04D7B648">
        <w:rPr>
          <w:rFonts w:ascii="Arial" w:hAnsi="Arial" w:eastAsia="Arial" w:cs="Arial"/>
        </w:rPr>
        <w:t>(s)/guardian(s)</w:t>
      </w:r>
      <w:r w:rsidRPr="46A59783">
        <w:rPr>
          <w:rFonts w:ascii="Arial" w:hAnsi="Arial" w:eastAsia="Arial" w:cs="Arial"/>
        </w:rPr>
        <w:t xml:space="preserve"> </w:t>
      </w:r>
      <w:r w:rsidRPr="46A59783" w:rsidR="39E262FF">
        <w:rPr>
          <w:rFonts w:ascii="Arial" w:hAnsi="Arial" w:eastAsia="Arial" w:cs="Arial"/>
        </w:rPr>
        <w:t>shall be</w:t>
      </w:r>
      <w:r w:rsidRPr="46A59783">
        <w:rPr>
          <w:rFonts w:ascii="Arial" w:hAnsi="Arial" w:eastAsia="Arial" w:cs="Arial"/>
        </w:rPr>
        <w:t xml:space="preserve"> provided</w:t>
      </w:r>
      <w:r w:rsidRPr="46A59783" w:rsidR="589DD948">
        <w:rPr>
          <w:rFonts w:ascii="Arial" w:hAnsi="Arial" w:eastAsia="Arial" w:cs="Arial"/>
        </w:rPr>
        <w:t xml:space="preserve"> with </w:t>
      </w:r>
      <w:r w:rsidRPr="46A59783">
        <w:rPr>
          <w:rFonts w:ascii="Arial" w:hAnsi="Arial" w:eastAsia="Arial" w:cs="Arial"/>
        </w:rPr>
        <w:t xml:space="preserve">written notice of any significant changes in services or policies. </w:t>
      </w:r>
    </w:p>
    <w:p w:rsidRPr="009748F3" w:rsidR="00400D16" w:rsidP="00CD60F5" w:rsidRDefault="1E58D139" w14:paraId="2A330595" w14:textId="05A4D095">
      <w:pPr>
        <w:pStyle w:val="ListParagraph"/>
        <w:numPr>
          <w:ilvl w:val="0"/>
          <w:numId w:val="8"/>
        </w:numPr>
        <w:spacing w:line="240" w:lineRule="auto"/>
        <w:rPr>
          <w:rFonts w:ascii="Arial" w:hAnsi="Arial" w:eastAsia="Arial" w:cs="Arial"/>
        </w:rPr>
      </w:pPr>
      <w:r w:rsidRPr="0ED6B53D" w:rsidR="1E58D139">
        <w:rPr>
          <w:rFonts w:ascii="Arial" w:hAnsi="Arial" w:eastAsia="Arial" w:cs="Arial"/>
        </w:rPr>
        <w:t>You may w</w:t>
      </w:r>
      <w:r w:rsidRPr="0ED6B53D" w:rsidR="1F489D3F">
        <w:rPr>
          <w:rFonts w:ascii="Arial" w:hAnsi="Arial" w:eastAsia="Arial" w:cs="Arial"/>
        </w:rPr>
        <w:t>ish</w:t>
      </w:r>
      <w:r w:rsidRPr="0ED6B53D" w:rsidR="1E58D139">
        <w:rPr>
          <w:rFonts w:ascii="Arial" w:hAnsi="Arial" w:eastAsia="Arial" w:cs="Arial"/>
        </w:rPr>
        <w:t xml:space="preserve"> to start each contract with a</w:t>
      </w:r>
      <w:r w:rsidRPr="0ED6B53D" w:rsidR="5415A237">
        <w:rPr>
          <w:rFonts w:ascii="Arial" w:hAnsi="Arial" w:eastAsia="Arial" w:cs="Arial"/>
        </w:rPr>
        <w:t xml:space="preserve"> </w:t>
      </w:r>
      <w:r w:rsidRPr="0ED6B53D" w:rsidR="4F1B60CE">
        <w:rPr>
          <w:rFonts w:ascii="Arial" w:hAnsi="Arial" w:eastAsia="Arial" w:cs="Arial"/>
          <w:i w:val="1"/>
          <w:iCs w:val="1"/>
        </w:rPr>
        <w:t>(</w:t>
      </w:r>
      <w:r w:rsidRPr="0ED6B53D" w:rsidR="23F23647">
        <w:rPr>
          <w:rFonts w:ascii="Arial" w:hAnsi="Arial" w:eastAsia="Arial" w:cs="Arial"/>
          <w:i w:val="1"/>
          <w:iCs w:val="1"/>
        </w:rPr>
        <w:t>define</w:t>
      </w:r>
      <w:r w:rsidRPr="0ED6B53D" w:rsidR="393E6F2E">
        <w:rPr>
          <w:rFonts w:ascii="Arial" w:hAnsi="Arial" w:eastAsia="Arial" w:cs="Arial"/>
          <w:i w:val="1"/>
          <w:iCs w:val="1"/>
        </w:rPr>
        <w:t xml:space="preserve"> </w:t>
      </w:r>
      <w:r w:rsidRPr="0ED6B53D" w:rsidR="44931F48">
        <w:rPr>
          <w:rFonts w:ascii="Arial" w:hAnsi="Arial" w:eastAsia="Arial" w:cs="Arial"/>
          <w:i w:val="1"/>
          <w:iCs w:val="1"/>
        </w:rPr>
        <w:t>length</w:t>
      </w:r>
      <w:r w:rsidRPr="0ED6B53D" w:rsidR="393E6F2E">
        <w:rPr>
          <w:rFonts w:ascii="Arial" w:hAnsi="Arial" w:eastAsia="Arial" w:cs="Arial"/>
          <w:i w:val="1"/>
          <w:iCs w:val="1"/>
        </w:rPr>
        <w:t>)</w:t>
      </w:r>
      <w:r w:rsidRPr="0ED6B53D" w:rsidR="1E58D139">
        <w:rPr>
          <w:rFonts w:ascii="Arial" w:hAnsi="Arial" w:eastAsia="Arial" w:cs="Arial"/>
        </w:rPr>
        <w:t xml:space="preserve"> probationary </w:t>
      </w:r>
      <w:r w:rsidRPr="0ED6B53D" w:rsidR="2544DC11">
        <w:rPr>
          <w:rFonts w:ascii="Arial" w:hAnsi="Arial" w:eastAsia="Arial" w:cs="Arial"/>
        </w:rPr>
        <w:t>period</w:t>
      </w:r>
      <w:r w:rsidRPr="0ED6B53D" w:rsidR="2544DC11">
        <w:rPr>
          <w:rFonts w:ascii="Arial" w:hAnsi="Arial" w:eastAsia="Arial" w:cs="Arial"/>
        </w:rPr>
        <w:t xml:space="preserve"> </w:t>
      </w:r>
      <w:r w:rsidRPr="0ED6B53D" w:rsidR="07BEF50B">
        <w:rPr>
          <w:rFonts w:ascii="Arial" w:hAnsi="Arial" w:eastAsia="Arial" w:cs="Arial"/>
        </w:rPr>
        <w:t xml:space="preserve">to </w:t>
      </w:r>
      <w:r w:rsidRPr="0ED6B53D" w:rsidR="2544DC11">
        <w:rPr>
          <w:rFonts w:ascii="Arial" w:hAnsi="Arial" w:eastAsia="Arial" w:cs="Arial"/>
        </w:rPr>
        <w:t xml:space="preserve">evaluate if </w:t>
      </w:r>
      <w:r w:rsidRPr="0ED6B53D" w:rsidR="412EB138">
        <w:rPr>
          <w:rFonts w:ascii="Arial" w:hAnsi="Arial" w:eastAsia="Arial" w:cs="Arial"/>
        </w:rPr>
        <w:t>the</w:t>
      </w:r>
      <w:r w:rsidRPr="0ED6B53D" w:rsidR="2544DC11">
        <w:rPr>
          <w:rFonts w:ascii="Arial" w:hAnsi="Arial" w:eastAsia="Arial" w:cs="Arial"/>
        </w:rPr>
        <w:t xml:space="preserve"> program is the best fit for the </w:t>
      </w:r>
      <w:r w:rsidRPr="0ED6B53D" w:rsidR="0CD0980B">
        <w:rPr>
          <w:rFonts w:ascii="Arial" w:hAnsi="Arial" w:eastAsia="Arial" w:cs="Arial"/>
        </w:rPr>
        <w:t>program/</w:t>
      </w:r>
      <w:r w:rsidRPr="0ED6B53D" w:rsidR="2544DC11">
        <w:rPr>
          <w:rFonts w:ascii="Arial" w:hAnsi="Arial" w:eastAsia="Arial" w:cs="Arial"/>
        </w:rPr>
        <w:t>child/family.</w:t>
      </w:r>
    </w:p>
    <w:p w:rsidRPr="009748F3" w:rsidR="00D06F2E" w:rsidP="00CD60F5" w:rsidRDefault="25402A2E" w14:paraId="197773FC" w14:textId="1330ADA3">
      <w:pPr>
        <w:pStyle w:val="ListParagraph"/>
        <w:numPr>
          <w:ilvl w:val="0"/>
          <w:numId w:val="8"/>
        </w:numPr>
        <w:spacing w:line="240" w:lineRule="auto"/>
        <w:rPr>
          <w:rFonts w:ascii="Arial" w:hAnsi="Arial" w:eastAsia="Arial" w:cs="Arial"/>
          <w:color w:val="000000" w:themeColor="text1"/>
        </w:rPr>
      </w:pPr>
      <w:r w:rsidRPr="0ED6B53D" w:rsidR="25402A2E">
        <w:rPr>
          <w:rFonts w:ascii="Arial" w:hAnsi="Arial" w:eastAsia="Arial" w:cs="Arial"/>
        </w:rPr>
        <w:t xml:space="preserve">List the required forms that need to be completed </w:t>
      </w:r>
      <w:r w:rsidRPr="0ED6B53D" w:rsidR="580FEC5E">
        <w:rPr>
          <w:rFonts w:ascii="Arial" w:hAnsi="Arial" w:eastAsia="Arial" w:cs="Arial"/>
        </w:rPr>
        <w:t>PRIOR</w:t>
      </w:r>
      <w:r w:rsidRPr="0ED6B53D" w:rsidR="25402A2E">
        <w:rPr>
          <w:rFonts w:ascii="Arial" w:hAnsi="Arial" w:eastAsia="Arial" w:cs="Arial"/>
        </w:rPr>
        <w:t xml:space="preserve"> to attendance.</w:t>
      </w:r>
      <w:r w:rsidRPr="0ED6B53D" w:rsidR="25402A2E">
        <w:rPr>
          <w:rFonts w:ascii="Arial" w:hAnsi="Arial" w:eastAsia="Arial" w:cs="Arial"/>
        </w:rPr>
        <w:t xml:space="preserve"> (Make note that all records are </w:t>
      </w:r>
      <w:r w:rsidRPr="0ED6B53D" w:rsidR="5FE6A18C">
        <w:rPr>
          <w:rFonts w:ascii="Arial" w:hAnsi="Arial" w:eastAsia="Arial" w:cs="Arial"/>
        </w:rPr>
        <w:t xml:space="preserve">kept </w:t>
      </w:r>
      <w:r w:rsidRPr="0ED6B53D" w:rsidR="25402A2E">
        <w:rPr>
          <w:rFonts w:ascii="Arial" w:hAnsi="Arial" w:eastAsia="Arial" w:cs="Arial"/>
        </w:rPr>
        <w:t>confidential</w:t>
      </w:r>
      <w:r w:rsidRPr="0ED6B53D" w:rsidR="1D56AB26">
        <w:rPr>
          <w:rFonts w:ascii="Arial" w:hAnsi="Arial" w:eastAsia="Arial" w:cs="Arial"/>
        </w:rPr>
        <w:t>.</w:t>
      </w:r>
      <w:r w:rsidRPr="0ED6B53D" w:rsidR="25402A2E">
        <w:rPr>
          <w:rFonts w:ascii="Arial" w:hAnsi="Arial" w:eastAsia="Arial" w:cs="Arial"/>
        </w:rPr>
        <w:t>)</w:t>
      </w:r>
    </w:p>
    <w:p w:rsidRPr="009748F3" w:rsidR="00D06F2E" w:rsidP="00CD60F5" w:rsidRDefault="25402A2E" w14:paraId="5E9EA396" w14:textId="02CE8259">
      <w:pPr>
        <w:pStyle w:val="ListParagraph"/>
        <w:numPr>
          <w:ilvl w:val="1"/>
          <w:numId w:val="8"/>
        </w:numPr>
        <w:spacing w:line="240" w:lineRule="auto"/>
        <w:rPr>
          <w:rFonts w:ascii="Arial" w:hAnsi="Arial" w:eastAsia="Arial" w:cs="Arial"/>
          <w:color w:val="000000" w:themeColor="text1"/>
        </w:rPr>
      </w:pPr>
      <w:r w:rsidRPr="46A59783">
        <w:rPr>
          <w:rFonts w:ascii="Arial" w:hAnsi="Arial" w:eastAsia="Arial" w:cs="Arial"/>
        </w:rPr>
        <w:t xml:space="preserve">Immunization records </w:t>
      </w:r>
    </w:p>
    <w:p w:rsidRPr="009748F3" w:rsidR="00D06F2E" w:rsidP="00CD60F5" w:rsidRDefault="25402A2E" w14:paraId="28662DA3" w14:textId="60E0BD98">
      <w:pPr>
        <w:pStyle w:val="ListParagraph"/>
        <w:numPr>
          <w:ilvl w:val="1"/>
          <w:numId w:val="8"/>
        </w:numPr>
        <w:spacing w:line="240" w:lineRule="auto"/>
        <w:rPr>
          <w:rFonts w:ascii="Arial" w:hAnsi="Arial" w:eastAsia="Arial" w:cs="Arial"/>
          <w:color w:val="000000" w:themeColor="text1"/>
        </w:rPr>
      </w:pPr>
      <w:r w:rsidRPr="0ED6B53D" w:rsidR="073AFB45">
        <w:rPr>
          <w:rFonts w:ascii="Arial" w:hAnsi="Arial" w:eastAsia="Arial" w:cs="Arial"/>
        </w:rPr>
        <w:t xml:space="preserve">SFN 845 - </w:t>
      </w:r>
      <w:r w:rsidRPr="0ED6B53D" w:rsidR="25402A2E">
        <w:rPr>
          <w:rFonts w:ascii="Arial" w:hAnsi="Arial" w:eastAsia="Arial" w:cs="Arial"/>
        </w:rPr>
        <w:t xml:space="preserve">Child Information Sheet </w:t>
      </w:r>
    </w:p>
    <w:p w:rsidRPr="009748F3" w:rsidR="00D06F2E" w:rsidP="00CD60F5" w:rsidRDefault="25402A2E" w14:paraId="572CF64B" w14:textId="52DD2274">
      <w:pPr>
        <w:pStyle w:val="ListParagraph"/>
        <w:numPr>
          <w:ilvl w:val="1"/>
          <w:numId w:val="8"/>
        </w:numPr>
        <w:spacing w:line="240" w:lineRule="auto"/>
        <w:rPr>
          <w:rFonts w:ascii="Arial" w:hAnsi="Arial" w:eastAsia="Arial" w:cs="Arial"/>
          <w:color w:val="000000" w:themeColor="text1"/>
        </w:rPr>
      </w:pPr>
      <w:r w:rsidRPr="46A59783">
        <w:rPr>
          <w:rFonts w:ascii="Arial" w:hAnsi="Arial" w:eastAsia="Arial" w:cs="Arial"/>
        </w:rPr>
        <w:t>Birth Certificate/Pass</w:t>
      </w:r>
      <w:r w:rsidRPr="46A59783" w:rsidR="615422EB">
        <w:rPr>
          <w:rFonts w:ascii="Arial" w:hAnsi="Arial" w:eastAsia="Arial" w:cs="Arial"/>
        </w:rPr>
        <w:t>p</w:t>
      </w:r>
      <w:r w:rsidRPr="46A59783">
        <w:rPr>
          <w:rFonts w:ascii="Arial" w:hAnsi="Arial" w:eastAsia="Arial" w:cs="Arial"/>
        </w:rPr>
        <w:t>ort (must verify identification of children in care)</w:t>
      </w:r>
    </w:p>
    <w:p w:rsidRPr="009748F3" w:rsidR="00D06F2E" w:rsidP="00CD60F5" w:rsidRDefault="25402A2E" w14:paraId="3F715394" w14:textId="25FD93D4">
      <w:pPr>
        <w:pStyle w:val="ListParagraph"/>
        <w:numPr>
          <w:ilvl w:val="1"/>
          <w:numId w:val="8"/>
        </w:numPr>
        <w:spacing w:line="240" w:lineRule="auto"/>
        <w:rPr>
          <w:rFonts w:ascii="Arial" w:hAnsi="Arial" w:eastAsia="Arial" w:cs="Arial"/>
          <w:color w:val="000000" w:themeColor="text1"/>
        </w:rPr>
      </w:pPr>
      <w:r w:rsidRPr="0ED6B53D" w:rsidR="2983C7AF">
        <w:rPr>
          <w:rFonts w:ascii="Arial" w:hAnsi="Arial" w:eastAsia="Arial" w:cs="Arial"/>
        </w:rPr>
        <w:t xml:space="preserve">SFN 847 - </w:t>
      </w:r>
      <w:r w:rsidRPr="0ED6B53D" w:rsidR="25402A2E">
        <w:rPr>
          <w:rFonts w:ascii="Arial" w:hAnsi="Arial" w:eastAsia="Arial" w:cs="Arial"/>
        </w:rPr>
        <w:t xml:space="preserve">Parent Statement of Health </w:t>
      </w:r>
    </w:p>
    <w:p w:rsidRPr="00554DD4" w:rsidR="445AA312" w:rsidP="0ED6B53D" w:rsidRDefault="445AA312" w14:paraId="4D3DE517" w14:textId="03F511BC">
      <w:pPr>
        <w:pStyle w:val="ListParagraph"/>
        <w:numPr>
          <w:ilvl w:val="1"/>
          <w:numId w:val="8"/>
        </w:numPr>
        <w:spacing w:line="240" w:lineRule="auto"/>
        <w:rPr>
          <w:rFonts w:eastAsia="游明朝" w:eastAsiaTheme="minorEastAsia"/>
        </w:rPr>
      </w:pPr>
      <w:r w:rsidRPr="0ED6B53D" w:rsidR="445AA312">
        <w:rPr>
          <w:rFonts w:ascii="Arial" w:hAnsi="Arial" w:eastAsia="Arial" w:cs="Arial"/>
        </w:rPr>
        <w:t>Parent Consent Forms (Infant Sleep Permission Form</w:t>
      </w:r>
      <w:r w:rsidRPr="0ED6B53D" w:rsidR="7AF7C31D">
        <w:rPr>
          <w:rFonts w:ascii="Arial" w:hAnsi="Arial" w:eastAsia="Arial" w:cs="Arial"/>
        </w:rPr>
        <w:t xml:space="preserve"> and</w:t>
      </w:r>
      <w:r w:rsidRPr="0ED6B53D" w:rsidR="445AA312">
        <w:rPr>
          <w:rFonts w:ascii="Arial" w:hAnsi="Arial" w:eastAsia="Arial" w:cs="Arial"/>
        </w:rPr>
        <w:t xml:space="preserve"> Water Activity Permission </w:t>
      </w:r>
      <w:r w:rsidRPr="0ED6B53D" w:rsidR="445AA312">
        <w:rPr>
          <w:rFonts w:ascii="Arial" w:hAnsi="Arial" w:eastAsia="Arial" w:cs="Arial"/>
        </w:rPr>
        <w:t>Form</w:t>
      </w:r>
      <w:r w:rsidRPr="0ED6B53D" w:rsidR="0A9394F0">
        <w:rPr>
          <w:rFonts w:ascii="Arial" w:hAnsi="Arial" w:eastAsia="Arial" w:cs="Arial"/>
        </w:rPr>
        <w:t>).</w:t>
      </w:r>
      <w:r w:rsidRPr="0ED6B53D" w:rsidR="445AA312">
        <w:rPr>
          <w:rFonts w:ascii="Arial" w:hAnsi="Arial" w:eastAsia="Arial" w:cs="Arial"/>
        </w:rPr>
        <w:t xml:space="preserve">  </w:t>
      </w:r>
      <w:r w:rsidRPr="0ED6B53D" w:rsidR="72B368FA">
        <w:rPr>
          <w:rFonts w:ascii="Arial" w:hAnsi="Arial" w:eastAsia="Arial" w:cs="Arial"/>
        </w:rPr>
        <w:t>Forms</w:t>
      </w:r>
      <w:r w:rsidRPr="0ED6B53D" w:rsidR="72B368FA">
        <w:rPr>
          <w:rFonts w:ascii="Arial" w:hAnsi="Arial" w:eastAsia="Arial" w:cs="Arial"/>
        </w:rPr>
        <w:t xml:space="preserve"> a</w:t>
      </w:r>
      <w:r w:rsidRPr="0ED6B53D" w:rsidR="445AA312">
        <w:rPr>
          <w:rFonts w:ascii="Arial" w:hAnsi="Arial" w:eastAsia="Arial" w:cs="Arial"/>
        </w:rPr>
        <w:t xml:space="preserve">vailable on </w:t>
      </w:r>
      <w:r w:rsidRPr="0ED6B53D" w:rsidR="2C1A12DD">
        <w:rPr>
          <w:rFonts w:ascii="Arial" w:hAnsi="Arial" w:eastAsia="Arial" w:cs="Arial"/>
        </w:rPr>
        <w:t>Child</w:t>
      </w:r>
      <w:r w:rsidRPr="0ED6B53D" w:rsidR="445AA312">
        <w:rPr>
          <w:rFonts w:ascii="Arial" w:hAnsi="Arial" w:eastAsia="Arial" w:cs="Arial"/>
        </w:rPr>
        <w:t xml:space="preserve"> Care Aware of ND website</w:t>
      </w:r>
      <w:r w:rsidRPr="0ED6B53D" w:rsidR="57033BBE">
        <w:rPr>
          <w:rFonts w:ascii="Arial" w:hAnsi="Arial" w:eastAsia="Arial" w:cs="Arial"/>
        </w:rPr>
        <w:t xml:space="preserve"> </w:t>
      </w:r>
    </w:p>
    <w:p w:rsidR="00554DD4" w:rsidP="00CD60F5" w:rsidRDefault="00554DD4" w14:paraId="0ED6B851" w14:textId="4CB50E88">
      <w:pPr>
        <w:pStyle w:val="ListParagraph"/>
        <w:numPr>
          <w:ilvl w:val="1"/>
          <w:numId w:val="8"/>
        </w:numPr>
        <w:spacing w:line="240" w:lineRule="auto"/>
        <w:rPr>
          <w:rFonts w:eastAsiaTheme="minorEastAsia"/>
        </w:rPr>
      </w:pPr>
      <w:r w:rsidRPr="0ED6B53D" w:rsidR="00554DD4">
        <w:rPr>
          <w:rFonts w:ascii="Arial" w:hAnsi="Arial" w:eastAsia="Arial" w:cs="Arial"/>
        </w:rPr>
        <w:t xml:space="preserve">Signed Contract &amp; Policies </w:t>
      </w:r>
    </w:p>
    <w:p w:rsidRPr="009748F3" w:rsidR="012CEFD0" w:rsidP="58AD8CD4" w:rsidRDefault="012CEFD0" w14:paraId="17AAEB5D" w14:textId="2227D7A7">
      <w:pPr>
        <w:spacing w:line="240" w:lineRule="auto"/>
        <w:rPr>
          <w:rFonts w:ascii="Arial" w:hAnsi="Arial" w:eastAsia="Arial" w:cs="Arial"/>
          <w:b/>
          <w:bCs/>
        </w:rPr>
      </w:pPr>
      <w:r w:rsidRPr="58AD8CD4">
        <w:rPr>
          <w:rFonts w:ascii="Arial" w:hAnsi="Arial" w:eastAsia="Arial" w:cs="Arial"/>
          <w:b/>
          <w:bCs/>
        </w:rPr>
        <w:t>Responsibilities of Parent(s)/Guardian(s)</w:t>
      </w:r>
    </w:p>
    <w:p w:rsidRPr="009748F3" w:rsidR="012CEFD0" w:rsidP="00CD60F5" w:rsidRDefault="012CEFD0" w14:paraId="082C2E0A" w14:textId="0AB0EC3E">
      <w:pPr>
        <w:pStyle w:val="ListParagraph"/>
        <w:numPr>
          <w:ilvl w:val="0"/>
          <w:numId w:val="11"/>
        </w:numPr>
        <w:spacing w:line="240" w:lineRule="auto"/>
      </w:pPr>
      <w:r w:rsidRPr="46A59783">
        <w:rPr>
          <w:rFonts w:ascii="Arial" w:hAnsi="Arial" w:eastAsia="Arial" w:cs="Arial"/>
        </w:rPr>
        <w:lastRenderedPageBreak/>
        <w:t>Children’s Arrival and Parent</w:t>
      </w:r>
      <w:r w:rsidRPr="46A59783" w:rsidR="00294AC7">
        <w:rPr>
          <w:rFonts w:ascii="Arial" w:hAnsi="Arial" w:eastAsia="Arial" w:cs="Arial"/>
        </w:rPr>
        <w:t>/Guardian</w:t>
      </w:r>
      <w:r w:rsidRPr="46A59783">
        <w:rPr>
          <w:rFonts w:ascii="Arial" w:hAnsi="Arial" w:eastAsia="Arial" w:cs="Arial"/>
        </w:rPr>
        <w:t xml:space="preserve"> Departure</w:t>
      </w:r>
    </w:p>
    <w:p w:rsidR="2FFF584A" w:rsidP="00CD60F5" w:rsidRDefault="2FFF584A" w14:paraId="03DB18CF" w14:textId="4DD1C0F0">
      <w:pPr>
        <w:pStyle w:val="ListParagraph"/>
        <w:numPr>
          <w:ilvl w:val="1"/>
          <w:numId w:val="11"/>
        </w:numPr>
        <w:spacing w:line="240" w:lineRule="auto"/>
        <w:rPr/>
      </w:pPr>
      <w:r w:rsidRPr="0ED6B53D" w:rsidR="2FFF584A">
        <w:rPr>
          <w:rFonts w:ascii="Arial" w:hAnsi="Arial" w:eastAsia="Arial" w:cs="Arial"/>
        </w:rPr>
        <w:t>Parent’s/Guardians need to notify program of any changes in schedule</w:t>
      </w:r>
    </w:p>
    <w:p w:rsidRPr="009748F3" w:rsidR="012CEFD0" w:rsidP="00CD60F5" w:rsidRDefault="012CEFD0" w14:paraId="2553841A" w14:textId="5D23AD53">
      <w:pPr>
        <w:pStyle w:val="ListParagraph"/>
        <w:numPr>
          <w:ilvl w:val="1"/>
          <w:numId w:val="11"/>
        </w:numPr>
        <w:spacing w:line="240" w:lineRule="auto"/>
        <w:rPr>
          <w:rFonts w:ascii="Arial" w:hAnsi="Arial" w:eastAsia="Arial" w:cs="Arial"/>
        </w:rPr>
      </w:pPr>
      <w:r w:rsidRPr="0ED6B53D" w:rsidR="012CEFD0">
        <w:rPr>
          <w:rFonts w:ascii="Arial" w:hAnsi="Arial" w:eastAsia="Arial" w:cs="Arial"/>
        </w:rPr>
        <w:t xml:space="preserve">List procedure for arrival and departure (parent/guardian/approved adult must walk child to and from the facility at arrival and departure, helping them with their coats, helping them wash their hands, verbal exchange with the staff required at both arrival and departure to ensure staff are aware child has arrived or is </w:t>
      </w:r>
      <w:r w:rsidRPr="0ED6B53D" w:rsidR="012CEFD0">
        <w:rPr>
          <w:rFonts w:ascii="Arial" w:hAnsi="Arial" w:eastAsia="Arial" w:cs="Arial"/>
        </w:rPr>
        <w:t>departing</w:t>
      </w:r>
      <w:r w:rsidRPr="0ED6B53D" w:rsidR="012CEFD0">
        <w:rPr>
          <w:rFonts w:ascii="Arial" w:hAnsi="Arial" w:eastAsia="Arial" w:cs="Arial"/>
        </w:rPr>
        <w:t>).</w:t>
      </w:r>
    </w:p>
    <w:p w:rsidR="649208B2" w:rsidP="0ED6B53D" w:rsidRDefault="649208B2" w14:paraId="5E198C7D" w14:textId="6D0BD82E">
      <w:pPr>
        <w:pStyle w:val="ListParagraph"/>
        <w:numPr>
          <w:ilvl w:val="1"/>
          <w:numId w:val="11"/>
        </w:numPr>
        <w:spacing w:line="240" w:lineRule="auto"/>
        <w:rPr>
          <w:rFonts w:ascii="Arial" w:hAnsi="Arial" w:eastAsia="Arial" w:cs="Arial"/>
          <w:color w:val="000000" w:themeColor="text1" w:themeTint="FF" w:themeShade="FF"/>
        </w:rPr>
      </w:pPr>
      <w:r w:rsidRPr="0ED6B53D" w:rsidR="649208B2">
        <w:rPr>
          <w:rFonts w:ascii="Arial" w:hAnsi="Arial" w:eastAsia="Arial" w:cs="Arial"/>
        </w:rPr>
        <w:t xml:space="preserve">Ensure that children do not </w:t>
      </w:r>
      <w:r w:rsidRPr="0ED6B53D" w:rsidR="649208B2">
        <w:rPr>
          <w:rFonts w:ascii="Arial" w:hAnsi="Arial" w:eastAsia="Arial" w:cs="Arial"/>
        </w:rPr>
        <w:t>depart</w:t>
      </w:r>
      <w:r w:rsidRPr="0ED6B53D" w:rsidR="649208B2">
        <w:rPr>
          <w:rFonts w:ascii="Arial" w:hAnsi="Arial" w:eastAsia="Arial" w:cs="Arial"/>
        </w:rPr>
        <w:t xml:space="preserve"> from the </w:t>
      </w:r>
      <w:r w:rsidRPr="0ED6B53D" w:rsidR="649208B2">
        <w:rPr>
          <w:rFonts w:ascii="Arial" w:hAnsi="Arial" w:eastAsia="Arial" w:cs="Arial"/>
        </w:rPr>
        <w:t>child care</w:t>
      </w:r>
      <w:r w:rsidRPr="0ED6B53D" w:rsidR="649208B2">
        <w:rPr>
          <w:rFonts w:ascii="Arial" w:hAnsi="Arial" w:eastAsia="Arial" w:cs="Arial"/>
        </w:rPr>
        <w:t xml:space="preserve"> premises unsupervised, except when the parent and provider consent that an unsupervised departure is safe and </w:t>
      </w:r>
      <w:r w:rsidRPr="0ED6B53D" w:rsidR="649208B2">
        <w:rPr>
          <w:rFonts w:ascii="Arial" w:hAnsi="Arial" w:eastAsia="Arial" w:cs="Arial"/>
        </w:rPr>
        <w:t>appropriate for</w:t>
      </w:r>
      <w:r w:rsidRPr="0ED6B53D" w:rsidR="649208B2">
        <w:rPr>
          <w:rFonts w:ascii="Arial" w:hAnsi="Arial" w:eastAsia="Arial" w:cs="Arial"/>
        </w:rPr>
        <w:t xml:space="preserve"> the age and development of the child.  The provider shall obtain written parental consent for the child to leave the </w:t>
      </w:r>
      <w:r w:rsidRPr="0ED6B53D" w:rsidR="649208B2">
        <w:rPr>
          <w:rFonts w:ascii="Arial" w:hAnsi="Arial" w:eastAsia="Arial" w:cs="Arial"/>
        </w:rPr>
        <w:t>child care</w:t>
      </w:r>
      <w:r w:rsidRPr="0ED6B53D" w:rsidR="649208B2">
        <w:rPr>
          <w:rFonts w:ascii="Arial" w:hAnsi="Arial" w:eastAsia="Arial" w:cs="Arial"/>
        </w:rPr>
        <w:t xml:space="preserve"> premises unsupervised, which must specify the activity, time the child is leaving and length of time the child will be gone, method of transportation and parental responsibility for the child once the child leaves the </w:t>
      </w:r>
      <w:r w:rsidRPr="0ED6B53D" w:rsidR="649208B2">
        <w:rPr>
          <w:rFonts w:ascii="Arial" w:hAnsi="Arial" w:eastAsia="Arial" w:cs="Arial"/>
        </w:rPr>
        <w:t>child care</w:t>
      </w:r>
      <w:r w:rsidRPr="0ED6B53D" w:rsidR="649208B2">
        <w:rPr>
          <w:rFonts w:ascii="Arial" w:hAnsi="Arial" w:eastAsia="Arial" w:cs="Arial"/>
        </w:rPr>
        <w:t xml:space="preserve"> premises.</w:t>
      </w:r>
    </w:p>
    <w:p w:rsidRPr="009748F3" w:rsidR="012CEFD0" w:rsidP="00CD60F5" w:rsidRDefault="012CEFD0" w14:paraId="577C3932" w14:textId="4C6AEEBB">
      <w:pPr>
        <w:pStyle w:val="ListParagraph"/>
        <w:numPr>
          <w:ilvl w:val="1"/>
          <w:numId w:val="11"/>
        </w:numPr>
        <w:spacing w:line="240" w:lineRule="auto"/>
        <w:rPr>
          <w:rFonts w:ascii="Arial" w:hAnsi="Arial" w:eastAsia="Arial" w:cs="Arial"/>
        </w:rPr>
      </w:pPr>
      <w:r w:rsidRPr="0ED6B53D" w:rsidR="012CEFD0">
        <w:rPr>
          <w:rFonts w:ascii="Arial" w:hAnsi="Arial" w:eastAsia="Arial" w:cs="Arial"/>
        </w:rPr>
        <w:t xml:space="preserve">Explain where </w:t>
      </w:r>
      <w:r w:rsidRPr="0ED6B53D" w:rsidR="005D7AAD">
        <w:rPr>
          <w:rFonts w:ascii="Arial" w:hAnsi="Arial" w:eastAsia="Arial" w:cs="Arial"/>
        </w:rPr>
        <w:t>people</w:t>
      </w:r>
      <w:r w:rsidRPr="0ED6B53D" w:rsidR="012CEFD0">
        <w:rPr>
          <w:rFonts w:ascii="Arial" w:hAnsi="Arial" w:eastAsia="Arial" w:cs="Arial"/>
        </w:rPr>
        <w:t xml:space="preserve"> should park (designated parent parking spots, not in front of building blocking sidewalks, keeping sidewalk open so p</w:t>
      </w:r>
      <w:r w:rsidRPr="0ED6B53D" w:rsidR="00797E4D">
        <w:rPr>
          <w:rFonts w:ascii="Arial" w:hAnsi="Arial" w:eastAsia="Arial" w:cs="Arial"/>
        </w:rPr>
        <w:t>eople</w:t>
      </w:r>
      <w:r w:rsidRPr="0ED6B53D" w:rsidR="012CEFD0">
        <w:rPr>
          <w:rFonts w:ascii="Arial" w:hAnsi="Arial" w:eastAsia="Arial" w:cs="Arial"/>
        </w:rPr>
        <w:t xml:space="preserve"> that are entering and exiting </w:t>
      </w:r>
      <w:r w:rsidRPr="0ED6B53D" w:rsidR="00797E4D">
        <w:rPr>
          <w:rFonts w:ascii="Arial" w:hAnsi="Arial" w:eastAsia="Arial" w:cs="Arial"/>
        </w:rPr>
        <w:t xml:space="preserve">the </w:t>
      </w:r>
      <w:r w:rsidRPr="0ED6B53D" w:rsidR="012CEFD0">
        <w:rPr>
          <w:rFonts w:ascii="Arial" w:hAnsi="Arial" w:eastAsia="Arial" w:cs="Arial"/>
        </w:rPr>
        <w:t xml:space="preserve">parking lot can see children that may be crossing, and remind </w:t>
      </w:r>
      <w:r w:rsidRPr="0ED6B53D" w:rsidR="00797E4D">
        <w:rPr>
          <w:rFonts w:ascii="Arial" w:hAnsi="Arial" w:eastAsia="Arial" w:cs="Arial"/>
        </w:rPr>
        <w:t>everyone</w:t>
      </w:r>
      <w:r w:rsidRPr="0ED6B53D" w:rsidR="012CEFD0">
        <w:rPr>
          <w:rFonts w:ascii="Arial" w:hAnsi="Arial" w:eastAsia="Arial" w:cs="Arial"/>
        </w:rPr>
        <w:t xml:space="preserve"> to enter and exit parking lot with caution</w:t>
      </w:r>
      <w:r w:rsidRPr="0ED6B53D" w:rsidR="290F94CC">
        <w:rPr>
          <w:rFonts w:ascii="Arial" w:hAnsi="Arial" w:eastAsia="Arial" w:cs="Arial"/>
        </w:rPr>
        <w:t>).</w:t>
      </w:r>
    </w:p>
    <w:p w:rsidRPr="009748F3" w:rsidR="012CEFD0" w:rsidP="00CD60F5" w:rsidRDefault="012CEFD0" w14:paraId="33DB7D22" w14:textId="18A43123">
      <w:pPr>
        <w:pStyle w:val="ListParagraph"/>
        <w:numPr>
          <w:ilvl w:val="1"/>
          <w:numId w:val="11"/>
        </w:numPr>
        <w:spacing w:line="240" w:lineRule="auto"/>
        <w:rPr>
          <w:rFonts w:ascii="Arial" w:hAnsi="Arial" w:eastAsia="Arial" w:cs="Arial"/>
        </w:rPr>
      </w:pPr>
      <w:r w:rsidRPr="009748F3">
        <w:rPr>
          <w:rFonts w:ascii="Arial" w:hAnsi="Arial" w:eastAsia="Arial" w:cs="Arial"/>
        </w:rPr>
        <w:t>Parent</w:t>
      </w:r>
      <w:r w:rsidR="00797E4D">
        <w:rPr>
          <w:rFonts w:ascii="Arial" w:hAnsi="Arial" w:eastAsia="Arial" w:cs="Arial"/>
        </w:rPr>
        <w:t>/Guardian</w:t>
      </w:r>
      <w:r w:rsidRPr="009748F3">
        <w:rPr>
          <w:rFonts w:ascii="Arial" w:hAnsi="Arial" w:eastAsia="Arial" w:cs="Arial"/>
        </w:rPr>
        <w:t xml:space="preserve"> should remove the infant from the car seat as well as any outerwear upon arrival.</w:t>
      </w:r>
    </w:p>
    <w:p w:rsidRPr="009748F3" w:rsidR="012CEFD0" w:rsidP="00CD60F5" w:rsidRDefault="012CEFD0" w14:paraId="1FDFA866" w14:textId="725CCDC3">
      <w:pPr>
        <w:pStyle w:val="ListParagraph"/>
        <w:numPr>
          <w:ilvl w:val="1"/>
          <w:numId w:val="11"/>
        </w:numPr>
        <w:spacing w:line="240" w:lineRule="auto"/>
        <w:rPr>
          <w:rFonts w:ascii="Arial" w:hAnsi="Arial" w:eastAsia="Arial" w:cs="Arial"/>
        </w:rPr>
      </w:pPr>
      <w:r w:rsidRPr="009748F3">
        <w:rPr>
          <w:rFonts w:ascii="Arial" w:hAnsi="Arial" w:eastAsia="Arial" w:cs="Arial"/>
        </w:rPr>
        <w:t>Upon departure parent</w:t>
      </w:r>
      <w:r w:rsidR="00797E4D">
        <w:rPr>
          <w:rFonts w:ascii="Arial" w:hAnsi="Arial" w:eastAsia="Arial" w:cs="Arial"/>
        </w:rPr>
        <w:t>/guardian</w:t>
      </w:r>
      <w:r w:rsidRPr="009748F3">
        <w:rPr>
          <w:rFonts w:ascii="Arial" w:hAnsi="Arial" w:eastAsia="Arial" w:cs="Arial"/>
        </w:rPr>
        <w:t xml:space="preserve"> should place the</w:t>
      </w:r>
      <w:r w:rsidR="0033705C">
        <w:rPr>
          <w:rFonts w:ascii="Arial" w:hAnsi="Arial" w:eastAsia="Arial" w:cs="Arial"/>
        </w:rPr>
        <w:t>ir</w:t>
      </w:r>
      <w:r w:rsidRPr="009748F3">
        <w:rPr>
          <w:rFonts w:ascii="Arial" w:hAnsi="Arial" w:eastAsia="Arial" w:cs="Arial"/>
        </w:rPr>
        <w:t xml:space="preserve"> own child in their car seat and secure the car seat safety straps.</w:t>
      </w:r>
    </w:p>
    <w:p w:rsidRPr="009748F3" w:rsidR="012CEFD0" w:rsidP="00CD60F5" w:rsidRDefault="012CEFD0" w14:paraId="486BCFA3" w14:textId="2C15500A">
      <w:pPr>
        <w:pStyle w:val="ListParagraph"/>
        <w:numPr>
          <w:ilvl w:val="1"/>
          <w:numId w:val="11"/>
        </w:numPr>
        <w:spacing w:line="240" w:lineRule="auto"/>
        <w:rPr>
          <w:rFonts w:ascii="Arial" w:hAnsi="Arial" w:eastAsia="Arial" w:cs="Arial"/>
        </w:rPr>
      </w:pPr>
      <w:r w:rsidRPr="009748F3">
        <w:rPr>
          <w:rFonts w:ascii="Arial" w:hAnsi="Arial" w:eastAsia="Arial" w:cs="Arial"/>
        </w:rPr>
        <w:t>If the program suspects the person picking up the child is under the influence, program will call one of the alternative people listed to transport the child.</w:t>
      </w:r>
    </w:p>
    <w:p w:rsidRPr="009748F3" w:rsidR="012CEFD0" w:rsidP="00CD60F5" w:rsidRDefault="012CEFD0" w14:paraId="08C32CB3" w14:textId="77777777">
      <w:pPr>
        <w:pStyle w:val="ListParagraph"/>
        <w:numPr>
          <w:ilvl w:val="1"/>
          <w:numId w:val="11"/>
        </w:numPr>
        <w:spacing w:line="240" w:lineRule="auto"/>
        <w:rPr>
          <w:rFonts w:ascii="Arial" w:hAnsi="Arial" w:eastAsia="Arial" w:cs="Arial"/>
        </w:rPr>
      </w:pPr>
      <w:r w:rsidRPr="009748F3">
        <w:rPr>
          <w:rFonts w:ascii="Arial" w:hAnsi="Arial" w:eastAsia="Arial" w:cs="Arial"/>
        </w:rPr>
        <w:t xml:space="preserve">Explain the importance of signing in and out </w:t>
      </w:r>
    </w:p>
    <w:p w:rsidRPr="009748F3" w:rsidR="012CEFD0" w:rsidP="00CD60F5" w:rsidRDefault="012CEFD0" w14:paraId="1AB8DC98" w14:textId="3D8FAB68">
      <w:pPr>
        <w:pStyle w:val="ListParagraph"/>
        <w:numPr>
          <w:ilvl w:val="2"/>
          <w:numId w:val="11"/>
        </w:numPr>
        <w:spacing w:line="240" w:lineRule="auto"/>
        <w:rPr>
          <w:rFonts w:ascii="Arial" w:hAnsi="Arial" w:eastAsia="Arial" w:cs="Arial"/>
        </w:rPr>
      </w:pPr>
      <w:r w:rsidRPr="46A59783">
        <w:rPr>
          <w:rFonts w:ascii="Arial" w:hAnsi="Arial" w:eastAsia="Arial" w:cs="Arial"/>
        </w:rPr>
        <w:t>Explain the sign in/out procedure.  Consider using an electronic system for more accurate and consistent information.</w:t>
      </w:r>
    </w:p>
    <w:p w:rsidRPr="009748F3" w:rsidR="012CEFD0" w:rsidP="00CD60F5" w:rsidRDefault="012CEFD0" w14:paraId="0E3BEB90" w14:textId="7C62B555">
      <w:pPr>
        <w:pStyle w:val="ListParagraph"/>
        <w:numPr>
          <w:ilvl w:val="0"/>
          <w:numId w:val="11"/>
        </w:numPr>
        <w:spacing w:line="240" w:lineRule="auto"/>
        <w:rPr>
          <w:rFonts w:eastAsiaTheme="minorEastAsia"/>
          <w:b/>
          <w:bCs/>
        </w:rPr>
      </w:pPr>
      <w:r w:rsidRPr="46A59783">
        <w:rPr>
          <w:rFonts w:ascii="Arial" w:hAnsi="Arial" w:eastAsia="Arial" w:cs="Arial"/>
        </w:rPr>
        <w:t>Authorization to Pick Up Child(ren)</w:t>
      </w:r>
    </w:p>
    <w:p w:rsidRPr="009748F3" w:rsidR="012CEFD0" w:rsidP="0ED6B53D" w:rsidRDefault="012CEFD0" w14:paraId="286B8143" w14:textId="49F6CB12">
      <w:pPr>
        <w:pStyle w:val="ListParagraph"/>
        <w:numPr>
          <w:ilvl w:val="1"/>
          <w:numId w:val="11"/>
        </w:numPr>
        <w:spacing w:line="240" w:lineRule="auto"/>
        <w:rPr>
          <w:rFonts w:ascii="Arial" w:hAnsi="Arial" w:eastAsia="Arial" w:cs="Arial"/>
          <w:sz w:val="22"/>
          <w:szCs w:val="22"/>
        </w:rPr>
      </w:pPr>
      <w:r w:rsidRPr="0ED6B53D" w:rsidR="012CEFD0">
        <w:rPr>
          <w:rFonts w:ascii="Arial" w:hAnsi="Arial" w:eastAsia="Arial" w:cs="Arial"/>
        </w:rPr>
        <w:t xml:space="preserve">Only authorized people listed on your Child Information Sheet may pick up the child(ren) from the program. Please </w:t>
      </w:r>
      <w:r w:rsidRPr="0ED6B53D" w:rsidR="012CEFD0">
        <w:rPr>
          <w:rFonts w:ascii="Arial" w:hAnsi="Arial" w:eastAsia="Arial" w:cs="Arial"/>
        </w:rPr>
        <w:t>notify me</w:t>
      </w:r>
      <w:r w:rsidRPr="0ED6B53D" w:rsidR="012CEFD0">
        <w:rPr>
          <w:rFonts w:ascii="Arial" w:hAnsi="Arial" w:eastAsia="Arial" w:cs="Arial"/>
        </w:rPr>
        <w:t xml:space="preserve"> of any contact information changes.</w:t>
      </w:r>
    </w:p>
    <w:p w:rsidRPr="009748F3" w:rsidR="012CEFD0" w:rsidP="0ED6B53D" w:rsidRDefault="012CEFD0" w14:paraId="063FEDA3" w14:textId="10C5201B">
      <w:pPr>
        <w:pStyle w:val="ListParagraph"/>
        <w:numPr>
          <w:ilvl w:val="1"/>
          <w:numId w:val="11"/>
        </w:numPr>
        <w:spacing w:line="240" w:lineRule="auto"/>
        <w:rPr>
          <w:rFonts w:ascii="Arial" w:hAnsi="Arial" w:eastAsia="Arial" w:cs="Arial"/>
          <w:sz w:val="22"/>
          <w:szCs w:val="22"/>
        </w:rPr>
      </w:pPr>
      <w:r w:rsidRPr="0ED6B53D" w:rsidR="012CEFD0">
        <w:rPr>
          <w:rFonts w:ascii="Arial" w:hAnsi="Arial" w:eastAsia="Arial" w:cs="Arial"/>
          <w:sz w:val="22"/>
          <w:szCs w:val="22"/>
        </w:rPr>
        <w:t>Explain your process to release the child</w:t>
      </w:r>
      <w:r w:rsidRPr="0ED6B53D" w:rsidR="00174645">
        <w:rPr>
          <w:rFonts w:ascii="Arial" w:hAnsi="Arial" w:eastAsia="Arial" w:cs="Arial"/>
          <w:sz w:val="22"/>
          <w:szCs w:val="22"/>
        </w:rPr>
        <w:t>(ren)</w:t>
      </w:r>
      <w:r w:rsidRPr="0ED6B53D" w:rsidR="012CEFD0">
        <w:rPr>
          <w:rFonts w:ascii="Arial" w:hAnsi="Arial" w:eastAsia="Arial" w:cs="Arial"/>
          <w:sz w:val="22"/>
          <w:szCs w:val="22"/>
        </w:rPr>
        <w:t xml:space="preserve"> to adults not on the list and that they will be asked for a photo ID before releasing the child(ren).</w:t>
      </w:r>
    </w:p>
    <w:p w:rsidRPr="009748F3" w:rsidR="012CEFD0" w:rsidP="0ED6B53D" w:rsidRDefault="012CEFD0" w14:paraId="7B12D891" w14:textId="1BE38B02">
      <w:pPr>
        <w:pStyle w:val="ListParagraph"/>
        <w:numPr>
          <w:ilvl w:val="1"/>
          <w:numId w:val="11"/>
        </w:numPr>
        <w:spacing w:line="240" w:lineRule="auto"/>
        <w:rPr>
          <w:rFonts w:ascii="Arial" w:hAnsi="Arial" w:eastAsia="Arial" w:cs="Arial"/>
          <w:sz w:val="22"/>
          <w:szCs w:val="22"/>
        </w:rPr>
      </w:pPr>
      <w:r w:rsidRPr="0ED6B53D" w:rsidR="012CEFD0">
        <w:rPr>
          <w:rFonts w:ascii="Arial" w:hAnsi="Arial" w:eastAsia="Arial" w:cs="Arial"/>
          <w:sz w:val="22"/>
          <w:szCs w:val="22"/>
        </w:rPr>
        <w:t>If there is a court order (such as a divorce settlement or restraining order) that limits the rights of one of the child’s biological parents to drop-off/pick-up child</w:t>
      </w:r>
      <w:r w:rsidRPr="0ED6B53D" w:rsidR="00A17373">
        <w:rPr>
          <w:rFonts w:ascii="Arial" w:hAnsi="Arial" w:eastAsia="Arial" w:cs="Arial"/>
          <w:sz w:val="22"/>
          <w:szCs w:val="22"/>
        </w:rPr>
        <w:t>(</w:t>
      </w:r>
      <w:r w:rsidRPr="0ED6B53D" w:rsidR="012CEFD0">
        <w:rPr>
          <w:rFonts w:ascii="Arial" w:hAnsi="Arial" w:eastAsia="Arial" w:cs="Arial"/>
          <w:sz w:val="22"/>
          <w:szCs w:val="22"/>
        </w:rPr>
        <w:t>ren</w:t>
      </w:r>
      <w:r w:rsidRPr="0ED6B53D" w:rsidR="00A17373">
        <w:rPr>
          <w:rFonts w:ascii="Arial" w:hAnsi="Arial" w:eastAsia="Arial" w:cs="Arial"/>
          <w:sz w:val="22"/>
          <w:szCs w:val="22"/>
        </w:rPr>
        <w:t>)</w:t>
      </w:r>
      <w:r w:rsidRPr="0ED6B53D" w:rsidR="012CEFD0">
        <w:rPr>
          <w:rFonts w:ascii="Arial" w:hAnsi="Arial" w:eastAsia="Arial" w:cs="Arial"/>
          <w:sz w:val="22"/>
          <w:szCs w:val="22"/>
        </w:rPr>
        <w:t xml:space="preserve">, you must provide the program with a copy of that court order.  </w:t>
      </w:r>
    </w:p>
    <w:p w:rsidRPr="009748F3" w:rsidR="012CEFD0" w:rsidP="00CD60F5" w:rsidRDefault="012CEFD0" w14:paraId="5CA9F2C1" w14:textId="7F032A6B">
      <w:pPr>
        <w:pStyle w:val="ListParagraph"/>
        <w:numPr>
          <w:ilvl w:val="1"/>
          <w:numId w:val="11"/>
        </w:numPr>
        <w:spacing w:line="240" w:lineRule="auto"/>
        <w:rPr>
          <w:rFonts w:ascii="Arial" w:hAnsi="Arial" w:eastAsia="Arial" w:cs="Arial"/>
        </w:rPr>
      </w:pPr>
      <w:r w:rsidRPr="009748F3">
        <w:rPr>
          <w:rFonts w:ascii="Arial" w:hAnsi="Arial" w:eastAsia="Arial" w:cs="Arial"/>
        </w:rPr>
        <w:t>Determine if you have an age requirement for picking up child</w:t>
      </w:r>
      <w:r w:rsidR="003C0DFD">
        <w:rPr>
          <w:rFonts w:ascii="Arial" w:hAnsi="Arial" w:eastAsia="Arial" w:cs="Arial"/>
        </w:rPr>
        <w:t>(ren)</w:t>
      </w:r>
      <w:r w:rsidRPr="009748F3">
        <w:rPr>
          <w:rFonts w:ascii="Arial" w:hAnsi="Arial" w:eastAsia="Arial" w:cs="Arial"/>
        </w:rPr>
        <w:t xml:space="preserve"> (example: Must be 18 years or older).</w:t>
      </w:r>
    </w:p>
    <w:p w:rsidRPr="009748F3" w:rsidR="012CEFD0" w:rsidP="00CD60F5" w:rsidRDefault="012CEFD0" w14:paraId="5DA1FEA6" w14:textId="7CA8E286">
      <w:pPr>
        <w:pStyle w:val="ListParagraph"/>
        <w:numPr>
          <w:ilvl w:val="1"/>
          <w:numId w:val="11"/>
        </w:numPr>
        <w:spacing w:line="240" w:lineRule="auto"/>
        <w:rPr>
          <w:rFonts w:ascii="Arial" w:hAnsi="Arial" w:eastAsia="Arial" w:cs="Arial"/>
        </w:rPr>
      </w:pPr>
      <w:r w:rsidRPr="612ECE05">
        <w:rPr>
          <w:rFonts w:ascii="Arial" w:hAnsi="Arial" w:eastAsia="Arial" w:cs="Arial"/>
        </w:rPr>
        <w:t xml:space="preserve">Follow North Dakota car safety restraint laws </w:t>
      </w:r>
    </w:p>
    <w:p w:rsidRPr="009748F3" w:rsidR="43647E86" w:rsidP="00CD60F5" w:rsidRDefault="43647E86" w14:paraId="618B6BF8" w14:textId="48E3AE72">
      <w:pPr>
        <w:pStyle w:val="ListParagraph"/>
        <w:numPr>
          <w:ilvl w:val="0"/>
          <w:numId w:val="11"/>
        </w:numPr>
        <w:spacing w:line="240" w:lineRule="auto"/>
        <w:rPr>
          <w:rFonts w:ascii="Arial" w:hAnsi="Arial" w:eastAsia="Arial" w:cs="Arial"/>
        </w:rPr>
      </w:pPr>
      <w:r w:rsidRPr="009748F3">
        <w:rPr>
          <w:rFonts w:ascii="Arial" w:hAnsi="Arial" w:eastAsia="Arial" w:cs="Arial"/>
        </w:rPr>
        <w:t>Parent</w:t>
      </w:r>
      <w:r w:rsidRPr="009748F3" w:rsidR="4446B479">
        <w:rPr>
          <w:rFonts w:ascii="Arial" w:hAnsi="Arial" w:eastAsia="Arial" w:cs="Arial"/>
        </w:rPr>
        <w:t>/Guardian</w:t>
      </w:r>
      <w:r w:rsidRPr="009748F3">
        <w:rPr>
          <w:rFonts w:ascii="Arial" w:hAnsi="Arial" w:eastAsia="Arial" w:cs="Arial"/>
        </w:rPr>
        <w:t xml:space="preserve"> and Staff Communication</w:t>
      </w:r>
    </w:p>
    <w:p w:rsidRPr="009748F3" w:rsidR="43647E86" w:rsidP="00CD60F5" w:rsidRDefault="43647E86" w14:paraId="25629909" w14:textId="3C7DF9FF">
      <w:pPr>
        <w:pStyle w:val="ListParagraph"/>
        <w:numPr>
          <w:ilvl w:val="1"/>
          <w:numId w:val="11"/>
        </w:numPr>
        <w:spacing w:line="240" w:lineRule="auto"/>
        <w:rPr>
          <w:rFonts w:ascii="Arial" w:hAnsi="Arial" w:eastAsia="Arial" w:cs="Arial"/>
        </w:rPr>
      </w:pPr>
      <w:r w:rsidRPr="009748F3">
        <w:rPr>
          <w:rFonts w:ascii="Arial" w:hAnsi="Arial" w:eastAsia="Arial" w:cs="Arial"/>
        </w:rPr>
        <w:t>Identify where parent</w:t>
      </w:r>
      <w:r w:rsidRPr="009748F3" w:rsidR="2CB65DC9">
        <w:rPr>
          <w:rFonts w:ascii="Arial" w:hAnsi="Arial" w:eastAsia="Arial" w:cs="Arial"/>
        </w:rPr>
        <w:t>/guardian</w:t>
      </w:r>
      <w:r w:rsidRPr="009748F3">
        <w:rPr>
          <w:rFonts w:ascii="Arial" w:hAnsi="Arial" w:eastAsia="Arial" w:cs="Arial"/>
        </w:rPr>
        <w:t xml:space="preserve"> information boards are located. It is recommended to have a</w:t>
      </w:r>
      <w:r w:rsidR="00DB4C6D">
        <w:rPr>
          <w:rFonts w:ascii="Arial" w:hAnsi="Arial" w:eastAsia="Arial" w:cs="Arial"/>
        </w:rPr>
        <w:t xml:space="preserve">n information </w:t>
      </w:r>
      <w:r w:rsidRPr="009748F3">
        <w:rPr>
          <w:rFonts w:ascii="Arial" w:hAnsi="Arial" w:eastAsia="Arial" w:cs="Arial"/>
        </w:rPr>
        <w:t>board for each classroom to communicate with parent</w:t>
      </w:r>
      <w:r w:rsidR="00DB4C6D">
        <w:rPr>
          <w:rFonts w:ascii="Arial" w:hAnsi="Arial" w:eastAsia="Arial" w:cs="Arial"/>
        </w:rPr>
        <w:t>/guardians</w:t>
      </w:r>
      <w:r w:rsidRPr="009748F3">
        <w:rPr>
          <w:rFonts w:ascii="Arial" w:hAnsi="Arial" w:eastAsia="Arial" w:cs="Arial"/>
        </w:rPr>
        <w:t xml:space="preserve"> and a program information board located near the entrance of the building for general information. </w:t>
      </w:r>
    </w:p>
    <w:p w:rsidRPr="009748F3" w:rsidR="43647E86" w:rsidP="00CD60F5" w:rsidRDefault="43647E86" w14:paraId="70D0407D" w14:textId="20AED102">
      <w:pPr>
        <w:pStyle w:val="ListParagraph"/>
        <w:numPr>
          <w:ilvl w:val="1"/>
          <w:numId w:val="11"/>
        </w:numPr>
        <w:spacing w:line="240" w:lineRule="auto"/>
        <w:rPr>
          <w:rFonts w:ascii="Arial" w:hAnsi="Arial" w:eastAsia="Arial" w:cs="Arial"/>
        </w:rPr>
      </w:pPr>
      <w:r w:rsidRPr="009748F3">
        <w:rPr>
          <w:rFonts w:ascii="Arial" w:hAnsi="Arial" w:eastAsia="Arial" w:cs="Arial"/>
        </w:rPr>
        <w:t>List other forms of communication such as newsletters, e-mails, texting, etc.</w:t>
      </w:r>
    </w:p>
    <w:p w:rsidRPr="009748F3" w:rsidR="43647E86" w:rsidP="00CD60F5" w:rsidRDefault="004A4C50" w14:paraId="76FDAAA0" w14:textId="082F995D">
      <w:pPr>
        <w:pStyle w:val="ListParagraph"/>
        <w:numPr>
          <w:ilvl w:val="1"/>
          <w:numId w:val="11"/>
        </w:numPr>
        <w:spacing w:line="240" w:lineRule="auto"/>
        <w:rPr>
          <w:rFonts w:ascii="Arial" w:hAnsi="Arial" w:eastAsia="Arial" w:cs="Arial"/>
        </w:rPr>
      </w:pPr>
      <w:r w:rsidRPr="58AD8CD4">
        <w:rPr>
          <w:rFonts w:ascii="Arial" w:hAnsi="Arial" w:eastAsia="Arial" w:cs="Arial"/>
        </w:rPr>
        <w:t>All p</w:t>
      </w:r>
      <w:r w:rsidRPr="58AD8CD4" w:rsidR="43647E86">
        <w:rPr>
          <w:rFonts w:ascii="Arial" w:hAnsi="Arial" w:eastAsia="Arial" w:cs="Arial"/>
        </w:rPr>
        <w:t>arent</w:t>
      </w:r>
      <w:r w:rsidRPr="58AD8CD4">
        <w:rPr>
          <w:rFonts w:ascii="Arial" w:hAnsi="Arial" w:eastAsia="Arial" w:cs="Arial"/>
        </w:rPr>
        <w:t>/guardians</w:t>
      </w:r>
      <w:r w:rsidRPr="58AD8CD4" w:rsidR="43647E86">
        <w:rPr>
          <w:rFonts w:ascii="Arial" w:hAnsi="Arial" w:eastAsia="Arial" w:cs="Arial"/>
        </w:rPr>
        <w:t xml:space="preserve"> should be asked to refrain from using their cell phones during arrival </w:t>
      </w:r>
      <w:r w:rsidRPr="58AD8CD4" w:rsidR="3C25F661">
        <w:rPr>
          <w:rFonts w:ascii="Arial" w:hAnsi="Arial" w:eastAsia="Arial" w:cs="Arial"/>
        </w:rPr>
        <w:t>and</w:t>
      </w:r>
      <w:r w:rsidRPr="58AD8CD4" w:rsidR="43647E86">
        <w:rPr>
          <w:rFonts w:ascii="Arial" w:hAnsi="Arial" w:eastAsia="Arial" w:cs="Arial"/>
        </w:rPr>
        <w:t xml:space="preserve"> departure time.</w:t>
      </w:r>
    </w:p>
    <w:p w:rsidRPr="009748F3" w:rsidR="06EA39C2" w:rsidP="00CD60F5" w:rsidRDefault="06EA39C2" w14:paraId="6BF10E56" w14:textId="16D628EB">
      <w:pPr>
        <w:pStyle w:val="ListParagraph"/>
        <w:numPr>
          <w:ilvl w:val="0"/>
          <w:numId w:val="35"/>
        </w:numPr>
        <w:spacing w:line="240" w:lineRule="auto"/>
        <w:rPr>
          <w:rFonts w:eastAsiaTheme="minorEastAsia"/>
        </w:rPr>
      </w:pPr>
      <w:r w:rsidRPr="009748F3">
        <w:rPr>
          <w:rFonts w:ascii="Arial" w:hAnsi="Arial" w:eastAsia="Arial" w:cs="Arial"/>
        </w:rPr>
        <w:t xml:space="preserve">Required </w:t>
      </w:r>
      <w:r w:rsidRPr="009748F3" w:rsidR="05F124F0">
        <w:rPr>
          <w:rFonts w:ascii="Arial" w:hAnsi="Arial" w:eastAsia="Arial" w:cs="Arial"/>
        </w:rPr>
        <w:t>Supplies</w:t>
      </w:r>
    </w:p>
    <w:p w:rsidRPr="009748F3" w:rsidR="34C80630" w:rsidP="00CD60F5" w:rsidRDefault="34C80630" w14:paraId="528F1979" w14:textId="5DFD8CF0">
      <w:pPr>
        <w:pStyle w:val="ListParagraph"/>
        <w:numPr>
          <w:ilvl w:val="1"/>
          <w:numId w:val="27"/>
        </w:numPr>
        <w:spacing w:line="240" w:lineRule="auto"/>
        <w:rPr>
          <w:rFonts w:ascii="Arial" w:hAnsi="Arial" w:eastAsia="Arial" w:cs="Arial"/>
        </w:rPr>
      </w:pPr>
      <w:r w:rsidRPr="009748F3">
        <w:rPr>
          <w:rFonts w:ascii="Arial" w:hAnsi="Arial" w:eastAsia="Arial" w:cs="Arial"/>
        </w:rPr>
        <w:t xml:space="preserve">Explain that </w:t>
      </w:r>
      <w:r w:rsidR="00EA0E37">
        <w:rPr>
          <w:rFonts w:ascii="Arial" w:hAnsi="Arial" w:eastAsia="Arial" w:cs="Arial"/>
        </w:rPr>
        <w:t xml:space="preserve">the </w:t>
      </w:r>
      <w:r w:rsidRPr="009748F3">
        <w:rPr>
          <w:rFonts w:ascii="Arial" w:hAnsi="Arial" w:eastAsia="Arial" w:cs="Arial"/>
        </w:rPr>
        <w:t>parent</w:t>
      </w:r>
      <w:r w:rsidRPr="009748F3" w:rsidR="44B57D23">
        <w:rPr>
          <w:rFonts w:ascii="Arial" w:hAnsi="Arial" w:eastAsia="Arial" w:cs="Arial"/>
        </w:rPr>
        <w:t>/guardian</w:t>
      </w:r>
      <w:r w:rsidRPr="009748F3">
        <w:rPr>
          <w:rFonts w:ascii="Arial" w:hAnsi="Arial" w:eastAsia="Arial" w:cs="Arial"/>
        </w:rPr>
        <w:t xml:space="preserve"> </w:t>
      </w:r>
      <w:r w:rsidRPr="009748F3" w:rsidR="05BD0FF0">
        <w:rPr>
          <w:rFonts w:ascii="Arial" w:hAnsi="Arial" w:eastAsia="Arial" w:cs="Arial"/>
        </w:rPr>
        <w:t>is</w:t>
      </w:r>
      <w:r w:rsidRPr="009748F3">
        <w:rPr>
          <w:rFonts w:ascii="Arial" w:hAnsi="Arial" w:eastAsia="Arial" w:cs="Arial"/>
        </w:rPr>
        <w:t xml:space="preserve"> responsible for providing extra clothing (appropriate size and for the season) for each child in case they become soiled.</w:t>
      </w:r>
    </w:p>
    <w:p w:rsidRPr="009748F3" w:rsidR="194042C0" w:rsidP="0ED6B53D" w:rsidRDefault="194042C0" w14:paraId="04CFC15A" w14:textId="0CC4AFE9">
      <w:pPr>
        <w:pStyle w:val="ListParagraph"/>
        <w:numPr>
          <w:ilvl w:val="1"/>
          <w:numId w:val="27"/>
        </w:numPr>
        <w:spacing w:line="240" w:lineRule="auto"/>
        <w:rPr>
          <w:rFonts w:ascii="Arial" w:hAnsi="Arial" w:eastAsia="Arial" w:cs="Arial"/>
        </w:rPr>
      </w:pPr>
      <w:r w:rsidRPr="0ED6B53D" w:rsidR="194042C0">
        <w:rPr>
          <w:rFonts w:ascii="Arial" w:hAnsi="Arial" w:eastAsia="Arial" w:cs="Arial"/>
        </w:rPr>
        <w:t>List all s</w:t>
      </w:r>
      <w:r w:rsidRPr="0ED6B53D" w:rsidR="08380F05">
        <w:rPr>
          <w:rFonts w:ascii="Arial" w:hAnsi="Arial" w:eastAsia="Arial" w:cs="Arial"/>
        </w:rPr>
        <w:t xml:space="preserve">upplies parents will </w:t>
      </w:r>
      <w:r w:rsidRPr="0ED6B53D" w:rsidR="08380F05">
        <w:rPr>
          <w:rFonts w:ascii="Arial" w:hAnsi="Arial" w:eastAsia="Arial" w:cs="Arial"/>
        </w:rPr>
        <w:t>be required</w:t>
      </w:r>
      <w:r w:rsidRPr="0ED6B53D" w:rsidR="08380F05">
        <w:rPr>
          <w:rFonts w:ascii="Arial" w:hAnsi="Arial" w:eastAsia="Arial" w:cs="Arial"/>
        </w:rPr>
        <w:t xml:space="preserve"> to supply</w:t>
      </w:r>
      <w:r w:rsidRPr="0ED6B53D" w:rsidR="194042C0">
        <w:rPr>
          <w:rFonts w:ascii="Arial" w:hAnsi="Arial" w:eastAsia="Arial" w:cs="Arial"/>
        </w:rPr>
        <w:t xml:space="preserve"> for </w:t>
      </w:r>
      <w:r w:rsidRPr="0ED6B53D" w:rsidR="194042C0">
        <w:rPr>
          <w:rFonts w:ascii="Arial" w:hAnsi="Arial" w:eastAsia="Arial" w:cs="Arial"/>
        </w:rPr>
        <w:t>child</w:t>
      </w:r>
      <w:r w:rsidRPr="0ED6B53D" w:rsidR="194042C0">
        <w:rPr>
          <w:rFonts w:ascii="Arial" w:hAnsi="Arial" w:eastAsia="Arial" w:cs="Arial"/>
        </w:rPr>
        <w:t xml:space="preserve">(ren). Ex. Diapers, bottles, wipes, </w:t>
      </w:r>
      <w:r w:rsidRPr="0ED6B53D" w:rsidR="56608E04">
        <w:rPr>
          <w:rFonts w:ascii="Arial" w:hAnsi="Arial" w:eastAsia="Arial" w:cs="Arial"/>
        </w:rPr>
        <w:t xml:space="preserve">sleep sack, blanket, water bottle, </w:t>
      </w:r>
      <w:r w:rsidRPr="0ED6B53D" w:rsidR="194042C0">
        <w:rPr>
          <w:rFonts w:ascii="Arial" w:hAnsi="Arial" w:eastAsia="Arial" w:cs="Arial"/>
        </w:rPr>
        <w:t xml:space="preserve">etc. </w:t>
      </w:r>
    </w:p>
    <w:p w:rsidRPr="009748F3" w:rsidR="004F74D9" w:rsidP="392024B8" w:rsidRDefault="3438D24F" w14:paraId="0D7E468E" w14:textId="7ED87F2C">
      <w:pPr>
        <w:spacing w:line="240" w:lineRule="auto"/>
        <w:rPr>
          <w:rFonts w:ascii="Arial" w:hAnsi="Arial" w:eastAsia="Arial" w:cs="Arial"/>
          <w:b/>
          <w:bCs/>
        </w:rPr>
      </w:pPr>
      <w:r w:rsidRPr="009748F3">
        <w:rPr>
          <w:rFonts w:ascii="Arial" w:hAnsi="Arial" w:eastAsia="Arial" w:cs="Arial"/>
          <w:b/>
          <w:bCs/>
        </w:rPr>
        <w:t>Schedules</w:t>
      </w:r>
    </w:p>
    <w:p w:rsidRPr="009748F3" w:rsidR="004F74D9" w:rsidP="00CD60F5" w:rsidRDefault="3438D24F" w14:paraId="5F200FB1" w14:textId="36161EA1">
      <w:pPr>
        <w:pStyle w:val="ListParagraph"/>
        <w:numPr>
          <w:ilvl w:val="0"/>
          <w:numId w:val="10"/>
        </w:numPr>
        <w:spacing w:line="240" w:lineRule="auto"/>
        <w:rPr>
          <w:rFonts w:ascii="Arial" w:hAnsi="Arial" w:eastAsia="Arial" w:cs="Arial"/>
        </w:rPr>
      </w:pPr>
      <w:r w:rsidRPr="009748F3">
        <w:rPr>
          <w:rFonts w:ascii="Arial" w:hAnsi="Arial" w:eastAsia="Arial" w:cs="Arial"/>
        </w:rPr>
        <w:t>Attendance</w:t>
      </w:r>
    </w:p>
    <w:p w:rsidRPr="009748F3" w:rsidR="004F74D9" w:rsidP="00CD60F5" w:rsidRDefault="3438D24F" w14:paraId="6B2E7554" w14:textId="13EC6970">
      <w:pPr>
        <w:pStyle w:val="ListParagraph"/>
        <w:numPr>
          <w:ilvl w:val="1"/>
          <w:numId w:val="10"/>
        </w:numPr>
        <w:spacing w:line="240" w:lineRule="auto"/>
        <w:rPr>
          <w:rFonts w:ascii="Arial" w:hAnsi="Arial" w:eastAsia="Arial" w:cs="Arial"/>
        </w:rPr>
      </w:pPr>
      <w:r w:rsidRPr="009748F3">
        <w:rPr>
          <w:rFonts w:ascii="Arial" w:hAnsi="Arial" w:eastAsia="Arial" w:cs="Arial"/>
        </w:rPr>
        <w:t xml:space="preserve">Explain </w:t>
      </w:r>
      <w:r w:rsidRPr="009748F3" w:rsidR="53B0394D">
        <w:rPr>
          <w:rFonts w:ascii="Arial" w:hAnsi="Arial" w:eastAsia="Arial" w:cs="Arial"/>
        </w:rPr>
        <w:t>whether</w:t>
      </w:r>
      <w:r w:rsidRPr="009748F3">
        <w:rPr>
          <w:rFonts w:ascii="Arial" w:hAnsi="Arial" w:eastAsia="Arial" w:cs="Arial"/>
        </w:rPr>
        <w:t xml:space="preserve"> the family will be billed for days the child</w:t>
      </w:r>
      <w:r w:rsidR="00254710">
        <w:rPr>
          <w:rFonts w:ascii="Arial" w:hAnsi="Arial" w:eastAsia="Arial" w:cs="Arial"/>
        </w:rPr>
        <w:t>(</w:t>
      </w:r>
      <w:r w:rsidRPr="009748F3">
        <w:rPr>
          <w:rFonts w:ascii="Arial" w:hAnsi="Arial" w:eastAsia="Arial" w:cs="Arial"/>
        </w:rPr>
        <w:t>ren</w:t>
      </w:r>
      <w:r w:rsidR="00254710">
        <w:rPr>
          <w:rFonts w:ascii="Arial" w:hAnsi="Arial" w:eastAsia="Arial" w:cs="Arial"/>
        </w:rPr>
        <w:t>)</w:t>
      </w:r>
      <w:r w:rsidRPr="009748F3">
        <w:rPr>
          <w:rFonts w:ascii="Arial" w:hAnsi="Arial" w:eastAsia="Arial" w:cs="Arial"/>
        </w:rPr>
        <w:t xml:space="preserve"> </w:t>
      </w:r>
      <w:r w:rsidRPr="009748F3" w:rsidR="53B0394D">
        <w:rPr>
          <w:rFonts w:ascii="Arial" w:hAnsi="Arial" w:eastAsia="Arial" w:cs="Arial"/>
        </w:rPr>
        <w:t>are</w:t>
      </w:r>
      <w:r w:rsidRPr="009748F3">
        <w:rPr>
          <w:rFonts w:ascii="Arial" w:hAnsi="Arial" w:eastAsia="Arial" w:cs="Arial"/>
        </w:rPr>
        <w:t xml:space="preserve"> scheduled due to vacatio</w:t>
      </w:r>
      <w:r w:rsidRPr="009748F3" w:rsidR="230E5A35">
        <w:rPr>
          <w:rFonts w:ascii="Arial" w:hAnsi="Arial" w:eastAsia="Arial" w:cs="Arial"/>
        </w:rPr>
        <w:t>n/</w:t>
      </w:r>
      <w:r w:rsidRPr="009748F3">
        <w:rPr>
          <w:rFonts w:ascii="Arial" w:hAnsi="Arial" w:eastAsia="Arial" w:cs="Arial"/>
        </w:rPr>
        <w:t xml:space="preserve"> </w:t>
      </w:r>
      <w:r w:rsidRPr="009748F3" w:rsidR="53B0394D">
        <w:rPr>
          <w:rFonts w:ascii="Arial" w:hAnsi="Arial" w:eastAsia="Arial" w:cs="Arial"/>
        </w:rPr>
        <w:t>illness</w:t>
      </w:r>
      <w:r w:rsidRPr="009748F3">
        <w:rPr>
          <w:rFonts w:ascii="Arial" w:hAnsi="Arial" w:eastAsia="Arial" w:cs="Arial"/>
        </w:rPr>
        <w:t>.</w:t>
      </w:r>
    </w:p>
    <w:p w:rsidRPr="009748F3" w:rsidR="004F74D9" w:rsidP="00CD60F5" w:rsidRDefault="3438D24F" w14:paraId="422DD17A" w14:textId="4FCE0CF2">
      <w:pPr>
        <w:pStyle w:val="ListParagraph"/>
        <w:numPr>
          <w:ilvl w:val="0"/>
          <w:numId w:val="10"/>
        </w:numPr>
        <w:spacing w:line="240" w:lineRule="auto"/>
        <w:rPr>
          <w:rFonts w:ascii="Arial" w:hAnsi="Arial" w:eastAsia="Arial" w:cs="Arial"/>
        </w:rPr>
      </w:pPr>
      <w:r w:rsidRPr="009748F3">
        <w:rPr>
          <w:rFonts w:ascii="Arial" w:hAnsi="Arial" w:eastAsia="Arial" w:cs="Arial"/>
        </w:rPr>
        <w:t>Changing Schedule</w:t>
      </w:r>
    </w:p>
    <w:p w:rsidRPr="009748F3" w:rsidR="004F74D9" w:rsidP="00CD60F5" w:rsidRDefault="227222A0" w14:paraId="2ED38E5C" w14:textId="15CF76C4">
      <w:pPr>
        <w:pStyle w:val="ListParagraph"/>
        <w:numPr>
          <w:ilvl w:val="1"/>
          <w:numId w:val="10"/>
        </w:numPr>
        <w:spacing w:line="240" w:lineRule="auto"/>
        <w:rPr>
          <w:rFonts w:ascii="Arial" w:hAnsi="Arial" w:eastAsia="Arial" w:cs="Arial"/>
        </w:rPr>
      </w:pPr>
      <w:r w:rsidRPr="009748F3">
        <w:rPr>
          <w:rFonts w:ascii="Arial" w:hAnsi="Arial" w:eastAsia="Arial" w:cs="Arial"/>
        </w:rPr>
        <w:t>Explain how much time you will need in ad</w:t>
      </w:r>
      <w:r w:rsidRPr="009748F3" w:rsidR="6CE5EA33">
        <w:rPr>
          <w:rFonts w:ascii="Arial" w:hAnsi="Arial" w:eastAsia="Arial" w:cs="Arial"/>
        </w:rPr>
        <w:t>vance for any change in schedule. It is also recommended to not guarantee that the change in schedule can be met but instead will be evaluated on a case by case need.</w:t>
      </w:r>
    </w:p>
    <w:p w:rsidRPr="009748F3" w:rsidR="004927DF" w:rsidP="58E50888" w:rsidRDefault="13A5CBC7" w14:paraId="36D2DB1D" w14:textId="7D1CA77C">
      <w:pPr>
        <w:spacing w:line="240" w:lineRule="auto"/>
        <w:rPr>
          <w:rFonts w:ascii="Arial" w:hAnsi="Arial" w:eastAsia="Arial" w:cs="Arial"/>
          <w:b/>
          <w:bCs/>
        </w:rPr>
      </w:pPr>
      <w:r w:rsidRPr="009748F3">
        <w:rPr>
          <w:rFonts w:ascii="Arial" w:hAnsi="Arial" w:eastAsia="Arial" w:cs="Arial"/>
          <w:b/>
          <w:bCs/>
        </w:rPr>
        <w:t>Storm Days</w:t>
      </w:r>
    </w:p>
    <w:p w:rsidRPr="009748F3" w:rsidR="004927DF" w:rsidP="00CD60F5" w:rsidRDefault="13A5CBC7" w14:paraId="1A2338C3" w14:textId="2B4E751E">
      <w:pPr>
        <w:pStyle w:val="ListParagraph"/>
        <w:numPr>
          <w:ilvl w:val="0"/>
          <w:numId w:val="37"/>
        </w:numPr>
        <w:spacing w:line="240" w:lineRule="auto"/>
        <w:rPr>
          <w:rFonts w:ascii="Arial" w:hAnsi="Arial" w:eastAsia="Arial" w:cs="Arial"/>
          <w:b w:val="1"/>
          <w:bCs w:val="1"/>
        </w:rPr>
      </w:pPr>
      <w:r w:rsidRPr="0ED6B53D" w:rsidR="13A5CBC7">
        <w:rPr>
          <w:rFonts w:ascii="Arial" w:hAnsi="Arial" w:eastAsia="Arial" w:cs="Arial"/>
        </w:rPr>
        <w:t xml:space="preserve">Explain your procedure for </w:t>
      </w:r>
      <w:r w:rsidRPr="0ED6B53D" w:rsidR="13A5CBC7">
        <w:rPr>
          <w:rFonts w:ascii="Arial" w:hAnsi="Arial" w:eastAsia="Arial" w:cs="Arial"/>
        </w:rPr>
        <w:t>storm</w:t>
      </w:r>
      <w:r w:rsidRPr="0ED6B53D" w:rsidR="13A5CBC7">
        <w:rPr>
          <w:rFonts w:ascii="Arial" w:hAnsi="Arial" w:eastAsia="Arial" w:cs="Arial"/>
        </w:rPr>
        <w:t xml:space="preserve"> days. (How and when parent</w:t>
      </w:r>
      <w:r w:rsidRPr="0ED6B53D" w:rsidR="008F5691">
        <w:rPr>
          <w:rFonts w:ascii="Arial" w:hAnsi="Arial" w:eastAsia="Arial" w:cs="Arial"/>
        </w:rPr>
        <w:t>/guardians</w:t>
      </w:r>
      <w:r w:rsidRPr="0ED6B53D" w:rsidR="13A5CBC7">
        <w:rPr>
          <w:rFonts w:ascii="Arial" w:hAnsi="Arial" w:eastAsia="Arial" w:cs="Arial"/>
        </w:rPr>
        <w:t xml:space="preserve"> will be notified, and how the decision is made to close ex. follow school closings)</w:t>
      </w:r>
    </w:p>
    <w:p w:rsidRPr="009748F3" w:rsidR="5456A7CC" w:rsidP="58E50888" w:rsidRDefault="5456A7CC" w14:paraId="1F1AACE1" w14:textId="5A98B7DB">
      <w:pPr>
        <w:spacing w:line="240" w:lineRule="auto"/>
        <w:rPr>
          <w:rFonts w:ascii="Arial" w:hAnsi="Arial" w:eastAsia="Arial" w:cs="Arial"/>
          <w:b/>
          <w:bCs/>
        </w:rPr>
      </w:pPr>
      <w:r w:rsidRPr="009748F3">
        <w:rPr>
          <w:rFonts w:ascii="Arial" w:hAnsi="Arial" w:eastAsia="Arial" w:cs="Arial"/>
          <w:b/>
          <w:bCs/>
        </w:rPr>
        <w:t>Curriculum Overview</w:t>
      </w:r>
    </w:p>
    <w:p w:rsidRPr="009748F3" w:rsidR="5456A7CC" w:rsidP="00CD60F5" w:rsidRDefault="5456A7CC" w14:paraId="64CB787F" w14:textId="282B3CFC">
      <w:pPr>
        <w:pStyle w:val="ListParagraph"/>
        <w:numPr>
          <w:ilvl w:val="0"/>
          <w:numId w:val="17"/>
        </w:numPr>
        <w:spacing w:line="240" w:lineRule="auto"/>
        <w:rPr>
          <w:rFonts w:ascii="Arial" w:hAnsi="Arial" w:eastAsia="Arial" w:cs="Arial"/>
        </w:rPr>
      </w:pPr>
      <w:r w:rsidRPr="009748F3">
        <w:rPr>
          <w:rFonts w:ascii="Arial" w:hAnsi="Arial" w:eastAsia="Arial" w:cs="Arial"/>
        </w:rPr>
        <w:t>If your program follows a curriculum, please explain it here.</w:t>
      </w:r>
    </w:p>
    <w:p w:rsidRPr="009748F3" w:rsidR="5456A7CC" w:rsidP="00CD60F5" w:rsidRDefault="5456A7CC" w14:paraId="3CEE6A47" w14:textId="7307BFEE">
      <w:pPr>
        <w:pStyle w:val="ListParagraph"/>
        <w:numPr>
          <w:ilvl w:val="0"/>
          <w:numId w:val="17"/>
        </w:numPr>
        <w:spacing w:line="240" w:lineRule="auto"/>
        <w:rPr>
          <w:rFonts w:ascii="Arial" w:hAnsi="Arial" w:eastAsia="Arial" w:cs="Arial"/>
          <w:color w:val="000000" w:themeColor="text1"/>
        </w:rPr>
      </w:pPr>
      <w:r w:rsidRPr="0ED6B53D" w:rsidR="5456A7CC">
        <w:rPr>
          <w:rFonts w:ascii="Arial" w:hAnsi="Arial" w:eastAsia="Arial" w:cs="Arial"/>
        </w:rPr>
        <w:t xml:space="preserve">The program provides written daily routines of individual or small group activities appropriate to </w:t>
      </w:r>
      <w:r w:rsidRPr="0ED6B53D" w:rsidR="2032FB3B">
        <w:rPr>
          <w:rFonts w:ascii="Arial" w:hAnsi="Arial" w:eastAsia="Arial" w:cs="Arial"/>
        </w:rPr>
        <w:t>the age</w:t>
      </w:r>
      <w:r w:rsidRPr="0ED6B53D" w:rsidR="5456A7CC">
        <w:rPr>
          <w:rFonts w:ascii="Arial" w:hAnsi="Arial" w:eastAsia="Arial" w:cs="Arial"/>
        </w:rPr>
        <w:t xml:space="preserve"> and needs of children. The program must include activities that foster social, intellectual, emotional, and physical growth.</w:t>
      </w:r>
    </w:p>
    <w:p w:rsidR="58662FE7" w:rsidP="46A59783" w:rsidRDefault="58662FE7" w14:paraId="52E0A455" w14:textId="05BA46DB">
      <w:pPr>
        <w:spacing w:line="240" w:lineRule="auto"/>
        <w:rPr>
          <w:rFonts w:ascii="Arial" w:hAnsi="Arial" w:eastAsia="Arial" w:cs="Arial"/>
          <w:b/>
          <w:bCs/>
          <w:color w:val="FF0000"/>
        </w:rPr>
      </w:pPr>
      <w:r w:rsidRPr="46A59783">
        <w:rPr>
          <w:rFonts w:ascii="Arial" w:hAnsi="Arial" w:eastAsia="Arial" w:cs="Arial"/>
          <w:b/>
          <w:bCs/>
          <w:color w:val="FF0000"/>
        </w:rPr>
        <w:t>Daily Reports</w:t>
      </w:r>
    </w:p>
    <w:p w:rsidR="6FC9BB62" w:rsidP="0ED6B53D" w:rsidRDefault="6FC9BB62" w14:paraId="2CCC8245" w14:textId="12A12964">
      <w:pPr>
        <w:pStyle w:val="ListParagraph"/>
        <w:numPr>
          <w:ilvl w:val="0"/>
          <w:numId w:val="5"/>
        </w:numPr>
        <w:spacing w:line="240" w:lineRule="auto"/>
        <w:rPr>
          <w:noProof w:val="0"/>
          <w:lang w:val="en-US"/>
        </w:rPr>
      </w:pPr>
      <w:r w:rsidRPr="0ED6B53D" w:rsidR="6FC9BB62">
        <w:rPr>
          <w:rFonts w:ascii="Arial" w:hAnsi="Arial" w:eastAsia="Arial" w:cs="Arial"/>
        </w:rPr>
        <w:t xml:space="preserve">Any parent may request written daily reports for their child, including details </w:t>
      </w:r>
      <w:r w:rsidRPr="0ED6B53D" w:rsidR="6FC9BB62">
        <w:rPr>
          <w:rFonts w:ascii="Arial" w:hAnsi="Arial" w:eastAsia="Arial" w:cs="Arial"/>
        </w:rPr>
        <w:t>regarding</w:t>
      </w:r>
      <w:r w:rsidRPr="0ED6B53D" w:rsidR="6FC9BB62">
        <w:rPr>
          <w:rFonts w:ascii="Arial" w:hAnsi="Arial" w:eastAsia="Arial" w:cs="Arial"/>
        </w:rPr>
        <w:t xml:space="preserve"> eating, napping, and diapering.</w:t>
      </w:r>
      <w:r w:rsidRPr="0ED6B53D" w:rsidR="6FC9BB62">
        <w:rPr>
          <w:noProof w:val="0"/>
          <w:lang w:val="en-US"/>
        </w:rPr>
        <w:t xml:space="preserve"> </w:t>
      </w:r>
    </w:p>
    <w:p w:rsidR="6FC9BB62" w:rsidP="0ED6B53D" w:rsidRDefault="6FC9BB62" w14:paraId="654FC597" w14:textId="643C8A91">
      <w:pPr>
        <w:pStyle w:val="ListParagraph"/>
        <w:numPr>
          <w:ilvl w:val="0"/>
          <w:numId w:val="5"/>
        </w:numPr>
        <w:spacing w:line="240" w:lineRule="auto"/>
        <w:rPr>
          <w:noProof w:val="0"/>
          <w:lang w:val="en-US"/>
        </w:rPr>
      </w:pPr>
      <w:r w:rsidRPr="0ED6B53D" w:rsidR="6FC9BB62">
        <w:rPr>
          <w:rFonts w:ascii="Arial" w:hAnsi="Arial" w:eastAsia="Arial" w:cs="Arial"/>
          <w:noProof w:val="0"/>
          <w:lang w:val="en-US"/>
        </w:rPr>
        <w:t>Licensing regulations state that parents of infants receive a written</w:t>
      </w:r>
      <w:r w:rsidRPr="0ED6B53D" w:rsidR="2B523E27">
        <w:rPr>
          <w:rFonts w:ascii="Arial" w:hAnsi="Arial" w:eastAsia="Arial" w:cs="Arial"/>
          <w:noProof w:val="0"/>
          <w:lang w:val="en-US"/>
        </w:rPr>
        <w:t xml:space="preserve"> daily report detailing the infant’s sleeping and eating processes for the day and the infant’s diapering schedule for the day</w:t>
      </w:r>
      <w:r w:rsidRPr="0ED6B53D" w:rsidR="2B523E27">
        <w:rPr>
          <w:rFonts w:ascii="Arial" w:hAnsi="Arial" w:eastAsia="Arial" w:cs="Arial"/>
          <w:noProof w:val="0"/>
          <w:lang w:val="en-US"/>
        </w:rPr>
        <w:t>.</w:t>
      </w:r>
    </w:p>
    <w:p w:rsidRPr="009748F3" w:rsidR="5456A7CC" w:rsidP="0ED6B53D" w:rsidRDefault="5456A7CC" w14:paraId="61741FFA" w14:textId="3FA9B92D">
      <w:pPr>
        <w:spacing w:line="240" w:lineRule="auto"/>
        <w:rPr>
          <w:rFonts w:ascii="Arial" w:hAnsi="Arial" w:eastAsia="Arial" w:cs="Arial"/>
          <w:b w:val="1"/>
          <w:bCs w:val="1"/>
          <w:color w:val="auto"/>
        </w:rPr>
      </w:pPr>
      <w:r w:rsidRPr="0ED6B53D" w:rsidR="5456A7CC">
        <w:rPr>
          <w:rFonts w:ascii="Arial" w:hAnsi="Arial" w:eastAsia="Arial" w:cs="Arial"/>
          <w:b w:val="1"/>
          <w:bCs w:val="1"/>
          <w:color w:val="auto"/>
        </w:rPr>
        <w:t>Daily Schedule</w:t>
      </w:r>
    </w:p>
    <w:p w:rsidR="53DB9341" w:rsidP="0ED6B53D" w:rsidRDefault="53DB9341" w14:paraId="3660EDEF" w14:textId="6D2175E7">
      <w:pPr>
        <w:pStyle w:val="ListParagraph"/>
        <w:numPr>
          <w:ilvl w:val="0"/>
          <w:numId w:val="18"/>
        </w:numPr>
        <w:spacing w:line="240" w:lineRule="auto"/>
        <w:rPr>
          <w:rFonts w:ascii="Arial" w:hAnsi="Arial" w:eastAsia="Arial" w:cs="Arial"/>
        </w:rPr>
      </w:pPr>
      <w:r w:rsidRPr="0ED6B53D" w:rsidR="53DB9341">
        <w:rPr>
          <w:rFonts w:ascii="Arial" w:hAnsi="Arial" w:eastAsia="Arial" w:cs="Arial"/>
        </w:rPr>
        <w:t xml:space="preserve">Parents will receive a copy of their child’s daily schedule upon </w:t>
      </w:r>
      <w:r w:rsidRPr="0ED6B53D" w:rsidR="2FE57F6D">
        <w:rPr>
          <w:rFonts w:ascii="Arial" w:hAnsi="Arial" w:eastAsia="Arial" w:cs="Arial"/>
        </w:rPr>
        <w:t>enrollment,</w:t>
      </w:r>
      <w:r w:rsidRPr="0ED6B53D" w:rsidR="53DB9341">
        <w:rPr>
          <w:rFonts w:ascii="Arial" w:hAnsi="Arial" w:eastAsia="Arial" w:cs="Arial"/>
        </w:rPr>
        <w:t xml:space="preserve"> and</w:t>
      </w:r>
      <w:r w:rsidRPr="0ED6B53D" w:rsidR="07181E34">
        <w:rPr>
          <w:rFonts w:ascii="Arial" w:hAnsi="Arial" w:eastAsia="Arial" w:cs="Arial"/>
        </w:rPr>
        <w:t xml:space="preserve"> they</w:t>
      </w:r>
      <w:r w:rsidRPr="0ED6B53D" w:rsidR="1FEFD8BD">
        <w:rPr>
          <w:rFonts w:ascii="Arial" w:hAnsi="Arial" w:eastAsia="Arial" w:cs="Arial"/>
        </w:rPr>
        <w:t xml:space="preserve"> </w:t>
      </w:r>
      <w:r w:rsidRPr="0ED6B53D" w:rsidR="1FEFD8BD">
        <w:rPr>
          <w:rFonts w:ascii="Arial" w:hAnsi="Arial" w:eastAsia="Arial" w:cs="Arial"/>
        </w:rPr>
        <w:t>will be posted in each classroom</w:t>
      </w:r>
    </w:p>
    <w:p w:rsidRPr="009748F3" w:rsidR="5456A7CC" w:rsidP="00CD60F5" w:rsidRDefault="5456A7CC" w14:paraId="4375553B" w14:textId="61C9CCA0">
      <w:pPr>
        <w:pStyle w:val="ListParagraph"/>
        <w:numPr>
          <w:ilvl w:val="0"/>
          <w:numId w:val="18"/>
        </w:numPr>
        <w:spacing w:line="240" w:lineRule="auto"/>
        <w:rPr>
          <w:rFonts w:ascii="Arial" w:hAnsi="Arial" w:eastAsia="Arial" w:cs="Arial"/>
          <w:color w:val="000000" w:themeColor="text1"/>
        </w:rPr>
      </w:pPr>
      <w:r w:rsidRPr="0ED6B53D" w:rsidR="4C4D93AB">
        <w:rPr>
          <w:rFonts w:ascii="Arial" w:hAnsi="Arial" w:eastAsia="Arial" w:cs="Arial"/>
        </w:rPr>
        <w:t>I</w:t>
      </w:r>
      <w:r w:rsidRPr="0ED6B53D" w:rsidR="5456A7CC">
        <w:rPr>
          <w:rFonts w:ascii="Arial" w:hAnsi="Arial" w:eastAsia="Arial" w:cs="Arial"/>
        </w:rPr>
        <w:t>t is recommended that at th</w:t>
      </w:r>
      <w:r w:rsidRPr="0ED6B53D" w:rsidR="317AA293">
        <w:rPr>
          <w:rFonts w:ascii="Arial" w:hAnsi="Arial" w:eastAsia="Arial" w:cs="Arial"/>
        </w:rPr>
        <w:t>e infant/toddler</w:t>
      </w:r>
      <w:r w:rsidRPr="0ED6B53D" w:rsidR="5456A7CC">
        <w:rPr>
          <w:rFonts w:ascii="Arial" w:hAnsi="Arial" w:eastAsia="Arial" w:cs="Arial"/>
        </w:rPr>
        <w:t xml:space="preserve"> age daily schedules are very flexible and used </w:t>
      </w:r>
      <w:r w:rsidRPr="0ED6B53D" w:rsidR="7385047D">
        <w:rPr>
          <w:rFonts w:ascii="Arial" w:hAnsi="Arial" w:eastAsia="Arial" w:cs="Arial"/>
        </w:rPr>
        <w:t>as</w:t>
      </w:r>
      <w:r w:rsidRPr="0ED6B53D" w:rsidR="5456A7CC">
        <w:rPr>
          <w:rFonts w:ascii="Arial" w:hAnsi="Arial" w:eastAsia="Arial" w:cs="Arial"/>
        </w:rPr>
        <w:t xml:space="preserve"> a guideline.</w:t>
      </w:r>
      <w:r w:rsidRPr="0ED6B53D" w:rsidR="58299B24">
        <w:rPr>
          <w:rFonts w:ascii="Arial" w:hAnsi="Arial" w:eastAsia="Arial" w:cs="Arial"/>
        </w:rPr>
        <w:t xml:space="preserve">  D</w:t>
      </w:r>
      <w:r w:rsidRPr="0ED6B53D" w:rsidR="5456A7CC">
        <w:rPr>
          <w:rFonts w:ascii="Arial" w:hAnsi="Arial" w:eastAsia="Arial" w:cs="Arial"/>
        </w:rPr>
        <w:t>aily routine</w:t>
      </w:r>
      <w:r w:rsidRPr="0ED6B53D" w:rsidR="1605BDC2">
        <w:rPr>
          <w:rFonts w:ascii="Arial" w:hAnsi="Arial" w:eastAsia="Arial" w:cs="Arial"/>
        </w:rPr>
        <w:t>s</w:t>
      </w:r>
      <w:r w:rsidRPr="0ED6B53D" w:rsidR="5456A7CC">
        <w:rPr>
          <w:rFonts w:ascii="Arial" w:hAnsi="Arial" w:eastAsia="Arial" w:cs="Arial"/>
        </w:rPr>
        <w:t xml:space="preserve"> foster development of good health habits, self-discipline, adequate indoor/outdoor play, rest/sleep</w:t>
      </w:r>
      <w:r w:rsidRPr="0ED6B53D" w:rsidR="5F291223">
        <w:rPr>
          <w:rFonts w:ascii="Arial" w:hAnsi="Arial" w:eastAsia="Arial" w:cs="Arial"/>
        </w:rPr>
        <w:t>,</w:t>
      </w:r>
      <w:r w:rsidRPr="0ED6B53D" w:rsidR="3EA6BB06">
        <w:rPr>
          <w:rFonts w:ascii="Arial" w:hAnsi="Arial" w:eastAsia="Arial" w:cs="Arial"/>
        </w:rPr>
        <w:t xml:space="preserve"> and</w:t>
      </w:r>
      <w:r w:rsidRPr="0ED6B53D" w:rsidR="7CE2DBF6">
        <w:rPr>
          <w:rFonts w:ascii="Arial" w:hAnsi="Arial" w:eastAsia="Arial" w:cs="Arial"/>
        </w:rPr>
        <w:t xml:space="preserve"> </w:t>
      </w:r>
      <w:r w:rsidRPr="0ED6B53D" w:rsidR="5F291223">
        <w:rPr>
          <w:rFonts w:ascii="Arial" w:hAnsi="Arial" w:eastAsia="Arial" w:cs="Arial"/>
        </w:rPr>
        <w:t>mealtimes</w:t>
      </w:r>
      <w:r w:rsidRPr="0ED6B53D" w:rsidR="5456A7CC">
        <w:rPr>
          <w:rFonts w:ascii="Arial" w:hAnsi="Arial" w:eastAsia="Arial" w:cs="Arial"/>
        </w:rPr>
        <w:t xml:space="preserve"> </w:t>
      </w:r>
      <w:r w:rsidRPr="0ED6B53D" w:rsidR="1A1AE89E">
        <w:rPr>
          <w:rFonts w:ascii="Arial" w:hAnsi="Arial" w:eastAsia="Arial" w:cs="Arial"/>
        </w:rPr>
        <w:t xml:space="preserve">with </w:t>
      </w:r>
      <w:r w:rsidRPr="0ED6B53D" w:rsidR="5456A7CC">
        <w:rPr>
          <w:rFonts w:ascii="Arial" w:hAnsi="Arial" w:eastAsia="Arial" w:cs="Arial"/>
        </w:rPr>
        <w:t>opportunity for various experiences.</w:t>
      </w:r>
    </w:p>
    <w:p w:rsidRPr="009748F3" w:rsidR="392024B8" w:rsidP="46A59783" w:rsidRDefault="53329F23" w14:paraId="21204EAC" w14:textId="14904CEF">
      <w:pPr>
        <w:spacing w:line="240" w:lineRule="auto"/>
        <w:rPr>
          <w:rFonts w:ascii="Arial" w:hAnsi="Arial" w:eastAsia="Arial" w:cs="Arial"/>
          <w:b/>
          <w:bCs/>
          <w:color w:val="FF0000"/>
        </w:rPr>
      </w:pPr>
      <w:r w:rsidRPr="46A59783">
        <w:rPr>
          <w:rFonts w:ascii="Arial" w:hAnsi="Arial" w:eastAsia="Arial" w:cs="Arial"/>
          <w:b/>
          <w:bCs/>
          <w:color w:val="FF0000"/>
        </w:rPr>
        <w:t>Guidance &amp; Discipline Policy</w:t>
      </w:r>
    </w:p>
    <w:p w:rsidRPr="009748F3" w:rsidR="00F500C1" w:rsidP="0ED6B53D" w:rsidRDefault="0BC388A5" w14:paraId="6A7F3CCD" w14:textId="1AE81315">
      <w:pPr>
        <w:pStyle w:val="ListParagraph"/>
        <w:numPr>
          <w:ilvl w:val="0"/>
          <w:numId w:val="19"/>
        </w:numPr>
        <w:spacing w:line="240" w:lineRule="auto"/>
        <w:rPr>
          <w:rFonts w:ascii="Arial" w:hAnsi="Arial" w:eastAsia="Arial" w:cs="Arial"/>
        </w:rPr>
      </w:pPr>
      <w:r w:rsidRPr="0ED6B53D" w:rsidR="53329F23">
        <w:rPr>
          <w:rFonts w:ascii="Arial" w:hAnsi="Arial" w:eastAsia="Arial" w:cs="Arial"/>
        </w:rPr>
        <w:t xml:space="preserve">Licensing requires you </w:t>
      </w:r>
      <w:r w:rsidRPr="0ED6B53D" w:rsidR="41721C42">
        <w:rPr>
          <w:rFonts w:ascii="Arial" w:hAnsi="Arial" w:eastAsia="Arial" w:cs="Arial"/>
        </w:rPr>
        <w:t>to have</w:t>
      </w:r>
      <w:r w:rsidRPr="0ED6B53D" w:rsidR="53329F23">
        <w:rPr>
          <w:rFonts w:ascii="Arial" w:hAnsi="Arial" w:eastAsia="Arial" w:cs="Arial"/>
        </w:rPr>
        <w:t xml:space="preserve"> a written policy </w:t>
      </w:r>
      <w:r w:rsidRPr="0ED6B53D" w:rsidR="53329F23">
        <w:rPr>
          <w:rFonts w:ascii="Arial" w:hAnsi="Arial" w:eastAsia="Arial" w:cs="Arial"/>
        </w:rPr>
        <w:t>regarding</w:t>
      </w:r>
      <w:r w:rsidRPr="0ED6B53D" w:rsidR="53329F23">
        <w:rPr>
          <w:rFonts w:ascii="Arial" w:hAnsi="Arial" w:eastAsia="Arial" w:cs="Arial"/>
        </w:rPr>
        <w:t xml:space="preserve"> discipline</w:t>
      </w:r>
      <w:r w:rsidRPr="0ED6B53D" w:rsidR="512A25EC">
        <w:rPr>
          <w:rFonts w:ascii="Arial" w:hAnsi="Arial" w:eastAsia="Arial" w:cs="Arial"/>
        </w:rPr>
        <w:t>.</w:t>
      </w:r>
    </w:p>
    <w:p w:rsidRPr="009748F3" w:rsidR="00F500C1" w:rsidP="0ED6B53D" w:rsidRDefault="0BC388A5" w14:paraId="3E91AFA5" w14:textId="5B6D6564">
      <w:pPr>
        <w:pStyle w:val="ListParagraph"/>
        <w:numPr>
          <w:ilvl w:val="0"/>
          <w:numId w:val="19"/>
        </w:numPr>
        <w:spacing w:line="240" w:lineRule="auto"/>
        <w:rPr>
          <w:rFonts w:ascii="Arial" w:hAnsi="Arial" w:eastAsia="Arial" w:cs="Arial"/>
          <w:b w:val="1"/>
          <w:bCs w:val="1"/>
        </w:rPr>
      </w:pPr>
      <w:r w:rsidRPr="0ED6B53D" w:rsidR="2257D32E">
        <w:rPr>
          <w:rFonts w:ascii="Arial" w:hAnsi="Arial" w:eastAsia="Arial" w:cs="Arial"/>
        </w:rPr>
        <w:t>Discipline must be constructive</w:t>
      </w:r>
      <w:r w:rsidRPr="0ED6B53D" w:rsidR="3E797FCC">
        <w:rPr>
          <w:rFonts w:ascii="Arial" w:hAnsi="Arial" w:eastAsia="Arial" w:cs="Arial"/>
        </w:rPr>
        <w:t xml:space="preserve"> </w:t>
      </w:r>
      <w:r w:rsidRPr="0ED6B53D" w:rsidR="436999C4">
        <w:rPr>
          <w:rFonts w:ascii="Arial" w:hAnsi="Arial" w:eastAsia="Arial" w:cs="Arial"/>
        </w:rPr>
        <w:t xml:space="preserve">or educational in nature and may include diversion, separation from the problem situation, talking with the child about the situation, praising </w:t>
      </w:r>
      <w:r w:rsidRPr="0ED6B53D" w:rsidR="436999C4">
        <w:rPr>
          <w:rFonts w:ascii="Arial" w:hAnsi="Arial" w:eastAsia="Arial" w:cs="Arial"/>
        </w:rPr>
        <w:t>appropriate behavior</w:t>
      </w:r>
      <w:r w:rsidRPr="0ED6B53D" w:rsidR="436999C4">
        <w:rPr>
          <w:rFonts w:ascii="Arial" w:hAnsi="Arial" w:eastAsia="Arial" w:cs="Arial"/>
        </w:rPr>
        <w:t>, or gentle physical restraint, such as holding. A child may not be subjected to physical harm, fear, or humiliation.</w:t>
      </w:r>
    </w:p>
    <w:p w:rsidRPr="009748F3" w:rsidR="00F500C1" w:rsidP="0ED6B53D" w:rsidRDefault="0BC388A5" w14:paraId="1D3C85EE" w14:textId="540DCF06">
      <w:pPr>
        <w:pStyle w:val="Normal"/>
        <w:spacing w:line="240" w:lineRule="auto"/>
        <w:ind w:left="0"/>
        <w:rPr>
          <w:rFonts w:ascii="Arial" w:hAnsi="Arial" w:eastAsia="Arial" w:cs="Arial"/>
          <w:b w:val="1"/>
          <w:bCs w:val="1"/>
        </w:rPr>
      </w:pPr>
      <w:r w:rsidRPr="0ED6B53D" w:rsidR="0BC388A5">
        <w:rPr>
          <w:rFonts w:ascii="Arial" w:hAnsi="Arial" w:eastAsia="Arial" w:cs="Arial"/>
          <w:b w:val="1"/>
          <w:bCs w:val="1"/>
        </w:rPr>
        <w:t>Transition of Children</w:t>
      </w:r>
    </w:p>
    <w:p w:rsidRPr="009748F3" w:rsidR="00F500C1" w:rsidP="00CD60F5" w:rsidRDefault="3CD431A6" w14:paraId="4A2B29CE" w14:textId="604A0BED">
      <w:pPr>
        <w:pStyle w:val="ListParagraph"/>
        <w:numPr>
          <w:ilvl w:val="0"/>
          <w:numId w:val="15"/>
        </w:numPr>
        <w:spacing w:line="240" w:lineRule="auto"/>
        <w:rPr>
          <w:rFonts w:ascii="Arial" w:hAnsi="Arial" w:eastAsia="Arial" w:cs="Arial"/>
        </w:rPr>
      </w:pPr>
      <w:r w:rsidRPr="58AD8CD4">
        <w:rPr>
          <w:rFonts w:ascii="Arial" w:hAnsi="Arial" w:eastAsia="Arial" w:cs="Arial"/>
        </w:rPr>
        <w:t>Explain when children will be transitioned to the next age group (i.e. based on chronological age, staffing and maturity of child). You may want to explain that parent</w:t>
      </w:r>
      <w:r w:rsidRPr="58AD8CD4" w:rsidR="005831F8">
        <w:rPr>
          <w:rFonts w:ascii="Arial" w:hAnsi="Arial" w:eastAsia="Arial" w:cs="Arial"/>
        </w:rPr>
        <w:t>/guardian</w:t>
      </w:r>
      <w:r w:rsidRPr="58AD8CD4">
        <w:rPr>
          <w:rFonts w:ascii="Arial" w:hAnsi="Arial" w:eastAsia="Arial" w:cs="Arial"/>
        </w:rPr>
        <w:t xml:space="preserve"> wishes are always respected but may not always be granted due to the above.</w:t>
      </w:r>
    </w:p>
    <w:p w:rsidR="6EB61C18" w:rsidP="58AD8CD4" w:rsidRDefault="6EB61C18" w14:paraId="7B7409D3" w14:textId="5732DB0E">
      <w:pPr>
        <w:spacing w:line="240" w:lineRule="auto"/>
        <w:rPr>
          <w:rFonts w:ascii="Arial" w:hAnsi="Arial" w:eastAsia="Arial" w:cs="Arial"/>
          <w:b/>
          <w:bCs/>
          <w:color w:val="FF0000"/>
        </w:rPr>
      </w:pPr>
      <w:r w:rsidRPr="58AD8CD4">
        <w:rPr>
          <w:rFonts w:ascii="Arial" w:hAnsi="Arial" w:eastAsia="Arial" w:cs="Arial"/>
          <w:b/>
          <w:bCs/>
          <w:color w:val="FF0000"/>
        </w:rPr>
        <w:t>Personal Possessions</w:t>
      </w:r>
    </w:p>
    <w:p w:rsidR="36B6D3A0" w:rsidP="0ED6B53D" w:rsidRDefault="36B6D3A0" w14:paraId="523DBE2C" w14:textId="0C564AEF">
      <w:pPr>
        <w:pStyle w:val="ListParagraph"/>
        <w:numPr>
          <w:ilvl w:val="0"/>
          <w:numId w:val="15"/>
        </w:numPr>
        <w:spacing w:line="240" w:lineRule="auto"/>
        <w:rPr>
          <w:rFonts w:eastAsia="游明朝" w:eastAsiaTheme="minorEastAsia"/>
          <w:b w:val="1"/>
          <w:bCs w:val="1"/>
        </w:rPr>
      </w:pPr>
      <w:r w:rsidRPr="0ED6B53D" w:rsidR="36B6D3A0">
        <w:rPr>
          <w:rFonts w:ascii="Arial" w:hAnsi="Arial" w:eastAsia="Arial" w:cs="Arial"/>
        </w:rPr>
        <w:t xml:space="preserve">Explain the </w:t>
      </w:r>
      <w:r w:rsidRPr="0ED6B53D" w:rsidR="36B6D3A0">
        <w:rPr>
          <w:rFonts w:ascii="Arial" w:hAnsi="Arial" w:eastAsia="Arial" w:cs="Arial"/>
        </w:rPr>
        <w:t>program</w:t>
      </w:r>
      <w:r w:rsidRPr="0ED6B53D" w:rsidR="21185F82">
        <w:rPr>
          <w:rFonts w:ascii="Arial" w:hAnsi="Arial" w:eastAsia="Arial" w:cs="Arial"/>
        </w:rPr>
        <w:t>’</w:t>
      </w:r>
      <w:r w:rsidRPr="0ED6B53D" w:rsidR="36B6D3A0">
        <w:rPr>
          <w:rFonts w:ascii="Arial" w:hAnsi="Arial" w:eastAsia="Arial" w:cs="Arial"/>
        </w:rPr>
        <w:t>s</w:t>
      </w:r>
      <w:r w:rsidRPr="0ED6B53D" w:rsidR="36B6D3A0">
        <w:rPr>
          <w:rFonts w:ascii="Arial" w:hAnsi="Arial" w:eastAsia="Arial" w:cs="Arial"/>
        </w:rPr>
        <w:t xml:space="preserve"> storage of personal belongings</w:t>
      </w:r>
      <w:r w:rsidRPr="0ED6B53D" w:rsidR="56A8D24F">
        <w:rPr>
          <w:rFonts w:ascii="Arial" w:hAnsi="Arial" w:eastAsia="Arial" w:cs="Arial"/>
        </w:rPr>
        <w:t xml:space="preserve"> (pacifiers, blankets, etc.)</w:t>
      </w:r>
      <w:r w:rsidRPr="0ED6B53D" w:rsidR="36B6D3A0">
        <w:rPr>
          <w:rFonts w:ascii="Arial" w:hAnsi="Arial" w:eastAsia="Arial" w:cs="Arial"/>
        </w:rPr>
        <w:t xml:space="preserve"> and how storage is labeled</w:t>
      </w:r>
      <w:r w:rsidRPr="0ED6B53D" w:rsidR="33623EC8">
        <w:rPr>
          <w:rFonts w:ascii="Arial" w:hAnsi="Arial" w:eastAsia="Arial" w:cs="Arial"/>
        </w:rPr>
        <w:t>.</w:t>
      </w:r>
    </w:p>
    <w:p w:rsidR="3CD431A6" w:rsidP="00CD60F5" w:rsidRDefault="3CD431A6" w14:paraId="3EF37C48" w14:textId="3BD5F49A">
      <w:pPr>
        <w:pStyle w:val="ListParagraph"/>
        <w:numPr>
          <w:ilvl w:val="0"/>
          <w:numId w:val="15"/>
        </w:numPr>
        <w:spacing w:line="240" w:lineRule="auto"/>
        <w:rPr>
          <w:rFonts w:ascii="Arial" w:hAnsi="Arial" w:eastAsia="Arial" w:cs="Arial"/>
        </w:rPr>
      </w:pPr>
      <w:r w:rsidRPr="58AD8CD4">
        <w:rPr>
          <w:rFonts w:ascii="Arial" w:hAnsi="Arial" w:eastAsia="Arial" w:cs="Arial"/>
        </w:rPr>
        <w:t xml:space="preserve">Explain your policy for toys brought from home. </w:t>
      </w:r>
      <w:r w:rsidRPr="58AD8CD4" w:rsidR="5300A698">
        <w:rPr>
          <w:rFonts w:ascii="Arial" w:hAnsi="Arial" w:eastAsia="Arial" w:cs="Arial"/>
        </w:rPr>
        <w:t>Most</w:t>
      </w:r>
      <w:r w:rsidRPr="58AD8CD4">
        <w:rPr>
          <w:rFonts w:ascii="Arial" w:hAnsi="Arial" w:eastAsia="Arial" w:cs="Arial"/>
        </w:rPr>
        <w:t xml:space="preserve"> </w:t>
      </w:r>
      <w:r w:rsidRPr="58AD8CD4" w:rsidR="21A6F1BB">
        <w:rPr>
          <w:rFonts w:ascii="Arial" w:hAnsi="Arial" w:eastAsia="Arial" w:cs="Arial"/>
        </w:rPr>
        <w:t>programs</w:t>
      </w:r>
      <w:r w:rsidRPr="58AD8CD4">
        <w:rPr>
          <w:rFonts w:ascii="Arial" w:hAnsi="Arial" w:eastAsia="Arial" w:cs="Arial"/>
        </w:rPr>
        <w:t xml:space="preserve"> do not allow this d</w:t>
      </w:r>
      <w:r w:rsidRPr="58AD8CD4" w:rsidR="6E386019">
        <w:rPr>
          <w:rFonts w:ascii="Arial" w:hAnsi="Arial" w:eastAsia="Arial" w:cs="Arial"/>
        </w:rPr>
        <w:t>ue</w:t>
      </w:r>
      <w:r w:rsidRPr="58AD8CD4">
        <w:rPr>
          <w:rFonts w:ascii="Arial" w:hAnsi="Arial" w:eastAsia="Arial" w:cs="Arial"/>
        </w:rPr>
        <w:t xml:space="preserve"> to the possibility of the toy being broken or misplaced. The exception to this rule could be nap</w:t>
      </w:r>
      <w:r w:rsidRPr="58AD8CD4" w:rsidR="5978BECB">
        <w:rPr>
          <w:rFonts w:ascii="Arial" w:hAnsi="Arial" w:eastAsia="Arial" w:cs="Arial"/>
        </w:rPr>
        <w:t xml:space="preserve"> or</w:t>
      </w:r>
      <w:r w:rsidRPr="58AD8CD4">
        <w:rPr>
          <w:rFonts w:ascii="Arial" w:hAnsi="Arial" w:eastAsia="Arial" w:cs="Arial"/>
        </w:rPr>
        <w:t xml:space="preserve"> comfort item or toys brought specifically for show and shar</w:t>
      </w:r>
      <w:r w:rsidRPr="58AD8CD4" w:rsidR="04F71BC8">
        <w:rPr>
          <w:rFonts w:ascii="Arial" w:hAnsi="Arial" w:eastAsia="Arial" w:cs="Arial"/>
        </w:rPr>
        <w:t>e</w:t>
      </w:r>
    </w:p>
    <w:p w:rsidRPr="009748F3" w:rsidR="00F500C1" w:rsidP="46A59783" w:rsidRDefault="3CD431A6" w14:paraId="7508DA82" w14:textId="2C9234FB">
      <w:pPr>
        <w:spacing w:line="240" w:lineRule="auto"/>
        <w:rPr>
          <w:rFonts w:ascii="Arial" w:hAnsi="Arial" w:eastAsia="Arial" w:cs="Arial"/>
          <w:b/>
          <w:bCs/>
          <w:color w:val="FF0000"/>
        </w:rPr>
      </w:pPr>
      <w:r w:rsidRPr="46A59783">
        <w:rPr>
          <w:rFonts w:ascii="Arial" w:hAnsi="Arial" w:eastAsia="Arial" w:cs="Arial"/>
          <w:b/>
          <w:bCs/>
          <w:color w:val="FF0000"/>
        </w:rPr>
        <w:t>Transportation</w:t>
      </w:r>
    </w:p>
    <w:p w:rsidRPr="009748F3" w:rsidR="00F500C1" w:rsidP="00CD60F5" w:rsidRDefault="0BC388A5" w14:paraId="6F52A6CF" w14:textId="5B24BBC4">
      <w:pPr>
        <w:pStyle w:val="ListParagraph"/>
        <w:numPr>
          <w:ilvl w:val="0"/>
          <w:numId w:val="15"/>
        </w:numPr>
        <w:spacing w:line="240" w:lineRule="auto"/>
        <w:rPr>
          <w:rFonts w:ascii="Arial" w:hAnsi="Arial" w:eastAsia="Arial" w:cs="Arial"/>
          <w:color w:val="000000" w:themeColor="text1"/>
        </w:rPr>
      </w:pPr>
      <w:r w:rsidRPr="46A59783">
        <w:rPr>
          <w:rFonts w:ascii="Arial" w:hAnsi="Arial" w:eastAsia="Arial" w:cs="Arial"/>
        </w:rPr>
        <w:t xml:space="preserve">Explain your transportation policy if </w:t>
      </w:r>
      <w:r w:rsidRPr="46A59783" w:rsidR="1F24610D">
        <w:rPr>
          <w:rFonts w:ascii="Arial" w:hAnsi="Arial" w:eastAsia="Arial" w:cs="Arial"/>
        </w:rPr>
        <w:t>you provide any type of transportation.</w:t>
      </w:r>
      <w:r w:rsidRPr="46A59783" w:rsidR="25E4FEA4">
        <w:rPr>
          <w:rFonts w:ascii="Arial" w:hAnsi="Arial" w:eastAsia="Arial" w:cs="Arial"/>
        </w:rPr>
        <w:t xml:space="preserve"> If you do not transport, it needs to be stated that no transportation is your policy.</w:t>
      </w:r>
    </w:p>
    <w:p w:rsidRPr="009748F3" w:rsidR="009C07D3" w:rsidP="00CD60F5" w:rsidRDefault="5C1FABF7" w14:paraId="09C8DAF5" w14:textId="6D64937B">
      <w:pPr>
        <w:pStyle w:val="ListParagraph"/>
        <w:numPr>
          <w:ilvl w:val="0"/>
          <w:numId w:val="15"/>
        </w:numPr>
        <w:spacing w:line="240" w:lineRule="auto"/>
        <w:rPr>
          <w:rFonts w:ascii="Arial" w:hAnsi="Arial" w:eastAsia="Arial" w:cs="Arial"/>
          <w:color w:val="000000" w:themeColor="text1"/>
        </w:rPr>
      </w:pPr>
      <w:r w:rsidRPr="0ED6B53D" w:rsidR="44250746">
        <w:rPr>
          <w:rFonts w:ascii="Arial" w:hAnsi="Arial" w:eastAsia="Arial" w:cs="Arial"/>
        </w:rPr>
        <w:t>C</w:t>
      </w:r>
      <w:r w:rsidRPr="0ED6B53D" w:rsidR="5C1FABF7">
        <w:rPr>
          <w:rFonts w:ascii="Arial" w:hAnsi="Arial" w:eastAsia="Arial" w:cs="Arial"/>
        </w:rPr>
        <w:t>hildren will never be left in a vehicle unattended</w:t>
      </w:r>
    </w:p>
    <w:p w:rsidR="4AC39251" w:rsidP="0ED6B53D" w:rsidRDefault="4AC39251" w14:paraId="20ED0CAF" w14:textId="4E7F1BB2">
      <w:pPr>
        <w:pStyle w:val="ListParagraph"/>
        <w:numPr>
          <w:ilvl w:val="0"/>
          <w:numId w:val="15"/>
        </w:numPr>
        <w:spacing w:line="240" w:lineRule="auto"/>
        <w:rPr>
          <w:rFonts w:ascii="Arial" w:hAnsi="Arial" w:eastAsia="Arial" w:cs="Arial"/>
          <w:color w:val="000000" w:themeColor="text1" w:themeTint="FF" w:themeShade="FF"/>
        </w:rPr>
      </w:pPr>
      <w:r w:rsidRPr="0ED6B53D" w:rsidR="4AC39251">
        <w:rPr>
          <w:rFonts w:ascii="Arial" w:hAnsi="Arial" w:eastAsia="Arial" w:cs="Arial"/>
          <w:color w:val="000000" w:themeColor="text1" w:themeTint="FF" w:themeShade="FF"/>
        </w:rPr>
        <w:t xml:space="preserve">The driver shall be eighteen years of age or older and shall </w:t>
      </w:r>
      <w:r w:rsidRPr="0ED6B53D" w:rsidR="4AC39251">
        <w:rPr>
          <w:rFonts w:ascii="Arial" w:hAnsi="Arial" w:eastAsia="Arial" w:cs="Arial"/>
          <w:color w:val="000000" w:themeColor="text1" w:themeTint="FF" w:themeShade="FF"/>
        </w:rPr>
        <w:t>comply with</w:t>
      </w:r>
      <w:r w:rsidRPr="0ED6B53D" w:rsidR="4AC39251">
        <w:rPr>
          <w:rFonts w:ascii="Arial" w:hAnsi="Arial" w:eastAsia="Arial" w:cs="Arial"/>
          <w:color w:val="000000" w:themeColor="text1" w:themeTint="FF" w:themeShade="FF"/>
        </w:rPr>
        <w:t xml:space="preserve"> all relevant federal, state, and local laws, including child restraint system laws.</w:t>
      </w:r>
    </w:p>
    <w:p w:rsidR="64094E57" w:rsidP="0ED6B53D" w:rsidRDefault="64094E57" w14:paraId="7C66F45D" w14:textId="3162153B">
      <w:pPr>
        <w:pStyle w:val="ListParagraph"/>
        <w:numPr>
          <w:ilvl w:val="0"/>
          <w:numId w:val="15"/>
        </w:numPr>
        <w:spacing w:line="240" w:lineRule="auto"/>
        <w:rPr>
          <w:rFonts w:ascii="Arial" w:hAnsi="Arial" w:eastAsia="Arial" w:cs="Arial"/>
          <w:color w:val="000000" w:themeColor="text1" w:themeTint="FF" w:themeShade="FF"/>
        </w:rPr>
      </w:pPr>
      <w:r w:rsidRPr="0ED6B53D" w:rsidR="64094E57">
        <w:rPr>
          <w:rFonts w:ascii="Arial" w:hAnsi="Arial" w:eastAsia="Arial" w:cs="Arial"/>
          <w:color w:val="000000" w:themeColor="text1" w:themeTint="FF" w:themeShade="FF"/>
        </w:rPr>
        <w:t xml:space="preserve">When transportation is provided by </w:t>
      </w:r>
      <w:r w:rsidRPr="0ED6B53D" w:rsidR="17822A22">
        <w:rPr>
          <w:rFonts w:ascii="Arial" w:hAnsi="Arial" w:eastAsia="Arial" w:cs="Arial"/>
          <w:color w:val="000000" w:themeColor="text1" w:themeTint="FF" w:themeShade="FF"/>
        </w:rPr>
        <w:t>the</w:t>
      </w:r>
      <w:r w:rsidRPr="0ED6B53D" w:rsidR="64094E57">
        <w:rPr>
          <w:rFonts w:ascii="Arial" w:hAnsi="Arial" w:eastAsia="Arial" w:cs="Arial"/>
          <w:color w:val="000000" w:themeColor="text1" w:themeTint="FF" w:themeShade="FF"/>
        </w:rPr>
        <w:t xml:space="preserve"> </w:t>
      </w:r>
      <w:r w:rsidRPr="0ED6B53D" w:rsidR="09C22DFF">
        <w:rPr>
          <w:rFonts w:ascii="Arial" w:hAnsi="Arial" w:eastAsia="Arial" w:cs="Arial"/>
          <w:color w:val="000000" w:themeColor="text1" w:themeTint="FF" w:themeShade="FF"/>
        </w:rPr>
        <w:t>child care program</w:t>
      </w:r>
      <w:r w:rsidRPr="0ED6B53D" w:rsidR="64094E57">
        <w:rPr>
          <w:rFonts w:ascii="Arial" w:hAnsi="Arial" w:eastAsia="Arial" w:cs="Arial"/>
          <w:color w:val="000000" w:themeColor="text1" w:themeTint="FF" w:themeShade="FF"/>
        </w:rPr>
        <w:t>, children must be protected by adequate staff member supervision, safety precautions, and liability insurance.</w:t>
      </w:r>
    </w:p>
    <w:p w:rsidR="3D5B62E2" w:rsidP="0ED6B53D" w:rsidRDefault="3D5B62E2" w14:paraId="63E51299" w14:textId="05193D53">
      <w:pPr>
        <w:spacing w:line="240" w:lineRule="auto"/>
        <w:rPr>
          <w:rFonts w:ascii="Arial" w:hAnsi="Arial" w:eastAsia="Arial" w:cs="Arial"/>
          <w:color w:val="FF0000"/>
        </w:rPr>
      </w:pPr>
      <w:r w:rsidRPr="0ED6B53D" w:rsidR="3D5B62E2">
        <w:rPr>
          <w:rFonts w:ascii="Arial" w:hAnsi="Arial" w:eastAsia="Arial" w:cs="Arial"/>
          <w:b w:val="1"/>
          <w:bCs w:val="1"/>
          <w:color w:val="FF0000"/>
        </w:rPr>
        <w:t>Accountability Policy</w:t>
      </w:r>
    </w:p>
    <w:p w:rsidR="62290AE4" w:rsidP="0ED6B53D" w:rsidRDefault="62290AE4" w14:paraId="61A5B62B" w14:textId="0FC85785">
      <w:pPr>
        <w:pStyle w:val="ListParagraph"/>
        <w:numPr>
          <w:ilvl w:val="0"/>
          <w:numId w:val="4"/>
        </w:numPr>
        <w:spacing w:line="240" w:lineRule="auto"/>
        <w:rPr>
          <w:rFonts w:eastAsia="游明朝" w:eastAsiaTheme="minorEastAsia"/>
        </w:rPr>
      </w:pPr>
      <w:r w:rsidRPr="0ED6B53D" w:rsidR="62290AE4">
        <w:rPr>
          <w:rFonts w:ascii="Arial" w:hAnsi="Arial" w:eastAsia="Arial" w:cs="Arial"/>
        </w:rPr>
        <w:t xml:space="preserve">Program must </w:t>
      </w:r>
      <w:r w:rsidRPr="0ED6B53D" w:rsidR="62290AE4">
        <w:rPr>
          <w:rFonts w:ascii="Arial" w:hAnsi="Arial" w:eastAsia="Arial" w:cs="Arial"/>
        </w:rPr>
        <w:t>establish</w:t>
      </w:r>
      <w:r w:rsidRPr="0ED6B53D" w:rsidR="62290AE4">
        <w:rPr>
          <w:rFonts w:ascii="Arial" w:hAnsi="Arial" w:eastAsia="Arial" w:cs="Arial"/>
        </w:rPr>
        <w:t xml:space="preserve"> procedures for when a child(ren) fails to arrive as expected.</w:t>
      </w:r>
    </w:p>
    <w:p w:rsidR="46A59783" w:rsidP="00CD60F5" w:rsidRDefault="3D5B62E2" w14:paraId="653A89A4" w14:textId="2AC34AC8">
      <w:pPr>
        <w:pStyle w:val="ListParagraph"/>
        <w:numPr>
          <w:ilvl w:val="0"/>
          <w:numId w:val="4"/>
        </w:numPr>
        <w:spacing w:line="240" w:lineRule="auto"/>
        <w:rPr>
          <w:rFonts w:eastAsiaTheme="minorEastAsia"/>
        </w:rPr>
      </w:pPr>
      <w:r w:rsidRPr="58AD8CD4">
        <w:rPr>
          <w:rFonts w:ascii="Arial" w:hAnsi="Arial" w:eastAsia="Arial" w:cs="Arial"/>
        </w:rPr>
        <w:t xml:space="preserve">If the child(ren) will not be attending or is going to be more than 10 minutes late, you must notify the program.  The director/staff member </w:t>
      </w:r>
      <w:r w:rsidRPr="58AD8CD4">
        <w:rPr>
          <w:rFonts w:ascii="Arial" w:hAnsi="Arial" w:eastAsia="Arial" w:cs="Arial"/>
          <w:b/>
          <w:bCs/>
        </w:rPr>
        <w:t>(program designates responsibility</w:t>
      </w:r>
      <w:r w:rsidRPr="58AD8CD4">
        <w:rPr>
          <w:rFonts w:ascii="Arial" w:hAnsi="Arial" w:eastAsia="Arial" w:cs="Arial"/>
        </w:rPr>
        <w:t>) will call the parent/guardian or emergency designee if the parent/guardian cannot be reached</w:t>
      </w:r>
      <w:r w:rsidRPr="58AD8CD4" w:rsidR="349F64A8">
        <w:rPr>
          <w:rFonts w:ascii="Arial" w:hAnsi="Arial" w:eastAsia="Arial" w:cs="Arial"/>
        </w:rPr>
        <w:t>.</w:t>
      </w:r>
    </w:p>
    <w:p w:rsidRPr="009748F3" w:rsidR="1CF07C96" w:rsidP="58E50888" w:rsidRDefault="1CF07C96" w14:paraId="7340D08F" w14:textId="65B06DAB">
      <w:pPr>
        <w:spacing w:line="240" w:lineRule="auto"/>
        <w:rPr>
          <w:rFonts w:ascii="Arial" w:hAnsi="Arial" w:eastAsia="Arial" w:cs="Arial"/>
          <w:b/>
          <w:bCs/>
        </w:rPr>
      </w:pPr>
      <w:r w:rsidRPr="009748F3">
        <w:rPr>
          <w:rFonts w:ascii="Arial" w:hAnsi="Arial" w:eastAsia="Arial" w:cs="Arial"/>
          <w:b/>
          <w:bCs/>
        </w:rPr>
        <w:t>Field Trips</w:t>
      </w:r>
    </w:p>
    <w:p w:rsidRPr="009748F3" w:rsidR="1CF07C96" w:rsidP="00CD60F5" w:rsidRDefault="1CF07C96" w14:paraId="6BCB9843" w14:textId="73E47D7A">
      <w:pPr>
        <w:pStyle w:val="ListParagraph"/>
        <w:numPr>
          <w:ilvl w:val="0"/>
          <w:numId w:val="11"/>
        </w:numPr>
        <w:spacing w:line="240" w:lineRule="auto"/>
        <w:rPr>
          <w:rFonts w:ascii="Arial" w:hAnsi="Arial" w:eastAsia="Arial" w:cs="Arial"/>
        </w:rPr>
      </w:pPr>
      <w:r w:rsidRPr="0ED6B53D" w:rsidR="1CF07C96">
        <w:rPr>
          <w:rFonts w:ascii="Arial" w:hAnsi="Arial" w:eastAsia="Arial" w:cs="Arial"/>
        </w:rPr>
        <w:t xml:space="preserve">If your program will be going on periodic field trips explain the permission </w:t>
      </w:r>
      <w:r w:rsidRPr="0ED6B53D" w:rsidR="371F6BBE">
        <w:rPr>
          <w:rFonts w:ascii="Arial" w:hAnsi="Arial" w:eastAsia="Arial" w:cs="Arial"/>
        </w:rPr>
        <w:t>form</w:t>
      </w:r>
      <w:r w:rsidRPr="0ED6B53D" w:rsidR="1CF07C96">
        <w:rPr>
          <w:rFonts w:ascii="Arial" w:hAnsi="Arial" w:eastAsia="Arial" w:cs="Arial"/>
        </w:rPr>
        <w:t xml:space="preserve"> policy and any fees </w:t>
      </w:r>
      <w:r w:rsidRPr="0ED6B53D" w:rsidR="7A42B90E">
        <w:rPr>
          <w:rFonts w:ascii="Arial" w:hAnsi="Arial" w:eastAsia="Arial" w:cs="Arial"/>
        </w:rPr>
        <w:t>required.</w:t>
      </w:r>
    </w:p>
    <w:p w:rsidRPr="009748F3" w:rsidR="1CF07C96" w:rsidP="00CD60F5" w:rsidRDefault="1CF07C96" w14:paraId="01148D48" w14:textId="65B06DAB">
      <w:pPr>
        <w:pStyle w:val="ListParagraph"/>
        <w:numPr>
          <w:ilvl w:val="0"/>
          <w:numId w:val="11"/>
        </w:numPr>
        <w:spacing w:line="240" w:lineRule="auto"/>
        <w:rPr>
          <w:rFonts w:ascii="Arial" w:hAnsi="Arial" w:eastAsia="Arial" w:cs="Arial"/>
        </w:rPr>
      </w:pPr>
      <w:r w:rsidRPr="009748F3">
        <w:rPr>
          <w:rFonts w:ascii="Arial" w:hAnsi="Arial" w:eastAsia="Arial" w:cs="Arial"/>
        </w:rPr>
        <w:t>Explain how children will be transported to/from field trips (walking/driving).</w:t>
      </w:r>
    </w:p>
    <w:p w:rsidRPr="009748F3" w:rsidR="1CF07C96" w:rsidP="00CD60F5" w:rsidRDefault="1CF07C96" w14:paraId="14350C31" w14:textId="0B101140">
      <w:pPr>
        <w:pStyle w:val="ListParagraph"/>
        <w:numPr>
          <w:ilvl w:val="0"/>
          <w:numId w:val="11"/>
        </w:numPr>
        <w:spacing w:line="240" w:lineRule="auto"/>
        <w:rPr>
          <w:rFonts w:ascii="Arial" w:hAnsi="Arial" w:eastAsia="Arial" w:cs="Arial"/>
        </w:rPr>
      </w:pPr>
      <w:r w:rsidRPr="0ED6B53D" w:rsidR="5B0F3418">
        <w:rPr>
          <w:rFonts w:ascii="Arial" w:hAnsi="Arial" w:eastAsia="Arial" w:cs="Arial"/>
        </w:rPr>
        <w:t>S</w:t>
      </w:r>
      <w:r w:rsidRPr="0ED6B53D" w:rsidR="1CF07C96">
        <w:rPr>
          <w:rFonts w:ascii="Arial" w:hAnsi="Arial" w:eastAsia="Arial" w:cs="Arial"/>
        </w:rPr>
        <w:t xml:space="preserve">taff will take along a first aid kit, </w:t>
      </w:r>
      <w:r w:rsidRPr="0ED6B53D" w:rsidR="786E52B0">
        <w:rPr>
          <w:rFonts w:ascii="Arial" w:hAnsi="Arial" w:eastAsia="Arial" w:cs="Arial"/>
        </w:rPr>
        <w:t>a recent</w:t>
      </w:r>
      <w:r w:rsidRPr="0ED6B53D" w:rsidR="1CF07C96">
        <w:rPr>
          <w:rFonts w:ascii="Arial" w:hAnsi="Arial" w:eastAsia="Arial" w:cs="Arial"/>
        </w:rPr>
        <w:t xml:space="preserve"> photo of each child, emergency contact information</w:t>
      </w:r>
      <w:r w:rsidRPr="0ED6B53D" w:rsidR="4700A165">
        <w:rPr>
          <w:rFonts w:ascii="Arial" w:hAnsi="Arial" w:eastAsia="Arial" w:cs="Arial"/>
        </w:rPr>
        <w:t xml:space="preserve">, </w:t>
      </w:r>
      <w:r w:rsidRPr="0ED6B53D" w:rsidR="1CF07C96">
        <w:rPr>
          <w:rFonts w:ascii="Arial" w:hAnsi="Arial" w:eastAsia="Arial" w:cs="Arial"/>
        </w:rPr>
        <w:t xml:space="preserve">any emergency </w:t>
      </w:r>
      <w:r w:rsidRPr="0ED6B53D" w:rsidR="1CF07C96">
        <w:rPr>
          <w:rFonts w:ascii="Arial" w:hAnsi="Arial" w:eastAsia="Arial" w:cs="Arial"/>
        </w:rPr>
        <w:t>medication</w:t>
      </w:r>
      <w:r w:rsidRPr="0ED6B53D" w:rsidR="1CF07C96">
        <w:rPr>
          <w:rFonts w:ascii="Arial" w:hAnsi="Arial" w:eastAsia="Arial" w:cs="Arial"/>
        </w:rPr>
        <w:t xml:space="preserve"> and a copy of the care plan for children with special needs.</w:t>
      </w:r>
    </w:p>
    <w:p w:rsidRPr="009748F3" w:rsidR="1E6BF2EA" w:rsidP="58E50888" w:rsidRDefault="1E6BF2EA" w14:paraId="4412F34B" w14:textId="51508792">
      <w:pPr>
        <w:spacing w:line="240" w:lineRule="auto"/>
        <w:rPr>
          <w:rFonts w:ascii="Arial" w:hAnsi="Arial" w:eastAsia="Arial" w:cs="Arial"/>
          <w:b/>
          <w:bCs/>
        </w:rPr>
      </w:pPr>
      <w:r w:rsidRPr="58AD8CD4">
        <w:rPr>
          <w:rFonts w:ascii="Arial" w:hAnsi="Arial" w:eastAsia="Arial" w:cs="Arial"/>
          <w:b/>
          <w:bCs/>
        </w:rPr>
        <w:t>Pets and Animals</w:t>
      </w:r>
    </w:p>
    <w:p w:rsidRPr="009748F3" w:rsidR="1E6BF2EA" w:rsidP="00CD60F5" w:rsidRDefault="1E6BF2EA" w14:paraId="5D78038D" w14:textId="5CB90C79">
      <w:pPr>
        <w:pStyle w:val="ListParagraph"/>
        <w:numPr>
          <w:ilvl w:val="0"/>
          <w:numId w:val="32"/>
        </w:numPr>
        <w:spacing w:line="240" w:lineRule="auto"/>
        <w:rPr>
          <w:rFonts w:ascii="Arial" w:hAnsi="Arial" w:eastAsia="Arial" w:cs="Arial"/>
          <w:b w:val="1"/>
          <w:bCs w:val="1"/>
          <w:color w:val="000000" w:themeColor="text1"/>
        </w:rPr>
      </w:pPr>
      <w:r w:rsidRPr="0ED6B53D" w:rsidR="1E6BF2EA">
        <w:rPr>
          <w:rFonts w:ascii="Arial" w:hAnsi="Arial" w:eastAsia="Arial" w:cs="Arial"/>
        </w:rPr>
        <w:t xml:space="preserve">The operator shall ensure </w:t>
      </w:r>
      <w:r w:rsidRPr="0ED6B53D" w:rsidR="0A46B8B7">
        <w:rPr>
          <w:rFonts w:ascii="Arial" w:hAnsi="Arial" w:eastAsia="Arial" w:cs="Arial"/>
        </w:rPr>
        <w:t>parents</w:t>
      </w:r>
      <w:r w:rsidRPr="0ED6B53D" w:rsidR="00A76936">
        <w:rPr>
          <w:rFonts w:ascii="Arial" w:hAnsi="Arial" w:eastAsia="Arial" w:cs="Arial"/>
        </w:rPr>
        <w:t>/guardians</w:t>
      </w:r>
      <w:r w:rsidRPr="0ED6B53D" w:rsidR="1E6BF2EA">
        <w:rPr>
          <w:rFonts w:ascii="Arial" w:hAnsi="Arial" w:eastAsia="Arial" w:cs="Arial"/>
        </w:rPr>
        <w:t xml:space="preserve"> are aware of the presence of pets and animals in the </w:t>
      </w:r>
      <w:r w:rsidRPr="0ED6B53D" w:rsidR="1E6BF2EA">
        <w:rPr>
          <w:rFonts w:ascii="Arial" w:hAnsi="Arial" w:eastAsia="Arial" w:cs="Arial"/>
        </w:rPr>
        <w:t>child care</w:t>
      </w:r>
      <w:r w:rsidRPr="0ED6B53D" w:rsidR="1E6BF2EA">
        <w:rPr>
          <w:rFonts w:ascii="Arial" w:hAnsi="Arial" w:eastAsia="Arial" w:cs="Arial"/>
        </w:rPr>
        <w:t>.</w:t>
      </w:r>
    </w:p>
    <w:p w:rsidRPr="009748F3" w:rsidR="1E6BF2EA" w:rsidP="00CD60F5" w:rsidRDefault="1E6BF2EA" w14:paraId="0DF45AE5" w14:textId="7EE84446">
      <w:pPr>
        <w:pStyle w:val="ListParagraph"/>
        <w:numPr>
          <w:ilvl w:val="0"/>
          <w:numId w:val="32"/>
        </w:numPr>
        <w:spacing w:line="240" w:lineRule="auto"/>
        <w:rPr>
          <w:rFonts w:ascii="Arial" w:hAnsi="Arial" w:eastAsia="Arial" w:cs="Arial"/>
          <w:b/>
          <w:bCs/>
          <w:color w:val="000000" w:themeColor="text1"/>
        </w:rPr>
      </w:pPr>
      <w:r w:rsidRPr="0ED6B53D" w:rsidR="1E6BF2EA">
        <w:rPr>
          <w:rFonts w:ascii="Arial" w:hAnsi="Arial" w:eastAsia="Arial" w:cs="Arial"/>
        </w:rPr>
        <w:t>The operator shall ensure that the child care is in compliance with all applicable state and local ordinances regarding the number, type, and health status of pets or animals.</w:t>
      </w:r>
    </w:p>
    <w:p w:rsidRPr="009748F3" w:rsidR="0085242C" w:rsidP="46A59783" w:rsidRDefault="6C410E81" w14:paraId="2F487E8F" w14:textId="18258F01">
      <w:pPr>
        <w:spacing w:line="240" w:lineRule="auto"/>
        <w:rPr>
          <w:rFonts w:ascii="Arial" w:hAnsi="Arial" w:eastAsia="Arial" w:cs="Arial"/>
          <w:b/>
          <w:bCs/>
          <w:color w:val="FF0000"/>
        </w:rPr>
      </w:pPr>
      <w:r w:rsidRPr="46A59783">
        <w:rPr>
          <w:rFonts w:ascii="Arial" w:hAnsi="Arial" w:eastAsia="Arial" w:cs="Arial"/>
          <w:b/>
          <w:bCs/>
          <w:color w:val="FF0000"/>
        </w:rPr>
        <w:lastRenderedPageBreak/>
        <w:t>Incident P</w:t>
      </w:r>
      <w:r w:rsidRPr="46A59783" w:rsidR="1F9A1CC3">
        <w:rPr>
          <w:rFonts w:ascii="Arial" w:hAnsi="Arial" w:eastAsia="Arial" w:cs="Arial"/>
          <w:b/>
          <w:bCs/>
          <w:color w:val="FF0000"/>
        </w:rPr>
        <w:t>olicy</w:t>
      </w:r>
    </w:p>
    <w:p w:rsidRPr="009748F3" w:rsidR="0085242C" w:rsidP="00CD60F5" w:rsidRDefault="6C410E81" w14:paraId="2CD98F1D" w14:textId="750D3AF0">
      <w:pPr>
        <w:pStyle w:val="ListParagraph"/>
        <w:numPr>
          <w:ilvl w:val="0"/>
          <w:numId w:val="22"/>
        </w:numPr>
        <w:spacing w:line="240" w:lineRule="auto"/>
        <w:rPr>
          <w:rFonts w:ascii="Arial" w:hAnsi="Arial" w:eastAsia="Arial" w:cs="Arial"/>
        </w:rPr>
      </w:pPr>
      <w:r w:rsidRPr="46A59783">
        <w:rPr>
          <w:rFonts w:ascii="Arial" w:hAnsi="Arial" w:eastAsia="Arial" w:cs="Arial"/>
        </w:rPr>
        <w:t>Explain when</w:t>
      </w:r>
      <w:r w:rsidRPr="46A59783" w:rsidR="7AC02924">
        <w:rPr>
          <w:rFonts w:ascii="Arial" w:hAnsi="Arial" w:eastAsia="Arial" w:cs="Arial"/>
        </w:rPr>
        <w:t xml:space="preserve"> first aid will be administered or when</w:t>
      </w:r>
      <w:r w:rsidRPr="46A59783">
        <w:rPr>
          <w:rFonts w:ascii="Arial" w:hAnsi="Arial" w:eastAsia="Arial" w:cs="Arial"/>
        </w:rPr>
        <w:t xml:space="preserve"> incident reports will be written up, when parent</w:t>
      </w:r>
      <w:r w:rsidRPr="46A59783" w:rsidR="004C2CF9">
        <w:rPr>
          <w:rFonts w:ascii="Arial" w:hAnsi="Arial" w:eastAsia="Arial" w:cs="Arial"/>
        </w:rPr>
        <w:t>/guardians</w:t>
      </w:r>
      <w:r w:rsidRPr="46A59783">
        <w:rPr>
          <w:rFonts w:ascii="Arial" w:hAnsi="Arial" w:eastAsia="Arial" w:cs="Arial"/>
        </w:rPr>
        <w:t xml:space="preserve"> will be called and when emergency services will be called.</w:t>
      </w:r>
    </w:p>
    <w:p w:rsidRPr="009748F3" w:rsidR="00206AB1" w:rsidP="00CD60F5" w:rsidRDefault="5F862DB3" w14:paraId="5ADBB8DB" w14:textId="14182E7A">
      <w:pPr>
        <w:pStyle w:val="ListParagraph"/>
        <w:numPr>
          <w:ilvl w:val="0"/>
          <w:numId w:val="22"/>
        </w:numPr>
        <w:spacing w:line="240" w:lineRule="auto"/>
        <w:rPr>
          <w:rFonts w:ascii="Arial" w:hAnsi="Arial" w:eastAsia="Arial" w:cs="Arial"/>
        </w:rPr>
      </w:pPr>
      <w:r w:rsidRPr="0ED6B53D" w:rsidR="558B8A47">
        <w:rPr>
          <w:rFonts w:ascii="Arial" w:hAnsi="Arial" w:eastAsia="Arial" w:cs="Arial"/>
        </w:rPr>
        <w:t>I</w:t>
      </w:r>
      <w:r w:rsidRPr="0ED6B53D" w:rsidR="4466F707">
        <w:rPr>
          <w:rFonts w:ascii="Arial" w:hAnsi="Arial" w:eastAsia="Arial" w:cs="Arial"/>
        </w:rPr>
        <w:t>ncident report forms are r</w:t>
      </w:r>
      <w:r w:rsidRPr="0ED6B53D" w:rsidR="4466F707">
        <w:rPr>
          <w:rFonts w:ascii="Arial" w:hAnsi="Arial" w:eastAsia="Arial" w:cs="Arial"/>
        </w:rPr>
        <w:t>equired</w:t>
      </w:r>
      <w:r w:rsidRPr="0ED6B53D" w:rsidR="214BC475">
        <w:rPr>
          <w:rFonts w:ascii="Arial" w:hAnsi="Arial" w:eastAsia="Arial" w:cs="Arial"/>
        </w:rPr>
        <w:t xml:space="preserve"> </w:t>
      </w:r>
      <w:r w:rsidRPr="0ED6B53D" w:rsidR="214BC475">
        <w:rPr>
          <w:rFonts w:ascii="Arial" w:hAnsi="Arial" w:eastAsia="Arial" w:cs="Arial"/>
        </w:rPr>
        <w:t xml:space="preserve">within 24 hours of </w:t>
      </w:r>
      <w:r w:rsidRPr="0ED6B53D" w:rsidR="656E7DAB">
        <w:rPr>
          <w:rFonts w:ascii="Arial" w:hAnsi="Arial" w:eastAsia="Arial" w:cs="Arial"/>
        </w:rPr>
        <w:t>incident</w:t>
      </w:r>
      <w:r w:rsidRPr="0ED6B53D" w:rsidR="4466F707">
        <w:rPr>
          <w:rFonts w:ascii="Arial" w:hAnsi="Arial" w:eastAsia="Arial" w:cs="Arial"/>
        </w:rPr>
        <w:t xml:space="preserve"> and </w:t>
      </w:r>
      <w:r w:rsidRPr="0ED6B53D" w:rsidR="6115EBE6">
        <w:rPr>
          <w:rFonts w:ascii="Arial" w:hAnsi="Arial" w:eastAsia="Arial" w:cs="Arial"/>
        </w:rPr>
        <w:t>recommended</w:t>
      </w:r>
      <w:r w:rsidRPr="0ED6B53D" w:rsidR="03FEDC29">
        <w:rPr>
          <w:rFonts w:ascii="Arial" w:hAnsi="Arial" w:eastAsia="Arial" w:cs="Arial"/>
        </w:rPr>
        <w:t xml:space="preserve"> it</w:t>
      </w:r>
      <w:r w:rsidRPr="0ED6B53D" w:rsidR="4466F707">
        <w:rPr>
          <w:rFonts w:ascii="Arial" w:hAnsi="Arial" w:eastAsia="Arial" w:cs="Arial"/>
        </w:rPr>
        <w:t xml:space="preserve"> be signed by the parent</w:t>
      </w:r>
      <w:r w:rsidRPr="0ED6B53D" w:rsidR="004C2CF9">
        <w:rPr>
          <w:rFonts w:ascii="Arial" w:hAnsi="Arial" w:eastAsia="Arial" w:cs="Arial"/>
        </w:rPr>
        <w:t>/guardian</w:t>
      </w:r>
      <w:r w:rsidRPr="0ED6B53D" w:rsidR="1BE603DA">
        <w:rPr>
          <w:rFonts w:ascii="Arial" w:hAnsi="Arial" w:eastAsia="Arial" w:cs="Arial"/>
        </w:rPr>
        <w:t>,</w:t>
      </w:r>
      <w:r w:rsidRPr="0ED6B53D" w:rsidR="4466F707">
        <w:rPr>
          <w:rFonts w:ascii="Arial" w:hAnsi="Arial" w:eastAsia="Arial" w:cs="Arial"/>
        </w:rPr>
        <w:t xml:space="preserve"> the parent</w:t>
      </w:r>
      <w:r w:rsidRPr="0ED6B53D" w:rsidR="004C2CF9">
        <w:rPr>
          <w:rFonts w:ascii="Arial" w:hAnsi="Arial" w:eastAsia="Arial" w:cs="Arial"/>
        </w:rPr>
        <w:t>/guardian</w:t>
      </w:r>
      <w:r w:rsidRPr="0ED6B53D" w:rsidR="4466F707">
        <w:rPr>
          <w:rFonts w:ascii="Arial" w:hAnsi="Arial" w:eastAsia="Arial" w:cs="Arial"/>
        </w:rPr>
        <w:t xml:space="preserve"> receive</w:t>
      </w:r>
      <w:r w:rsidRPr="0ED6B53D" w:rsidR="004C2CF9">
        <w:rPr>
          <w:rFonts w:ascii="Arial" w:hAnsi="Arial" w:eastAsia="Arial" w:cs="Arial"/>
        </w:rPr>
        <w:t>s</w:t>
      </w:r>
      <w:r w:rsidRPr="0ED6B53D" w:rsidR="4466F707">
        <w:rPr>
          <w:rFonts w:ascii="Arial" w:hAnsi="Arial" w:eastAsia="Arial" w:cs="Arial"/>
        </w:rPr>
        <w:t xml:space="preserve"> a copy</w:t>
      </w:r>
      <w:r w:rsidRPr="0ED6B53D" w:rsidR="1BE603DA">
        <w:rPr>
          <w:rFonts w:ascii="Arial" w:hAnsi="Arial" w:eastAsia="Arial" w:cs="Arial"/>
        </w:rPr>
        <w:t xml:space="preserve"> and a copy placed in the child’s file</w:t>
      </w:r>
      <w:r w:rsidRPr="0ED6B53D" w:rsidR="4466F707">
        <w:rPr>
          <w:rFonts w:ascii="Arial" w:hAnsi="Arial" w:eastAsia="Arial" w:cs="Arial"/>
        </w:rPr>
        <w:t>.</w:t>
      </w:r>
    </w:p>
    <w:p w:rsidRPr="009748F3" w:rsidR="34753802" w:rsidP="58E50888" w:rsidRDefault="34753802" w14:paraId="618C58C5" w14:textId="3395A6DD">
      <w:pPr>
        <w:spacing w:line="240" w:lineRule="auto"/>
        <w:rPr>
          <w:rFonts w:ascii="Arial" w:hAnsi="Arial" w:eastAsia="Arial" w:cs="Arial"/>
          <w:b/>
          <w:bCs/>
        </w:rPr>
      </w:pPr>
      <w:r w:rsidRPr="009748F3">
        <w:rPr>
          <w:rFonts w:ascii="Arial" w:hAnsi="Arial" w:eastAsia="Arial" w:cs="Arial"/>
          <w:b/>
          <w:bCs/>
        </w:rPr>
        <w:t>Emergency Procedures</w:t>
      </w:r>
    </w:p>
    <w:p w:rsidRPr="009748F3" w:rsidR="34753802" w:rsidP="0ED6B53D" w:rsidRDefault="34753802" w14:paraId="3A00BF42" w14:textId="06FD5D45">
      <w:pPr>
        <w:pStyle w:val="ListParagraph"/>
        <w:numPr>
          <w:ilvl w:val="0"/>
          <w:numId w:val="3"/>
        </w:numPr>
        <w:spacing w:line="240" w:lineRule="auto"/>
        <w:rPr>
          <w:rFonts w:eastAsia="游明朝" w:eastAsiaTheme="minorEastAsia"/>
        </w:rPr>
      </w:pPr>
      <w:r w:rsidRPr="0ED6B53D" w:rsidR="7021F835">
        <w:rPr>
          <w:rFonts w:ascii="Arial" w:hAnsi="Arial" w:eastAsia="Arial" w:cs="Arial"/>
        </w:rPr>
        <w:t xml:space="preserve">Complete </w:t>
      </w:r>
      <w:r w:rsidRPr="0ED6B53D" w:rsidR="36632EFC">
        <w:rPr>
          <w:rFonts w:ascii="Arial" w:hAnsi="Arial" w:eastAsia="Arial" w:cs="Arial"/>
        </w:rPr>
        <w:t xml:space="preserve">SFN 517 form and post for parents to view. </w:t>
      </w:r>
      <w:r w:rsidRPr="0ED6B53D" w:rsidR="34753802">
        <w:rPr>
          <w:rFonts w:ascii="Arial" w:hAnsi="Arial" w:eastAsia="Arial" w:cs="Arial"/>
        </w:rPr>
        <w:t xml:space="preserve"> </w:t>
      </w:r>
    </w:p>
    <w:p w:rsidRPr="009748F3" w:rsidR="34753802" w:rsidP="0ED6B53D" w:rsidRDefault="34753802" w14:paraId="698A560F" w14:textId="5EB9BDF2">
      <w:pPr>
        <w:pStyle w:val="ListParagraph"/>
        <w:numPr>
          <w:ilvl w:val="0"/>
          <w:numId w:val="3"/>
        </w:numPr>
        <w:spacing w:line="240" w:lineRule="auto"/>
        <w:rPr>
          <w:rFonts w:ascii="Arial" w:hAnsi="Arial" w:eastAsia="Arial" w:cs="Arial"/>
        </w:rPr>
      </w:pPr>
      <w:r w:rsidRPr="0ED6B53D" w:rsidR="7F0BF39F">
        <w:rPr>
          <w:rFonts w:ascii="Arial" w:hAnsi="Arial" w:eastAsia="Arial" w:cs="Arial"/>
        </w:rPr>
        <w:t>Include emergency procedures and how parents will be contacted.</w:t>
      </w:r>
    </w:p>
    <w:p w:rsidR="7A2ECC82" w:rsidP="0ED6B53D" w:rsidRDefault="7A2ECC82" w14:paraId="08E4A799" w14:textId="4FC78FA3">
      <w:pPr>
        <w:pStyle w:val="ListParagraph"/>
        <w:numPr>
          <w:ilvl w:val="0"/>
          <w:numId w:val="21"/>
        </w:numPr>
        <w:suppressLineNumbers w:val="0"/>
        <w:bidi w:val="0"/>
        <w:spacing w:before="0" w:beforeAutospacing="off" w:after="160" w:afterAutospacing="off" w:line="240" w:lineRule="auto"/>
        <w:ind w:left="720" w:right="0" w:hanging="360"/>
        <w:jc w:val="left"/>
        <w:rPr>
          <w:rFonts w:ascii="Arial" w:hAnsi="Arial" w:eastAsia="Arial" w:cs="Arial"/>
        </w:rPr>
      </w:pPr>
      <w:r w:rsidRPr="0ED6B53D" w:rsidR="7A2ECC82">
        <w:rPr>
          <w:rFonts w:ascii="Arial" w:hAnsi="Arial" w:eastAsia="Arial" w:cs="Arial"/>
        </w:rPr>
        <w:t>Emergency drills will be practiced monthly.</w:t>
      </w:r>
    </w:p>
    <w:p w:rsidRPr="009748F3" w:rsidR="0085242C" w:rsidP="58AD8CD4" w:rsidRDefault="6C410E81" w14:paraId="6553E244" w14:textId="1F9B447D">
      <w:pPr>
        <w:spacing w:line="240" w:lineRule="auto"/>
        <w:rPr>
          <w:rFonts w:ascii="Arial" w:hAnsi="Arial" w:eastAsia="Arial" w:cs="Arial"/>
          <w:b/>
          <w:bCs/>
        </w:rPr>
      </w:pPr>
      <w:r w:rsidRPr="58AD8CD4">
        <w:rPr>
          <w:rFonts w:ascii="Arial" w:hAnsi="Arial" w:eastAsia="Arial" w:cs="Arial"/>
          <w:b/>
          <w:bCs/>
        </w:rPr>
        <w:t xml:space="preserve">Children with </w:t>
      </w:r>
      <w:r w:rsidRPr="58AD8CD4" w:rsidR="063AF695">
        <w:rPr>
          <w:rFonts w:ascii="Arial" w:hAnsi="Arial" w:eastAsia="Arial" w:cs="Arial"/>
          <w:b/>
          <w:bCs/>
        </w:rPr>
        <w:t>Special Needs</w:t>
      </w:r>
    </w:p>
    <w:p w:rsidR="44057A53" w:rsidP="0ED6B53D" w:rsidRDefault="44057A53" w14:paraId="018CD2F1" w14:textId="628EDB4B">
      <w:pPr>
        <w:pStyle w:val="ListParagraph"/>
        <w:numPr>
          <w:ilvl w:val="0"/>
          <w:numId w:val="22"/>
        </w:numPr>
        <w:spacing w:line="240" w:lineRule="auto"/>
        <w:rPr>
          <w:rFonts w:eastAsia="游明朝" w:eastAsiaTheme="minorEastAsia"/>
        </w:rPr>
      </w:pPr>
      <w:r w:rsidRPr="0ED6B53D" w:rsidR="3A5C1E0D">
        <w:rPr>
          <w:rFonts w:ascii="Arial" w:hAnsi="Arial" w:eastAsia="Arial" w:cs="Arial"/>
        </w:rPr>
        <w:t>A</w:t>
      </w:r>
      <w:r w:rsidRPr="0ED6B53D" w:rsidR="44057A53">
        <w:rPr>
          <w:rFonts w:ascii="Arial" w:hAnsi="Arial" w:eastAsia="Arial" w:cs="Arial"/>
        </w:rPr>
        <w:t>ll children with diagnosed special health needs are required by licensing to have a current</w:t>
      </w:r>
      <w:r w:rsidRPr="0ED6B53D" w:rsidR="3DAFE9DF">
        <w:rPr>
          <w:rFonts w:ascii="Arial" w:hAnsi="Arial" w:eastAsia="Arial" w:cs="Arial"/>
        </w:rPr>
        <w:t xml:space="preserve"> written health</w:t>
      </w:r>
      <w:r w:rsidRPr="0ED6B53D" w:rsidR="44057A53">
        <w:rPr>
          <w:rFonts w:ascii="Arial" w:hAnsi="Arial" w:eastAsia="Arial" w:cs="Arial"/>
        </w:rPr>
        <w:t xml:space="preserve"> care plan signed by a parent/guardian</w:t>
      </w:r>
      <w:r w:rsidRPr="0ED6B53D" w:rsidR="494C825B">
        <w:rPr>
          <w:rFonts w:ascii="Arial" w:hAnsi="Arial" w:eastAsia="Arial" w:cs="Arial"/>
        </w:rPr>
        <w:t xml:space="preserve"> or physician</w:t>
      </w:r>
      <w:r w:rsidRPr="0ED6B53D" w:rsidR="44057A53">
        <w:rPr>
          <w:rFonts w:ascii="Arial" w:hAnsi="Arial" w:eastAsia="Arial" w:cs="Arial"/>
        </w:rPr>
        <w:t xml:space="preserve"> (</w:t>
      </w:r>
      <w:r w:rsidRPr="0ED6B53D" w:rsidR="69E3ACD2">
        <w:rPr>
          <w:rFonts w:ascii="Arial" w:hAnsi="Arial" w:eastAsia="Arial" w:cs="Arial"/>
        </w:rPr>
        <w:t>should</w:t>
      </w:r>
      <w:r w:rsidRPr="0ED6B53D" w:rsidR="44057A53">
        <w:rPr>
          <w:rFonts w:ascii="Arial" w:hAnsi="Arial" w:eastAsia="Arial" w:cs="Arial"/>
          <w:color w:val="000000" w:themeColor="text1" w:themeTint="FF" w:themeShade="FF"/>
        </w:rPr>
        <w:t xml:space="preserve"> be updated yearly).</w:t>
      </w:r>
    </w:p>
    <w:p w:rsidR="6335457C" w:rsidP="00CD60F5" w:rsidRDefault="6335457C" w14:paraId="19DE4AEE" w14:textId="3B0D7FF8">
      <w:pPr>
        <w:pStyle w:val="ListParagraph"/>
        <w:numPr>
          <w:ilvl w:val="0"/>
          <w:numId w:val="22"/>
        </w:numPr>
        <w:spacing w:line="240" w:lineRule="auto"/>
        <w:rPr>
          <w:rFonts w:ascii="Arial" w:hAnsi="Arial" w:eastAsia="Arial" w:cs="Arial"/>
        </w:rPr>
      </w:pPr>
      <w:r w:rsidRPr="0ED6B53D" w:rsidR="6335457C">
        <w:rPr>
          <w:rFonts w:ascii="Arial" w:hAnsi="Arial" w:eastAsia="Arial" w:cs="Arial"/>
        </w:rPr>
        <w:t xml:space="preserve">Emergency medication and/or equipment </w:t>
      </w:r>
      <w:r w:rsidRPr="0ED6B53D" w:rsidR="592AEB93">
        <w:rPr>
          <w:rFonts w:ascii="Arial" w:hAnsi="Arial" w:eastAsia="Arial" w:cs="Arial"/>
        </w:rPr>
        <w:t xml:space="preserve">included in a child’s care plan </w:t>
      </w:r>
      <w:r w:rsidRPr="0ED6B53D" w:rsidR="6335457C">
        <w:rPr>
          <w:rFonts w:ascii="Arial" w:hAnsi="Arial" w:eastAsia="Arial" w:cs="Arial"/>
        </w:rPr>
        <w:t xml:space="preserve">should be provided by the </w:t>
      </w:r>
      <w:r w:rsidRPr="0ED6B53D" w:rsidR="04BA5B63">
        <w:rPr>
          <w:rFonts w:ascii="Arial" w:hAnsi="Arial" w:eastAsia="Arial" w:cs="Arial"/>
        </w:rPr>
        <w:t>parent,</w:t>
      </w:r>
      <w:r w:rsidRPr="0ED6B53D" w:rsidR="784303D8">
        <w:rPr>
          <w:rFonts w:ascii="Arial" w:hAnsi="Arial" w:eastAsia="Arial" w:cs="Arial"/>
        </w:rPr>
        <w:t xml:space="preserve"> so it is available </w:t>
      </w:r>
      <w:r w:rsidRPr="0ED6B53D" w:rsidR="592AEB93">
        <w:rPr>
          <w:rFonts w:ascii="Arial" w:hAnsi="Arial" w:eastAsia="Arial" w:cs="Arial"/>
        </w:rPr>
        <w:t>when the child is in care.</w:t>
      </w:r>
      <w:r w:rsidRPr="0ED6B53D" w:rsidR="70C22A41">
        <w:rPr>
          <w:rFonts w:ascii="Arial" w:hAnsi="Arial" w:eastAsia="Arial" w:cs="Arial"/>
        </w:rPr>
        <w:t xml:space="preserve"> If not provided</w:t>
      </w:r>
      <w:r w:rsidRPr="0ED6B53D" w:rsidR="7D1B6E63">
        <w:rPr>
          <w:rFonts w:ascii="Arial" w:hAnsi="Arial" w:eastAsia="Arial" w:cs="Arial"/>
        </w:rPr>
        <w:t>, the program</w:t>
      </w:r>
      <w:r w:rsidRPr="0ED6B53D" w:rsidR="70C22A41">
        <w:rPr>
          <w:rFonts w:ascii="Arial" w:hAnsi="Arial" w:eastAsia="Arial" w:cs="Arial"/>
        </w:rPr>
        <w:t xml:space="preserve"> will need to call 911</w:t>
      </w:r>
      <w:r w:rsidRPr="0ED6B53D" w:rsidR="35B9EA4D">
        <w:rPr>
          <w:rFonts w:ascii="Arial" w:hAnsi="Arial" w:eastAsia="Arial" w:cs="Arial"/>
        </w:rPr>
        <w:t xml:space="preserve"> or have an emergency plan in place.</w:t>
      </w:r>
    </w:p>
    <w:p w:rsidRPr="009748F3" w:rsidR="008D3E01" w:rsidP="392024B8" w:rsidRDefault="04240CC8" w14:paraId="0E687C25" w14:textId="24688CC2">
      <w:pPr>
        <w:spacing w:line="240" w:lineRule="auto"/>
        <w:rPr>
          <w:rFonts w:ascii="Arial" w:hAnsi="Arial" w:eastAsia="Arial" w:cs="Arial"/>
          <w:b/>
          <w:bCs/>
        </w:rPr>
      </w:pPr>
      <w:r w:rsidRPr="009748F3">
        <w:rPr>
          <w:rFonts w:ascii="Arial" w:hAnsi="Arial" w:eastAsia="Arial" w:cs="Arial"/>
          <w:b/>
          <w:bCs/>
        </w:rPr>
        <w:t>Immunization Policy</w:t>
      </w:r>
    </w:p>
    <w:p w:rsidRPr="009748F3" w:rsidR="003E24A3" w:rsidP="00CD60F5" w:rsidRDefault="0A3C0DB2" w14:paraId="5522ABBB" w14:textId="12EBF82B">
      <w:pPr>
        <w:pStyle w:val="ListParagraph"/>
        <w:numPr>
          <w:ilvl w:val="0"/>
          <w:numId w:val="25"/>
        </w:numPr>
        <w:spacing w:line="240" w:lineRule="auto"/>
        <w:rPr>
          <w:rFonts w:ascii="Arial" w:hAnsi="Arial" w:eastAsia="Arial" w:cs="Arial"/>
          <w:color w:val="000000" w:themeColor="text1"/>
        </w:rPr>
      </w:pPr>
      <w:r w:rsidRPr="58AD8CD4">
        <w:rPr>
          <w:rFonts w:ascii="Arial" w:hAnsi="Arial" w:eastAsia="Arial" w:cs="Arial"/>
        </w:rPr>
        <w:t xml:space="preserve">Licensing requires that children </w:t>
      </w:r>
      <w:r w:rsidRPr="58AD8CD4" w:rsidR="4675A56B">
        <w:rPr>
          <w:rFonts w:ascii="Arial" w:hAnsi="Arial" w:eastAsia="Arial" w:cs="Arial"/>
        </w:rPr>
        <w:t>be</w:t>
      </w:r>
      <w:r w:rsidRPr="58AD8CD4">
        <w:rPr>
          <w:rFonts w:ascii="Arial" w:hAnsi="Arial" w:eastAsia="Arial" w:cs="Arial"/>
        </w:rPr>
        <w:t xml:space="preserve"> up to date with their immunizations or have a valid exemption.</w:t>
      </w:r>
    </w:p>
    <w:p w:rsidR="4ED89FEB" w:rsidP="00CD60F5" w:rsidRDefault="4ED89FEB" w14:paraId="75BBB195" w14:textId="2A27A5A5">
      <w:pPr>
        <w:pStyle w:val="ListParagraph"/>
        <w:numPr>
          <w:ilvl w:val="0"/>
          <w:numId w:val="25"/>
        </w:numPr>
        <w:spacing w:line="240" w:lineRule="auto"/>
        <w:rPr>
          <w:color w:val="000000" w:themeColor="text1"/>
        </w:rPr>
      </w:pPr>
      <w:r w:rsidRPr="58AD8CD4">
        <w:rPr>
          <w:rFonts w:ascii="Arial" w:hAnsi="Arial" w:eastAsia="Arial" w:cs="Arial"/>
        </w:rPr>
        <w:t>Discuss the program policy concerning unimmunized children.  It is recommended to consult an attorney to discuss liability risk.</w:t>
      </w:r>
    </w:p>
    <w:p w:rsidRPr="009748F3" w:rsidR="008D3E01" w:rsidP="00CD60F5" w:rsidRDefault="0FFDA42E" w14:paraId="5B609271" w14:textId="1DAE4E5A">
      <w:pPr>
        <w:pStyle w:val="ListParagraph"/>
        <w:numPr>
          <w:ilvl w:val="0"/>
          <w:numId w:val="25"/>
        </w:numPr>
        <w:spacing w:line="240" w:lineRule="auto"/>
        <w:rPr>
          <w:rFonts w:ascii="Arial" w:hAnsi="Arial" w:eastAsia="Arial" w:cs="Arial"/>
        </w:rPr>
      </w:pPr>
      <w:r w:rsidRPr="0ED6B53D" w:rsidR="0FFDA42E">
        <w:rPr>
          <w:rFonts w:ascii="Arial" w:hAnsi="Arial" w:eastAsia="Arial" w:cs="Arial"/>
        </w:rPr>
        <w:t>If a vaccine preventable disease to wh</w:t>
      </w:r>
      <w:r w:rsidRPr="0ED6B53D" w:rsidR="32A7657E">
        <w:rPr>
          <w:rFonts w:ascii="Arial" w:hAnsi="Arial" w:eastAsia="Arial" w:cs="Arial"/>
        </w:rPr>
        <w:t>ic</w:t>
      </w:r>
      <w:r w:rsidRPr="0ED6B53D" w:rsidR="39B35BB6">
        <w:rPr>
          <w:rFonts w:ascii="Arial" w:hAnsi="Arial" w:eastAsia="Arial" w:cs="Arial"/>
        </w:rPr>
        <w:t>h</w:t>
      </w:r>
      <w:r w:rsidRPr="0ED6B53D" w:rsidR="0FFDA42E">
        <w:rPr>
          <w:rFonts w:ascii="Arial" w:hAnsi="Arial" w:eastAsia="Arial" w:cs="Arial"/>
        </w:rPr>
        <w:t xml:space="preserve"> children are susceptible occurs at the program, it is recommended for unimmunized children to be excluded for the duration of the possible exposure</w:t>
      </w:r>
      <w:r w:rsidRPr="0ED6B53D" w:rsidR="0FFDA42E">
        <w:rPr>
          <w:rFonts w:ascii="Arial" w:hAnsi="Arial" w:eastAsia="Arial" w:cs="Arial"/>
        </w:rPr>
        <w:t xml:space="preserve">.  </w:t>
      </w:r>
    </w:p>
    <w:p w:rsidRPr="009748F3" w:rsidR="111F587F" w:rsidP="58E50888" w:rsidRDefault="111F587F" w14:paraId="3EB24865" w14:textId="6583EFF3">
      <w:pPr>
        <w:spacing w:line="240" w:lineRule="auto"/>
        <w:rPr>
          <w:rFonts w:ascii="Arial" w:hAnsi="Arial" w:eastAsia="Arial" w:cs="Arial"/>
          <w:b/>
          <w:bCs/>
          <w:color w:val="000000" w:themeColor="text1"/>
        </w:rPr>
      </w:pPr>
      <w:r w:rsidRPr="58AD8CD4">
        <w:rPr>
          <w:rFonts w:ascii="Arial" w:hAnsi="Arial" w:eastAsia="Arial" w:cs="Arial"/>
          <w:b/>
          <w:bCs/>
          <w:color w:val="000000" w:themeColor="text1"/>
        </w:rPr>
        <w:t>Guidelines for Exclusion</w:t>
      </w:r>
    </w:p>
    <w:p w:rsidRPr="009748F3" w:rsidR="111F587F" w:rsidP="0ED6B53D" w:rsidRDefault="4D139406" w14:paraId="29F30224" w14:textId="0BC6912B">
      <w:pPr>
        <w:pStyle w:val="ListParagraph"/>
        <w:numPr>
          <w:ilvl w:val="0"/>
          <w:numId w:val="23"/>
        </w:numPr>
        <w:spacing w:line="240" w:lineRule="auto"/>
        <w:rPr>
          <w:rFonts w:ascii="Arial" w:hAnsi="Arial" w:eastAsia="Arial" w:cs="Arial"/>
        </w:rPr>
      </w:pPr>
      <w:r w:rsidRPr="0ED6B53D" w:rsidR="4D139406">
        <w:rPr>
          <w:rFonts w:ascii="Arial" w:hAnsi="Arial" w:eastAsia="Arial" w:cs="Arial"/>
        </w:rPr>
        <w:t xml:space="preserve">Exclusion is recommended when the child is no longer able to comfortably participate in activities or the child </w:t>
      </w:r>
      <w:r w:rsidRPr="0ED6B53D" w:rsidR="544E08C9">
        <w:rPr>
          <w:rFonts w:ascii="Arial" w:hAnsi="Arial" w:eastAsia="Arial" w:cs="Arial"/>
        </w:rPr>
        <w:t>needs</w:t>
      </w:r>
      <w:r w:rsidRPr="0ED6B53D" w:rsidR="4D139406">
        <w:rPr>
          <w:rFonts w:ascii="Arial" w:hAnsi="Arial" w:eastAsia="Arial" w:cs="Arial"/>
        </w:rPr>
        <w:t xml:space="preserve"> greater care than the </w:t>
      </w:r>
      <w:r w:rsidRPr="0ED6B53D" w:rsidR="4D139406">
        <w:rPr>
          <w:rFonts w:ascii="Arial" w:hAnsi="Arial" w:eastAsia="Arial" w:cs="Arial"/>
        </w:rPr>
        <w:t>child care</w:t>
      </w:r>
      <w:r w:rsidRPr="0ED6B53D" w:rsidR="4D139406">
        <w:rPr>
          <w:rFonts w:ascii="Arial" w:hAnsi="Arial" w:eastAsia="Arial" w:cs="Arial"/>
        </w:rPr>
        <w:t xml:space="preserve"> staff can provide, therefore compromising the health and safety of the other children</w:t>
      </w:r>
      <w:r w:rsidRPr="0ED6B53D" w:rsidR="3CC826D9">
        <w:rPr>
          <w:rFonts w:ascii="Arial" w:hAnsi="Arial" w:eastAsia="Arial" w:cs="Arial"/>
        </w:rPr>
        <w:t>.</w:t>
      </w:r>
      <w:r w:rsidRPr="0ED6B53D" w:rsidR="184CAC2C">
        <w:rPr>
          <w:rFonts w:ascii="Arial" w:hAnsi="Arial" w:eastAsia="Arial" w:cs="Arial"/>
        </w:rPr>
        <w:t xml:space="preserve"> List your exclusion policies for fever, </w:t>
      </w:r>
      <w:r w:rsidRPr="0ED6B53D" w:rsidR="184CAC2C">
        <w:rPr>
          <w:rFonts w:ascii="Arial" w:hAnsi="Arial" w:eastAsia="Arial" w:cs="Arial"/>
        </w:rPr>
        <w:t>diarrhea</w:t>
      </w:r>
      <w:r w:rsidRPr="0ED6B53D" w:rsidR="184CAC2C">
        <w:rPr>
          <w:rFonts w:ascii="Arial" w:hAnsi="Arial" w:eastAsia="Arial" w:cs="Arial"/>
        </w:rPr>
        <w:t>, vomiting, pink eye, etc.</w:t>
      </w:r>
    </w:p>
    <w:p w:rsidRPr="009748F3" w:rsidR="111F587F" w:rsidP="00CD60F5" w:rsidRDefault="111F587F" w14:paraId="4A33CC33" w14:textId="5567D30D">
      <w:pPr>
        <w:pStyle w:val="ListParagraph"/>
        <w:numPr>
          <w:ilvl w:val="0"/>
          <w:numId w:val="23"/>
        </w:numPr>
        <w:spacing w:line="240" w:lineRule="auto"/>
        <w:rPr/>
      </w:pPr>
      <w:r w:rsidRPr="0ED6B53D" w:rsidR="111F587F">
        <w:rPr>
          <w:rFonts w:ascii="Arial" w:hAnsi="Arial" w:eastAsia="Arial" w:cs="Arial"/>
        </w:rPr>
        <w:t>Explain that your program can override a health care provider’s orders based on your program’s policies.</w:t>
      </w:r>
    </w:p>
    <w:p w:rsidR="111F587F" w:rsidP="00CD60F5" w:rsidRDefault="111F587F" w14:paraId="070DFEFB" w14:textId="760A55EE">
      <w:pPr>
        <w:pStyle w:val="ListParagraph"/>
        <w:numPr>
          <w:ilvl w:val="0"/>
          <w:numId w:val="23"/>
        </w:numPr>
        <w:spacing w:line="240" w:lineRule="auto"/>
        <w:rPr>
          <w:rFonts w:ascii="Arial" w:hAnsi="Arial" w:eastAsia="Arial" w:cs="Arial"/>
        </w:rPr>
      </w:pPr>
      <w:r w:rsidRPr="0ED6B53D" w:rsidR="111F587F">
        <w:rPr>
          <w:rFonts w:ascii="Arial" w:hAnsi="Arial" w:eastAsia="Arial" w:cs="Arial"/>
        </w:rPr>
        <w:t xml:space="preserve">Explain </w:t>
      </w:r>
      <w:r w:rsidRPr="0ED6B53D" w:rsidR="5E6417E9">
        <w:rPr>
          <w:rFonts w:ascii="Arial" w:hAnsi="Arial" w:eastAsia="Arial" w:cs="Arial"/>
        </w:rPr>
        <w:t>the procedure</w:t>
      </w:r>
      <w:r w:rsidRPr="0ED6B53D" w:rsidR="111F587F">
        <w:rPr>
          <w:rFonts w:ascii="Arial" w:hAnsi="Arial" w:eastAsia="Arial" w:cs="Arial"/>
        </w:rPr>
        <w:t xml:space="preserve"> that will be followed if children become ill while at the program.</w:t>
      </w:r>
    </w:p>
    <w:p w:rsidRPr="009748F3" w:rsidR="111F587F" w:rsidP="58E50888" w:rsidRDefault="111F587F" w14:paraId="1BBB828D" w14:textId="164CA7C5">
      <w:pPr>
        <w:spacing w:line="240" w:lineRule="auto"/>
        <w:rPr>
          <w:rFonts w:ascii="Arial" w:hAnsi="Arial" w:eastAsia="Arial" w:cs="Arial"/>
          <w:b/>
          <w:bCs/>
        </w:rPr>
      </w:pPr>
      <w:r w:rsidRPr="009748F3">
        <w:rPr>
          <w:rFonts w:ascii="Arial" w:hAnsi="Arial" w:eastAsia="Arial" w:cs="Arial"/>
          <w:b/>
          <w:bCs/>
        </w:rPr>
        <w:t>Medication Policy</w:t>
      </w:r>
    </w:p>
    <w:p w:rsidRPr="009748F3" w:rsidR="111F587F" w:rsidP="00CD60F5" w:rsidRDefault="111F587F" w14:paraId="7E4097DC" w14:textId="23217B7B">
      <w:pPr>
        <w:pStyle w:val="ListParagraph"/>
        <w:numPr>
          <w:ilvl w:val="0"/>
          <w:numId w:val="26"/>
        </w:numPr>
        <w:spacing w:line="240" w:lineRule="auto"/>
        <w:rPr>
          <w:rFonts w:ascii="Arial" w:hAnsi="Arial" w:eastAsia="Arial" w:cs="Arial"/>
        </w:rPr>
      </w:pPr>
      <w:r w:rsidRPr="58AD8CD4">
        <w:rPr>
          <w:rFonts w:ascii="Arial" w:hAnsi="Arial" w:eastAsia="Arial" w:cs="Arial"/>
        </w:rPr>
        <w:t>Explain your medication policy</w:t>
      </w:r>
      <w:r w:rsidRPr="58AD8CD4" w:rsidR="09C2F557">
        <w:rPr>
          <w:rFonts w:ascii="Arial" w:hAnsi="Arial" w:eastAsia="Arial" w:cs="Arial"/>
        </w:rPr>
        <w:t xml:space="preserve"> by listing whether you will distribute </w:t>
      </w:r>
      <w:r w:rsidRPr="58AD8CD4" w:rsidR="66A8BD20">
        <w:rPr>
          <w:rFonts w:ascii="Arial" w:hAnsi="Arial" w:eastAsia="Arial" w:cs="Arial"/>
        </w:rPr>
        <w:t xml:space="preserve">medication as needed or only distribute life-saving medicine required </w:t>
      </w:r>
      <w:r w:rsidRPr="58AD8CD4" w:rsidR="7DEC47B8">
        <w:rPr>
          <w:rFonts w:ascii="Arial" w:hAnsi="Arial" w:eastAsia="Arial" w:cs="Arial"/>
        </w:rPr>
        <w:t>by</w:t>
      </w:r>
      <w:r w:rsidRPr="58AD8CD4" w:rsidR="66A8BD20">
        <w:rPr>
          <w:rFonts w:ascii="Arial" w:hAnsi="Arial" w:eastAsia="Arial" w:cs="Arial"/>
        </w:rPr>
        <w:t xml:space="preserve"> health care plans.</w:t>
      </w:r>
    </w:p>
    <w:p w:rsidRPr="009748F3" w:rsidR="111F587F" w:rsidP="00CD60F5" w:rsidRDefault="20150FFD" w14:paraId="0C875E7D" w14:textId="391812CC">
      <w:pPr>
        <w:pStyle w:val="ListParagraph"/>
        <w:numPr>
          <w:ilvl w:val="0"/>
          <w:numId w:val="26"/>
        </w:numPr>
        <w:spacing w:line="240" w:lineRule="auto"/>
      </w:pPr>
      <w:r w:rsidRPr="58AD8CD4">
        <w:rPr>
          <w:rFonts w:ascii="Arial" w:hAnsi="Arial" w:eastAsia="Arial" w:cs="Arial"/>
        </w:rPr>
        <w:lastRenderedPageBreak/>
        <w:t>W</w:t>
      </w:r>
      <w:r w:rsidRPr="58AD8CD4" w:rsidR="111F587F">
        <w:rPr>
          <w:rFonts w:ascii="Arial" w:hAnsi="Arial" w:eastAsia="Arial" w:cs="Arial"/>
        </w:rPr>
        <w:t>ritten parental permission to give prescription</w:t>
      </w:r>
      <w:r w:rsidRPr="58AD8CD4" w:rsidR="349692AB">
        <w:rPr>
          <w:rFonts w:ascii="Arial" w:hAnsi="Arial" w:eastAsia="Arial" w:cs="Arial"/>
        </w:rPr>
        <w:t xml:space="preserve">, </w:t>
      </w:r>
      <w:r w:rsidRPr="58AD8CD4" w:rsidR="111F587F">
        <w:rPr>
          <w:rFonts w:ascii="Arial" w:hAnsi="Arial" w:eastAsia="Arial" w:cs="Arial"/>
        </w:rPr>
        <w:t>over-the-counter medication</w:t>
      </w:r>
      <w:r w:rsidRPr="58AD8CD4" w:rsidR="3A012FBC">
        <w:rPr>
          <w:rFonts w:ascii="Arial" w:hAnsi="Arial" w:eastAsia="Arial" w:cs="Arial"/>
        </w:rPr>
        <w:t>, and over-the-counter products</w:t>
      </w:r>
      <w:r w:rsidRPr="58AD8CD4" w:rsidR="7A47BF93">
        <w:rPr>
          <w:rFonts w:ascii="Arial" w:hAnsi="Arial" w:eastAsia="Arial" w:cs="Arial"/>
        </w:rPr>
        <w:t xml:space="preserve"> is required</w:t>
      </w:r>
      <w:r w:rsidRPr="58AD8CD4" w:rsidR="111F587F">
        <w:rPr>
          <w:rFonts w:ascii="Arial" w:hAnsi="Arial" w:eastAsia="Arial" w:cs="Arial"/>
        </w:rPr>
        <w:t>.</w:t>
      </w:r>
      <w:r w:rsidRPr="58AD8CD4" w:rsidR="111F587F">
        <w:rPr>
          <w:rFonts w:ascii="Arial" w:hAnsi="Arial" w:eastAsia="Arial" w:cs="Arial"/>
          <w:color w:val="FF0000"/>
        </w:rPr>
        <w:t xml:space="preserve"> </w:t>
      </w:r>
      <w:r w:rsidRPr="58AD8CD4" w:rsidR="111F587F">
        <w:rPr>
          <w:rFonts w:ascii="Arial" w:hAnsi="Arial" w:eastAsia="Arial" w:cs="Arial"/>
        </w:rPr>
        <w:t xml:space="preserve">It is recommended to obtain written instructions from a health care provider in addition to the written parental permission to administer prescription and over-the-counter (OTC) medications.  </w:t>
      </w:r>
    </w:p>
    <w:p w:rsidR="111F587F" w:rsidP="00CD60F5" w:rsidRDefault="111F587F" w14:paraId="5962DF23" w14:textId="36EB3F49">
      <w:pPr>
        <w:pStyle w:val="ListParagraph"/>
        <w:numPr>
          <w:ilvl w:val="0"/>
          <w:numId w:val="26"/>
        </w:numPr>
        <w:spacing w:line="240" w:lineRule="auto"/>
        <w:rPr>
          <w:rFonts w:eastAsiaTheme="minorEastAsia"/>
        </w:rPr>
      </w:pPr>
      <w:r w:rsidRPr="58AD8CD4">
        <w:rPr>
          <w:rFonts w:ascii="Arial" w:hAnsi="Arial" w:eastAsia="Arial" w:cs="Arial"/>
        </w:rPr>
        <w:t>Explain to parent</w:t>
      </w:r>
      <w:r w:rsidRPr="58AD8CD4" w:rsidR="005B5831">
        <w:rPr>
          <w:rFonts w:ascii="Arial" w:hAnsi="Arial" w:eastAsia="Arial" w:cs="Arial"/>
        </w:rPr>
        <w:t>/guardian</w:t>
      </w:r>
      <w:r w:rsidRPr="58AD8CD4">
        <w:rPr>
          <w:rFonts w:ascii="Arial" w:hAnsi="Arial" w:eastAsia="Arial" w:cs="Arial"/>
        </w:rPr>
        <w:t xml:space="preserve"> that medication should be given to staff and should not be left in diaper bags/backpacks or placed in cubbies.</w:t>
      </w:r>
    </w:p>
    <w:p w:rsidRPr="009748F3" w:rsidR="111F587F" w:rsidP="00CD60F5" w:rsidRDefault="111F587F" w14:paraId="2CBB6B5B" w14:textId="5CD63D9A">
      <w:pPr>
        <w:pStyle w:val="ListParagraph"/>
        <w:numPr>
          <w:ilvl w:val="0"/>
          <w:numId w:val="26"/>
        </w:numPr>
        <w:spacing w:line="240" w:lineRule="auto"/>
        <w:rPr>
          <w:rFonts w:ascii="Arial" w:hAnsi="Arial" w:eastAsia="Arial" w:cs="Arial"/>
        </w:rPr>
      </w:pPr>
      <w:r w:rsidRPr="58AD8CD4">
        <w:rPr>
          <w:rFonts w:ascii="Arial" w:hAnsi="Arial" w:eastAsia="Arial" w:cs="Arial"/>
        </w:rPr>
        <w:t>Programs should only accept medication in its original container</w:t>
      </w:r>
      <w:r w:rsidRPr="58AD8CD4" w:rsidR="1BF243AB">
        <w:rPr>
          <w:rFonts w:ascii="Arial" w:hAnsi="Arial" w:eastAsia="Arial" w:cs="Arial"/>
        </w:rPr>
        <w:t xml:space="preserve"> that is labeled with child's name</w:t>
      </w:r>
      <w:r w:rsidRPr="58AD8CD4">
        <w:rPr>
          <w:rFonts w:ascii="Arial" w:hAnsi="Arial" w:eastAsia="Arial" w:cs="Arial"/>
        </w:rPr>
        <w:t>.</w:t>
      </w:r>
    </w:p>
    <w:p w:rsidRPr="009748F3" w:rsidR="111F587F" w:rsidP="00CD60F5" w:rsidRDefault="111F587F" w14:paraId="4FF73B69" w14:textId="6E481F34">
      <w:pPr>
        <w:pStyle w:val="ListParagraph"/>
        <w:numPr>
          <w:ilvl w:val="0"/>
          <w:numId w:val="26"/>
        </w:numPr>
        <w:spacing w:line="240" w:lineRule="auto"/>
        <w:rPr>
          <w:rFonts w:ascii="Arial" w:hAnsi="Arial" w:eastAsia="Arial" w:cs="Arial"/>
        </w:rPr>
      </w:pPr>
      <w:r w:rsidRPr="58AD8CD4">
        <w:rPr>
          <w:rFonts w:ascii="Arial" w:hAnsi="Arial" w:eastAsia="Arial" w:cs="Arial"/>
        </w:rPr>
        <w:t xml:space="preserve">Expired medication should not be given. </w:t>
      </w:r>
    </w:p>
    <w:p w:rsidRPr="009748F3" w:rsidR="111F587F" w:rsidP="00CD60F5" w:rsidRDefault="111F587F" w14:paraId="2615D893" w14:textId="32A03E02">
      <w:pPr>
        <w:pStyle w:val="ListParagraph"/>
        <w:numPr>
          <w:ilvl w:val="0"/>
          <w:numId w:val="26"/>
        </w:numPr>
        <w:spacing w:line="240" w:lineRule="auto"/>
        <w:rPr>
          <w:rFonts w:ascii="Arial" w:hAnsi="Arial" w:eastAsia="Arial" w:cs="Arial"/>
          <w:color w:val="000000" w:themeColor="text1"/>
        </w:rPr>
      </w:pPr>
      <w:r w:rsidRPr="58AD8CD4">
        <w:rPr>
          <w:rFonts w:ascii="Arial" w:hAnsi="Arial" w:eastAsia="Arial" w:cs="Arial"/>
        </w:rPr>
        <w:t xml:space="preserve">The program will include completed medication records in the child’s file.  </w:t>
      </w:r>
    </w:p>
    <w:p w:rsidRPr="009748F3" w:rsidR="30B84204" w:rsidP="46A59783" w:rsidRDefault="30B84204" w14:paraId="30CC9DF1" w14:textId="5E4417C3">
      <w:pPr>
        <w:spacing w:line="240" w:lineRule="auto"/>
        <w:rPr>
          <w:rFonts w:ascii="Arial" w:hAnsi="Arial" w:eastAsia="Arial" w:cs="Arial"/>
          <w:b/>
          <w:bCs/>
        </w:rPr>
      </w:pPr>
      <w:r w:rsidRPr="46A59783">
        <w:rPr>
          <w:rFonts w:ascii="Arial" w:hAnsi="Arial" w:eastAsia="Arial" w:cs="Arial"/>
          <w:b/>
          <w:bCs/>
        </w:rPr>
        <w:t>Outdoor Policy</w:t>
      </w:r>
    </w:p>
    <w:p w:rsidRPr="009748F3" w:rsidR="30B84204" w:rsidP="00CD60F5" w:rsidRDefault="30B84204" w14:paraId="661C0C5F" w14:textId="40E75167">
      <w:pPr>
        <w:pStyle w:val="ListParagraph"/>
        <w:numPr>
          <w:ilvl w:val="0"/>
          <w:numId w:val="14"/>
        </w:numPr>
        <w:spacing w:line="240" w:lineRule="auto"/>
        <w:rPr>
          <w:rFonts w:ascii="Arial" w:hAnsi="Arial" w:eastAsia="Arial" w:cs="Arial"/>
        </w:rPr>
      </w:pPr>
      <w:r w:rsidRPr="0ED6B53D" w:rsidR="30B84204">
        <w:rPr>
          <w:rFonts w:ascii="Arial" w:hAnsi="Arial" w:eastAsia="Arial" w:cs="Arial"/>
        </w:rPr>
        <w:t>Share your outdoor policy according to the day’s outdoor temperature.</w:t>
      </w:r>
    </w:p>
    <w:p w:rsidRPr="009748F3" w:rsidR="30B84204" w:rsidP="00CD60F5" w:rsidRDefault="30B84204" w14:paraId="197AFE22" w14:textId="6125D55D">
      <w:pPr>
        <w:pStyle w:val="ListParagraph"/>
        <w:numPr>
          <w:ilvl w:val="0"/>
          <w:numId w:val="14"/>
        </w:numPr>
        <w:spacing w:after="0" w:line="240" w:lineRule="auto"/>
        <w:rPr>
          <w:rFonts w:ascii="Arial" w:hAnsi="Arial" w:eastAsia="Arial" w:cs="Arial"/>
        </w:rPr>
      </w:pPr>
      <w:r w:rsidRPr="009748F3">
        <w:rPr>
          <w:rFonts w:ascii="Arial" w:hAnsi="Arial" w:eastAsia="Arial" w:cs="Arial"/>
        </w:rPr>
        <w:t>Recommend a health care provider’s written order if parents request that their child does not go outside for play.</w:t>
      </w:r>
    </w:p>
    <w:p w:rsidR="30B84204" w:rsidP="00CD60F5" w:rsidRDefault="30B84204" w14:paraId="6B3E3DF6" w14:textId="32EF5658">
      <w:pPr>
        <w:pStyle w:val="ListParagraph"/>
        <w:numPr>
          <w:ilvl w:val="0"/>
          <w:numId w:val="14"/>
        </w:numPr>
        <w:spacing w:line="240" w:lineRule="auto"/>
        <w:rPr>
          <w:rFonts w:ascii="Arial" w:hAnsi="Arial" w:eastAsia="Arial" w:cs="Arial"/>
        </w:rPr>
      </w:pPr>
      <w:r w:rsidRPr="0ED6B53D" w:rsidR="30B84204">
        <w:rPr>
          <w:rFonts w:ascii="Arial" w:hAnsi="Arial" w:eastAsia="Arial" w:cs="Arial"/>
        </w:rPr>
        <w:t xml:space="preserve">Explain that parents </w:t>
      </w:r>
      <w:r w:rsidRPr="0ED6B53D" w:rsidR="30B84204">
        <w:rPr>
          <w:rFonts w:ascii="Arial" w:hAnsi="Arial" w:eastAsia="Arial" w:cs="Arial"/>
        </w:rPr>
        <w:t>are responsible for</w:t>
      </w:r>
      <w:r w:rsidRPr="0ED6B53D" w:rsidR="30B84204">
        <w:rPr>
          <w:rFonts w:ascii="Arial" w:hAnsi="Arial" w:eastAsia="Arial" w:cs="Arial"/>
        </w:rPr>
        <w:t xml:space="preserve"> </w:t>
      </w:r>
      <w:r w:rsidRPr="0ED6B53D" w:rsidR="30B84204">
        <w:rPr>
          <w:rFonts w:ascii="Arial" w:hAnsi="Arial" w:eastAsia="Arial" w:cs="Arial"/>
        </w:rPr>
        <w:t>providing weather</w:t>
      </w:r>
      <w:r w:rsidRPr="0ED6B53D" w:rsidR="01F10040">
        <w:rPr>
          <w:rFonts w:ascii="Arial" w:hAnsi="Arial" w:eastAsia="Arial" w:cs="Arial"/>
        </w:rPr>
        <w:t>-</w:t>
      </w:r>
      <w:r w:rsidRPr="0ED6B53D" w:rsidR="30B84204">
        <w:rPr>
          <w:rFonts w:ascii="Arial" w:hAnsi="Arial" w:eastAsia="Arial" w:cs="Arial"/>
        </w:rPr>
        <w:t>appropriate clothing</w:t>
      </w:r>
      <w:r w:rsidRPr="0ED6B53D" w:rsidR="30B84204">
        <w:rPr>
          <w:rFonts w:ascii="Arial" w:hAnsi="Arial" w:eastAsia="Arial" w:cs="Arial"/>
        </w:rPr>
        <w:t xml:space="preserve"> and shoes (rubber soled, closed toe, back strap, etc.) for active play.</w:t>
      </w:r>
    </w:p>
    <w:p w:rsidR="22EB5C24" w:rsidP="0ED6B53D" w:rsidRDefault="22EB5C24" w14:paraId="2F28C81E" w14:textId="5D57CBCE">
      <w:pPr>
        <w:spacing w:line="240" w:lineRule="auto"/>
        <w:rPr>
          <w:rFonts w:ascii="Arial" w:hAnsi="Arial" w:eastAsia="Arial" w:cs="Arial"/>
          <w:b w:val="1"/>
          <w:bCs w:val="1"/>
          <w:color w:val="FF0000"/>
        </w:rPr>
      </w:pPr>
      <w:r w:rsidRPr="0ED6B53D" w:rsidR="22EB5C24">
        <w:rPr>
          <w:rFonts w:ascii="Arial" w:hAnsi="Arial" w:eastAsia="Arial" w:cs="Arial"/>
          <w:b w:val="1"/>
          <w:bCs w:val="1"/>
          <w:color w:val="FF0000"/>
        </w:rPr>
        <w:t>Aquatic Policy</w:t>
      </w:r>
    </w:p>
    <w:p w:rsidR="32B9B253" w:rsidP="0ED6B53D" w:rsidRDefault="32B9B253" w14:paraId="0DE28110" w14:textId="5F641527">
      <w:pPr>
        <w:pStyle w:val="ListParagraph"/>
        <w:numPr>
          <w:ilvl w:val="0"/>
          <w:numId w:val="27"/>
        </w:numPr>
        <w:spacing w:line="240" w:lineRule="auto"/>
        <w:rPr>
          <w:rFonts w:ascii="Arial" w:hAnsi="Arial" w:eastAsia="Arial" w:cs="Arial"/>
          <w:color w:val="000000" w:themeColor="text1" w:themeTint="FF" w:themeShade="FF"/>
        </w:rPr>
      </w:pPr>
      <w:r w:rsidRPr="0ED6B53D" w:rsidR="32B9B253">
        <w:rPr>
          <w:rFonts w:ascii="Arial" w:hAnsi="Arial" w:eastAsia="Arial" w:cs="Arial"/>
          <w:color w:val="000000" w:themeColor="text1" w:themeTint="FF" w:themeShade="FF"/>
        </w:rPr>
        <w:t xml:space="preserve">The program must have policies that ensure the health and safety of children in care while </w:t>
      </w:r>
      <w:r w:rsidRPr="0ED6B53D" w:rsidR="32B9B253">
        <w:rPr>
          <w:rFonts w:ascii="Arial" w:hAnsi="Arial" w:eastAsia="Arial" w:cs="Arial"/>
          <w:color w:val="000000" w:themeColor="text1" w:themeTint="FF" w:themeShade="FF"/>
        </w:rPr>
        <w:t>participating</w:t>
      </w:r>
      <w:r w:rsidRPr="0ED6B53D" w:rsidR="32B9B253">
        <w:rPr>
          <w:rFonts w:ascii="Arial" w:hAnsi="Arial" w:eastAsia="Arial" w:cs="Arial"/>
          <w:color w:val="000000" w:themeColor="text1" w:themeTint="FF" w:themeShade="FF"/>
        </w:rPr>
        <w:t xml:space="preserve"> in </w:t>
      </w:r>
      <w:r w:rsidRPr="0ED6B53D" w:rsidR="32B9B253">
        <w:rPr>
          <w:rFonts w:ascii="Arial" w:hAnsi="Arial" w:eastAsia="Arial" w:cs="Arial"/>
          <w:color w:val="000000" w:themeColor="text1" w:themeTint="FF" w:themeShade="FF"/>
        </w:rPr>
        <w:t>aquatic</w:t>
      </w:r>
      <w:r w:rsidRPr="0ED6B53D" w:rsidR="32B9B253">
        <w:rPr>
          <w:rFonts w:ascii="Arial" w:hAnsi="Arial" w:eastAsia="Arial" w:cs="Arial"/>
          <w:color w:val="000000" w:themeColor="text1" w:themeTint="FF" w:themeShade="FF"/>
        </w:rPr>
        <w:t xml:space="preserve"> activities, including types of aquatic activities the </w:t>
      </w:r>
      <w:r w:rsidRPr="0ED6B53D" w:rsidR="32B9B253">
        <w:rPr>
          <w:rFonts w:ascii="Arial" w:hAnsi="Arial" w:eastAsia="Arial" w:cs="Arial"/>
          <w:color w:val="000000" w:themeColor="text1" w:themeTint="FF" w:themeShade="FF"/>
        </w:rPr>
        <w:t>child care</w:t>
      </w:r>
      <w:r w:rsidRPr="0ED6B53D" w:rsidR="32B9B253">
        <w:rPr>
          <w:rFonts w:ascii="Arial" w:hAnsi="Arial" w:eastAsia="Arial" w:cs="Arial"/>
          <w:color w:val="000000" w:themeColor="text1" w:themeTint="FF" w:themeShade="FF"/>
        </w:rPr>
        <w:t xml:space="preserve"> center may </w:t>
      </w:r>
      <w:r w:rsidRPr="0ED6B53D" w:rsidR="32B9B253">
        <w:rPr>
          <w:rFonts w:ascii="Arial" w:hAnsi="Arial" w:eastAsia="Arial" w:cs="Arial"/>
          <w:color w:val="000000" w:themeColor="text1" w:themeTint="FF" w:themeShade="FF"/>
        </w:rPr>
        <w:t>participate</w:t>
      </w:r>
      <w:r w:rsidRPr="0ED6B53D" w:rsidR="32B9B253">
        <w:rPr>
          <w:rFonts w:ascii="Arial" w:hAnsi="Arial" w:eastAsia="Arial" w:cs="Arial"/>
          <w:color w:val="000000" w:themeColor="text1" w:themeTint="FF" w:themeShade="FF"/>
        </w:rPr>
        <w:t xml:space="preserve"> in, staff-to-child ratios </w:t>
      </w:r>
      <w:r w:rsidRPr="0ED6B53D" w:rsidR="32B9B253">
        <w:rPr>
          <w:rFonts w:ascii="Arial" w:hAnsi="Arial" w:eastAsia="Arial" w:cs="Arial"/>
          <w:color w:val="000000" w:themeColor="text1" w:themeTint="FF" w:themeShade="FF"/>
        </w:rPr>
        <w:t>appropriate to</w:t>
      </w:r>
      <w:r w:rsidRPr="0ED6B53D" w:rsidR="32B9B253">
        <w:rPr>
          <w:rFonts w:ascii="Arial" w:hAnsi="Arial" w:eastAsia="Arial" w:cs="Arial"/>
          <w:color w:val="000000" w:themeColor="text1" w:themeTint="FF" w:themeShade="FF"/>
        </w:rPr>
        <w:t xml:space="preserve"> the ages and swimming ability of children </w:t>
      </w:r>
      <w:r w:rsidRPr="0ED6B53D" w:rsidR="32B9B253">
        <w:rPr>
          <w:rFonts w:ascii="Arial" w:hAnsi="Arial" w:eastAsia="Arial" w:cs="Arial"/>
          <w:color w:val="000000" w:themeColor="text1" w:themeTint="FF" w:themeShade="FF"/>
        </w:rPr>
        <w:t>participating</w:t>
      </w:r>
      <w:r w:rsidRPr="0ED6B53D" w:rsidR="32B9B253">
        <w:rPr>
          <w:rFonts w:ascii="Arial" w:hAnsi="Arial" w:eastAsia="Arial" w:cs="Arial"/>
          <w:color w:val="000000" w:themeColor="text1" w:themeTint="FF" w:themeShade="FF"/>
        </w:rPr>
        <w:t xml:space="preserve"> in aquatic activities, and </w:t>
      </w:r>
      <w:r w:rsidRPr="0ED6B53D" w:rsidR="32B9B253">
        <w:rPr>
          <w:rFonts w:ascii="Arial" w:hAnsi="Arial" w:eastAsia="Arial" w:cs="Arial"/>
          <w:color w:val="000000" w:themeColor="text1" w:themeTint="FF" w:themeShade="FF"/>
        </w:rPr>
        <w:t>additional</w:t>
      </w:r>
      <w:r w:rsidRPr="0ED6B53D" w:rsidR="32B9B253">
        <w:rPr>
          <w:rFonts w:ascii="Arial" w:hAnsi="Arial" w:eastAsia="Arial" w:cs="Arial"/>
          <w:color w:val="000000" w:themeColor="text1" w:themeTint="FF" w:themeShade="FF"/>
        </w:rPr>
        <w:t xml:space="preserve"> safety precautions to be taken.</w:t>
      </w:r>
    </w:p>
    <w:p w:rsidR="32B9B253" w:rsidP="0ED6B53D" w:rsidRDefault="32B9B253" w14:paraId="570F58A8" w14:textId="253E4301">
      <w:pPr>
        <w:pStyle w:val="ListParagraph"/>
        <w:numPr>
          <w:ilvl w:val="0"/>
          <w:numId w:val="27"/>
        </w:numPr>
        <w:spacing w:line="240" w:lineRule="auto"/>
        <w:rPr>
          <w:rFonts w:ascii="Arial" w:hAnsi="Arial" w:eastAsia="Arial" w:cs="Arial"/>
          <w:color w:val="000000" w:themeColor="text1" w:themeTint="FF" w:themeShade="FF"/>
        </w:rPr>
      </w:pPr>
      <w:r w:rsidRPr="0ED6B53D" w:rsidR="32B9B253">
        <w:rPr>
          <w:rFonts w:ascii="Arial" w:hAnsi="Arial" w:eastAsia="Arial" w:cs="Arial"/>
          <w:color w:val="000000" w:themeColor="text1" w:themeTint="FF" w:themeShade="FF"/>
        </w:rPr>
        <w:t xml:space="preserve">The program may not </w:t>
      </w:r>
      <w:r w:rsidRPr="0ED6B53D" w:rsidR="32B9B253">
        <w:rPr>
          <w:rFonts w:ascii="Arial" w:hAnsi="Arial" w:eastAsia="Arial" w:cs="Arial"/>
          <w:color w:val="000000" w:themeColor="text1" w:themeTint="FF" w:themeShade="FF"/>
        </w:rPr>
        <w:t>permit</w:t>
      </w:r>
      <w:r w:rsidRPr="0ED6B53D" w:rsidR="32B9B253">
        <w:rPr>
          <w:rFonts w:ascii="Arial" w:hAnsi="Arial" w:eastAsia="Arial" w:cs="Arial"/>
          <w:color w:val="000000" w:themeColor="text1" w:themeTint="FF" w:themeShade="FF"/>
        </w:rPr>
        <w:t xml:space="preserve"> any child to </w:t>
      </w:r>
      <w:r w:rsidRPr="0ED6B53D" w:rsidR="32B9B253">
        <w:rPr>
          <w:rFonts w:ascii="Arial" w:hAnsi="Arial" w:eastAsia="Arial" w:cs="Arial"/>
          <w:color w:val="000000" w:themeColor="text1" w:themeTint="FF" w:themeShade="FF"/>
        </w:rPr>
        <w:t>participate</w:t>
      </w:r>
      <w:r w:rsidRPr="0ED6B53D" w:rsidR="32B9B253">
        <w:rPr>
          <w:rFonts w:ascii="Arial" w:hAnsi="Arial" w:eastAsia="Arial" w:cs="Arial"/>
          <w:color w:val="000000" w:themeColor="text1" w:themeTint="FF" w:themeShade="FF"/>
        </w:rPr>
        <w:t xml:space="preserve"> in an aquatic activity without written parental permission, which includes </w:t>
      </w:r>
      <w:r w:rsidRPr="0ED6B53D" w:rsidR="32B9B253">
        <w:rPr>
          <w:rFonts w:ascii="Arial" w:hAnsi="Arial" w:eastAsia="Arial" w:cs="Arial"/>
          <w:color w:val="000000" w:themeColor="text1" w:themeTint="FF" w:themeShade="FF"/>
        </w:rPr>
        <w:t>paren</w:t>
      </w:r>
      <w:r w:rsidRPr="0ED6B53D" w:rsidR="32B9B253">
        <w:rPr>
          <w:rFonts w:ascii="Arial" w:hAnsi="Arial" w:eastAsia="Arial" w:cs="Arial"/>
          <w:color w:val="000000" w:themeColor="text1" w:themeTint="FF" w:themeShade="FF"/>
        </w:rPr>
        <w:t>t disclosure of the child’s swimming ability.</w:t>
      </w:r>
    </w:p>
    <w:p w:rsidR="32B9B253" w:rsidP="0ED6B53D" w:rsidRDefault="32B9B253" w14:paraId="43C8B383" w14:textId="1CAE1176">
      <w:pPr>
        <w:pStyle w:val="ListParagraph"/>
        <w:numPr>
          <w:ilvl w:val="0"/>
          <w:numId w:val="27"/>
        </w:numPr>
        <w:spacing w:line="240" w:lineRule="auto"/>
        <w:rPr>
          <w:rFonts w:ascii="Arial" w:hAnsi="Arial" w:eastAsia="Arial" w:cs="Arial"/>
          <w:color w:val="000000" w:themeColor="text1" w:themeTint="FF" w:themeShade="FF"/>
        </w:rPr>
      </w:pPr>
      <w:r w:rsidRPr="0ED6B53D" w:rsidR="32B9B253">
        <w:rPr>
          <w:rFonts w:ascii="Arial" w:hAnsi="Arial" w:eastAsia="Arial" w:cs="Arial"/>
          <w:color w:val="000000" w:themeColor="text1" w:themeTint="FF" w:themeShade="FF"/>
        </w:rPr>
        <w:t>If not offering any aquatic activities, you must state that as your policy.</w:t>
      </w:r>
    </w:p>
    <w:p w:rsidRPr="009748F3" w:rsidR="0F9870D5" w:rsidP="58E50888" w:rsidRDefault="0F9870D5" w14:paraId="1F8170C7" w14:textId="37D91B1E">
      <w:pPr>
        <w:spacing w:line="240" w:lineRule="auto"/>
        <w:rPr>
          <w:rFonts w:ascii="Arial" w:hAnsi="Arial" w:eastAsia="Arial" w:cs="Arial"/>
          <w:b/>
          <w:bCs/>
        </w:rPr>
      </w:pPr>
      <w:r w:rsidRPr="009748F3">
        <w:rPr>
          <w:rFonts w:ascii="Arial" w:hAnsi="Arial" w:eastAsia="Arial" w:cs="Arial"/>
          <w:b/>
          <w:bCs/>
        </w:rPr>
        <w:t>Meals and Snacks</w:t>
      </w:r>
    </w:p>
    <w:p w:rsidRPr="009748F3" w:rsidR="0F9870D5" w:rsidP="00CD60F5" w:rsidRDefault="0F9870D5" w14:paraId="1005D5CD" w14:textId="08A794D1">
      <w:pPr>
        <w:pStyle w:val="ListParagraph"/>
        <w:numPr>
          <w:ilvl w:val="0"/>
          <w:numId w:val="12"/>
        </w:numPr>
        <w:spacing w:line="240" w:lineRule="auto"/>
        <w:rPr>
          <w:rFonts w:ascii="Arial" w:hAnsi="Arial" w:eastAsia="Arial" w:cs="Arial"/>
        </w:rPr>
      </w:pPr>
      <w:r w:rsidRPr="0ED6B53D" w:rsidR="0F9870D5">
        <w:rPr>
          <w:rFonts w:ascii="Arial" w:hAnsi="Arial" w:eastAsia="Arial" w:cs="Arial"/>
        </w:rPr>
        <w:t>Explain how meals are prepared (onsite or catered)</w:t>
      </w:r>
      <w:r w:rsidRPr="0ED6B53D" w:rsidR="47FFA579">
        <w:rPr>
          <w:rFonts w:ascii="Arial" w:hAnsi="Arial" w:eastAsia="Arial" w:cs="Arial"/>
        </w:rPr>
        <w:t xml:space="preserve"> and times served.</w:t>
      </w:r>
    </w:p>
    <w:p w:rsidRPr="009748F3" w:rsidR="0F9870D5" w:rsidP="00CD60F5" w:rsidRDefault="0F9870D5" w14:paraId="16B44A30" w14:textId="5268CCE7">
      <w:pPr>
        <w:pStyle w:val="ListParagraph"/>
        <w:numPr>
          <w:ilvl w:val="0"/>
          <w:numId w:val="12"/>
        </w:numPr>
        <w:spacing w:line="240" w:lineRule="auto"/>
        <w:rPr>
          <w:rFonts w:ascii="Arial" w:hAnsi="Arial" w:eastAsia="Arial" w:cs="Arial"/>
        </w:rPr>
      </w:pPr>
      <w:r w:rsidRPr="0ED6B53D" w:rsidR="0F9870D5">
        <w:rPr>
          <w:rFonts w:ascii="Arial" w:hAnsi="Arial" w:eastAsia="Arial" w:cs="Arial"/>
        </w:rPr>
        <w:t>Infants should be fed on demand</w:t>
      </w:r>
      <w:r w:rsidRPr="0ED6B53D" w:rsidR="29A473C5">
        <w:rPr>
          <w:rFonts w:ascii="Arial" w:hAnsi="Arial" w:eastAsia="Arial" w:cs="Arial"/>
        </w:rPr>
        <w:t xml:space="preserve"> unless alternative instructions from physician is provided</w:t>
      </w:r>
      <w:r w:rsidRPr="0ED6B53D" w:rsidR="0F9870D5">
        <w:rPr>
          <w:rFonts w:ascii="Arial" w:hAnsi="Arial" w:eastAsia="Arial" w:cs="Arial"/>
        </w:rPr>
        <w:t xml:space="preserve">. </w:t>
      </w:r>
    </w:p>
    <w:p w:rsidRPr="009748F3" w:rsidR="0F9870D5" w:rsidP="00CD60F5" w:rsidRDefault="0F9870D5" w14:paraId="66EB9B44" w14:textId="46C32F93">
      <w:pPr>
        <w:pStyle w:val="ListParagraph"/>
        <w:numPr>
          <w:ilvl w:val="0"/>
          <w:numId w:val="12"/>
        </w:numPr>
        <w:spacing w:line="240" w:lineRule="auto"/>
        <w:rPr>
          <w:rFonts w:ascii="Arial" w:hAnsi="Arial" w:eastAsia="Arial" w:cs="Arial"/>
        </w:rPr>
      </w:pPr>
      <w:r w:rsidRPr="0ED6B53D" w:rsidR="0F9870D5">
        <w:rPr>
          <w:rFonts w:ascii="Arial" w:hAnsi="Arial" w:eastAsia="Arial" w:cs="Arial"/>
        </w:rPr>
        <w:t xml:space="preserve">A written order from the </w:t>
      </w:r>
      <w:r w:rsidRPr="0ED6B53D" w:rsidR="51B1FCD2">
        <w:rPr>
          <w:rFonts w:ascii="Arial" w:hAnsi="Arial" w:eastAsia="Arial" w:cs="Arial"/>
        </w:rPr>
        <w:t>child’s</w:t>
      </w:r>
      <w:r w:rsidRPr="0ED6B53D" w:rsidR="0F9870D5">
        <w:rPr>
          <w:rFonts w:ascii="Arial" w:hAnsi="Arial" w:eastAsia="Arial" w:cs="Arial"/>
        </w:rPr>
        <w:t xml:space="preserve"> physician is recommended for alternative feeding instructions</w:t>
      </w:r>
      <w:r w:rsidRPr="0ED6B53D" w:rsidR="0F9870D5">
        <w:rPr>
          <w:rFonts w:ascii="Arial" w:hAnsi="Arial" w:eastAsia="Arial" w:cs="Arial"/>
        </w:rPr>
        <w:t xml:space="preserve">.  </w:t>
      </w:r>
    </w:p>
    <w:p w:rsidRPr="009748F3" w:rsidR="0F9870D5" w:rsidP="00CD60F5" w:rsidRDefault="0F9870D5" w14:paraId="0D27BB0A" w14:textId="02A5E6D4">
      <w:pPr>
        <w:pStyle w:val="ListParagraph"/>
        <w:numPr>
          <w:ilvl w:val="0"/>
          <w:numId w:val="12"/>
        </w:numPr>
        <w:spacing w:line="240" w:lineRule="auto"/>
        <w:rPr>
          <w:rFonts w:ascii="Arial" w:hAnsi="Arial" w:eastAsia="Arial" w:cs="Arial"/>
          <w:color w:val="000000" w:themeColor="text1"/>
        </w:rPr>
      </w:pPr>
      <w:r w:rsidRPr="0ED6B53D" w:rsidR="0F9870D5">
        <w:rPr>
          <w:rFonts w:ascii="Arial" w:hAnsi="Arial" w:eastAsia="Arial" w:cs="Arial"/>
        </w:rPr>
        <w:t>Food supplied must meet USDA requirements</w:t>
      </w:r>
      <w:r w:rsidRPr="0ED6B53D" w:rsidR="4B7D1AAD">
        <w:rPr>
          <w:rFonts w:ascii="Arial" w:hAnsi="Arial" w:eastAsia="Arial" w:cs="Arial"/>
        </w:rPr>
        <w:t>.</w:t>
      </w:r>
    </w:p>
    <w:p w:rsidRPr="009748F3" w:rsidR="0F9870D5" w:rsidP="0ED6B53D" w:rsidRDefault="0F9870D5" w14:paraId="7332D0D3" w14:textId="69ECFAF5">
      <w:pPr>
        <w:pStyle w:val="ListParagraph"/>
        <w:numPr>
          <w:ilvl w:val="0"/>
          <w:numId w:val="12"/>
        </w:numPr>
        <w:spacing w:line="240" w:lineRule="auto"/>
        <w:rPr>
          <w:rFonts w:ascii="Arial" w:hAnsi="Arial" w:eastAsia="Arial" w:cs="Arial"/>
        </w:rPr>
      </w:pPr>
      <w:r w:rsidRPr="0ED6B53D" w:rsidR="0F9870D5">
        <w:rPr>
          <w:rFonts w:ascii="Arial" w:hAnsi="Arial" w:eastAsia="Arial" w:cs="Arial"/>
        </w:rPr>
        <w:t>Daily or weekly menus are posted</w:t>
      </w:r>
      <w:r w:rsidRPr="0ED6B53D" w:rsidR="6D32FF2B">
        <w:rPr>
          <w:rFonts w:ascii="Arial" w:hAnsi="Arial" w:eastAsia="Arial" w:cs="Arial"/>
        </w:rPr>
        <w:t xml:space="preserve"> and where parents can view them.</w:t>
      </w:r>
    </w:p>
    <w:p w:rsidRPr="009748F3" w:rsidR="0F9870D5" w:rsidP="0ED6B53D" w:rsidRDefault="19E4A406" w14:paraId="792C44B6" w14:textId="3EC13681">
      <w:pPr>
        <w:pStyle w:val="ListParagraph"/>
        <w:numPr>
          <w:ilvl w:val="0"/>
          <w:numId w:val="12"/>
        </w:numPr>
        <w:spacing w:line="240" w:lineRule="auto"/>
        <w:rPr>
          <w:rFonts w:eastAsia="游明朝" w:eastAsiaTheme="minorEastAsia"/>
        </w:rPr>
      </w:pPr>
      <w:r w:rsidRPr="0ED6B53D" w:rsidR="19E4A406">
        <w:rPr>
          <w:rFonts w:ascii="Arial" w:hAnsi="Arial" w:eastAsia="Arial" w:cs="Arial"/>
        </w:rPr>
        <w:t>Adaptations</w:t>
      </w:r>
      <w:r w:rsidRPr="0ED6B53D" w:rsidR="43E49F94">
        <w:rPr>
          <w:rFonts w:ascii="Arial" w:hAnsi="Arial" w:eastAsia="Arial" w:cs="Arial"/>
        </w:rPr>
        <w:t xml:space="preserve"> </w:t>
      </w:r>
      <w:r w:rsidRPr="0ED6B53D" w:rsidR="4E5E701F">
        <w:rPr>
          <w:rFonts w:ascii="Arial" w:hAnsi="Arial" w:eastAsia="Arial" w:cs="Arial"/>
        </w:rPr>
        <w:t xml:space="preserve">concerning </w:t>
      </w:r>
      <w:r w:rsidRPr="0ED6B53D" w:rsidR="43E49F94">
        <w:rPr>
          <w:rFonts w:ascii="Arial" w:hAnsi="Arial" w:eastAsia="Arial" w:cs="Arial"/>
        </w:rPr>
        <w:t xml:space="preserve">special food requirements and </w:t>
      </w:r>
      <w:r w:rsidRPr="0ED6B53D" w:rsidR="565796A7">
        <w:rPr>
          <w:rFonts w:ascii="Arial" w:hAnsi="Arial" w:eastAsia="Arial" w:cs="Arial"/>
        </w:rPr>
        <w:t>requests</w:t>
      </w:r>
      <w:r w:rsidRPr="0ED6B53D" w:rsidR="43E49F94">
        <w:rPr>
          <w:rFonts w:ascii="Arial" w:hAnsi="Arial" w:eastAsia="Arial" w:cs="Arial"/>
        </w:rPr>
        <w:t xml:space="preserve"> from parents.</w:t>
      </w:r>
    </w:p>
    <w:p w:rsidRPr="009748F3" w:rsidR="0F9870D5" w:rsidP="00CD60F5" w:rsidRDefault="0F9870D5" w14:paraId="7AE8538F" w14:textId="52056CAC">
      <w:pPr>
        <w:pStyle w:val="ListParagraph"/>
        <w:numPr>
          <w:ilvl w:val="0"/>
          <w:numId w:val="12"/>
        </w:numPr>
        <w:spacing w:line="240" w:lineRule="auto"/>
        <w:rPr/>
      </w:pPr>
      <w:r w:rsidRPr="0ED6B53D" w:rsidR="0F9870D5">
        <w:rPr>
          <w:rFonts w:ascii="Arial" w:hAnsi="Arial" w:eastAsia="Arial" w:cs="Arial"/>
        </w:rPr>
        <w:t>Children are encouraged to eat but coercion or force feeding is never allowed</w:t>
      </w:r>
      <w:r w:rsidRPr="0ED6B53D" w:rsidR="42FECA03">
        <w:rPr>
          <w:rFonts w:ascii="Arial" w:hAnsi="Arial" w:eastAsia="Arial" w:cs="Arial"/>
        </w:rPr>
        <w:t>.</w:t>
      </w:r>
    </w:p>
    <w:p w:rsidRPr="009748F3" w:rsidR="0F9870D5" w:rsidP="00CD60F5" w:rsidRDefault="0F9870D5" w14:paraId="2918A7E8" w14:textId="1ADD77D7">
      <w:pPr>
        <w:pStyle w:val="ListParagraph"/>
        <w:numPr>
          <w:ilvl w:val="0"/>
          <w:numId w:val="12"/>
        </w:numPr>
        <w:spacing w:line="240" w:lineRule="auto"/>
        <w:rPr>
          <w:rFonts w:ascii="Arial" w:hAnsi="Arial" w:eastAsia="Arial" w:cs="Arial"/>
        </w:rPr>
      </w:pPr>
      <w:r w:rsidRPr="0ED6B53D" w:rsidR="0F9870D5">
        <w:rPr>
          <w:rFonts w:ascii="Arial" w:hAnsi="Arial" w:eastAsia="Arial" w:cs="Arial"/>
        </w:rPr>
        <w:t>Discuss how food allergies will be handled and posted.</w:t>
      </w:r>
    </w:p>
    <w:p w:rsidRPr="009748F3" w:rsidR="0F9870D5" w:rsidP="00CD60F5" w:rsidRDefault="0F9870D5" w14:paraId="5188B9B2" w14:textId="40CB7F25">
      <w:pPr>
        <w:pStyle w:val="ListParagraph"/>
        <w:numPr>
          <w:ilvl w:val="0"/>
          <w:numId w:val="12"/>
        </w:numPr>
        <w:spacing w:line="240" w:lineRule="auto"/>
        <w:rPr>
          <w:rFonts w:ascii="Arial" w:hAnsi="Arial" w:eastAsia="Arial" w:cs="Arial"/>
        </w:rPr>
      </w:pPr>
      <w:r w:rsidRPr="419E91C9">
        <w:rPr>
          <w:rFonts w:ascii="Arial" w:hAnsi="Arial" w:eastAsia="Arial" w:cs="Arial"/>
        </w:rPr>
        <w:t>Discuss rules for food brought from home (special diet, special events, birthdays)</w:t>
      </w:r>
    </w:p>
    <w:p w:rsidR="6BD85919" w:rsidP="0ED6B53D" w:rsidRDefault="6BD85919" w14:paraId="2D37C167" w14:textId="2600B936">
      <w:pPr>
        <w:pStyle w:val="ListParagraph"/>
        <w:numPr>
          <w:ilvl w:val="0"/>
          <w:numId w:val="12"/>
        </w:numPr>
        <w:spacing w:line="240" w:lineRule="auto"/>
        <w:rPr>
          <w:rFonts w:ascii="Arial" w:hAnsi="Arial" w:eastAsia="Arial" w:cs="Arial"/>
        </w:rPr>
      </w:pPr>
      <w:r w:rsidRPr="0ED6B53D" w:rsidR="6BD85919">
        <w:rPr>
          <w:rFonts w:ascii="Arial" w:hAnsi="Arial" w:eastAsia="Arial" w:cs="Arial"/>
        </w:rPr>
        <w:t xml:space="preserve">Notify parents if </w:t>
      </w:r>
      <w:r w:rsidRPr="0ED6B53D" w:rsidR="4159F975">
        <w:rPr>
          <w:rFonts w:ascii="Arial" w:hAnsi="Arial" w:eastAsia="Arial" w:cs="Arial"/>
        </w:rPr>
        <w:t>the program</w:t>
      </w:r>
      <w:r w:rsidRPr="0ED6B53D" w:rsidR="6BD85919">
        <w:rPr>
          <w:rFonts w:ascii="Arial" w:hAnsi="Arial" w:eastAsia="Arial" w:cs="Arial"/>
        </w:rPr>
        <w:t xml:space="preserve"> </w:t>
      </w:r>
      <w:r w:rsidRPr="0ED6B53D" w:rsidR="6BD85919">
        <w:rPr>
          <w:rFonts w:ascii="Arial" w:hAnsi="Arial" w:eastAsia="Arial" w:cs="Arial"/>
        </w:rPr>
        <w:t>participates</w:t>
      </w:r>
      <w:r w:rsidRPr="0ED6B53D" w:rsidR="6BD85919">
        <w:rPr>
          <w:rFonts w:ascii="Arial" w:hAnsi="Arial" w:eastAsia="Arial" w:cs="Arial"/>
        </w:rPr>
        <w:t xml:space="preserve"> in </w:t>
      </w:r>
      <w:r w:rsidRPr="0ED6B53D" w:rsidR="1BC3618F">
        <w:rPr>
          <w:rFonts w:ascii="Arial" w:hAnsi="Arial" w:eastAsia="Arial" w:cs="Arial"/>
        </w:rPr>
        <w:t>the food</w:t>
      </w:r>
      <w:r w:rsidRPr="0ED6B53D" w:rsidR="6BD85919">
        <w:rPr>
          <w:rFonts w:ascii="Arial" w:hAnsi="Arial" w:eastAsia="Arial" w:cs="Arial"/>
        </w:rPr>
        <w:t xml:space="preserve"> program</w:t>
      </w:r>
      <w:r w:rsidRPr="0ED6B53D" w:rsidR="0871685F">
        <w:rPr>
          <w:rFonts w:ascii="Arial" w:hAnsi="Arial" w:eastAsia="Arial" w:cs="Arial"/>
        </w:rPr>
        <w:t>.</w:t>
      </w:r>
    </w:p>
    <w:p w:rsidRPr="009748F3" w:rsidR="0F9870D5" w:rsidP="58E50888" w:rsidRDefault="0F9870D5" w14:paraId="2F696498" w14:textId="39ECF0FE">
      <w:pPr>
        <w:rPr>
          <w:rFonts w:ascii="Arial" w:hAnsi="Arial" w:eastAsia="Arial" w:cs="Arial"/>
          <w:b/>
          <w:bCs/>
        </w:rPr>
      </w:pPr>
      <w:r w:rsidRPr="419E91C9">
        <w:rPr>
          <w:rFonts w:ascii="Arial" w:hAnsi="Arial" w:eastAsia="Arial" w:cs="Arial"/>
          <w:b/>
          <w:bCs/>
        </w:rPr>
        <w:t>Toilet Training</w:t>
      </w:r>
    </w:p>
    <w:p w:rsidRPr="009748F3" w:rsidR="0F9870D5" w:rsidP="00CD60F5" w:rsidRDefault="0F9870D5" w14:paraId="7FE705A9" w14:textId="0EC85EE2">
      <w:pPr>
        <w:pStyle w:val="ListParagraph"/>
        <w:numPr>
          <w:ilvl w:val="0"/>
          <w:numId w:val="36"/>
        </w:numPr>
        <w:rPr>
          <w:rFonts w:ascii="Arial" w:hAnsi="Arial" w:eastAsia="Arial" w:cs="Arial"/>
        </w:rPr>
      </w:pPr>
      <w:r w:rsidRPr="0ED6B53D" w:rsidR="2161E432">
        <w:rPr>
          <w:rFonts w:ascii="Arial" w:hAnsi="Arial" w:eastAsia="Arial" w:cs="Arial"/>
        </w:rPr>
        <w:t>H</w:t>
      </w:r>
      <w:r w:rsidRPr="0ED6B53D" w:rsidR="1DFFDE6F">
        <w:rPr>
          <w:rFonts w:ascii="Arial" w:hAnsi="Arial" w:eastAsia="Arial" w:cs="Arial"/>
        </w:rPr>
        <w:t>ave a discussion with parents/guardians before starting toilet training.</w:t>
      </w:r>
      <w:r w:rsidRPr="0ED6B53D" w:rsidR="0F9870D5">
        <w:rPr>
          <w:rFonts w:ascii="Arial" w:hAnsi="Arial" w:eastAsia="Arial" w:cs="Arial"/>
        </w:rPr>
        <w:t xml:space="preserve"> It is important to consider if the child is developmentally/physically ready</w:t>
      </w:r>
      <w:r w:rsidRPr="0ED6B53D" w:rsidR="189B3CB2">
        <w:rPr>
          <w:rFonts w:ascii="Arial" w:hAnsi="Arial" w:eastAsia="Arial" w:cs="Arial"/>
        </w:rPr>
        <w:t>,</w:t>
      </w:r>
      <w:r w:rsidRPr="0ED6B53D" w:rsidR="0F9870D5">
        <w:rPr>
          <w:rFonts w:ascii="Arial" w:hAnsi="Arial" w:eastAsia="Arial" w:cs="Arial"/>
        </w:rPr>
        <w:t xml:space="preserve"> (toileting readiness checklist</w:t>
      </w:r>
      <w:r w:rsidRPr="0ED6B53D" w:rsidR="3DE63A77">
        <w:rPr>
          <w:rFonts w:ascii="Arial" w:hAnsi="Arial" w:eastAsia="Arial" w:cs="Arial"/>
        </w:rPr>
        <w:t>),</w:t>
      </w:r>
      <w:r w:rsidRPr="0ED6B53D" w:rsidR="72A4745C">
        <w:rPr>
          <w:rFonts w:ascii="Arial" w:hAnsi="Arial" w:eastAsia="Arial" w:cs="Arial"/>
        </w:rPr>
        <w:t xml:space="preserve"> and the </w:t>
      </w:r>
      <w:r w:rsidRPr="0ED6B53D" w:rsidR="0F9870D5">
        <w:rPr>
          <w:rFonts w:ascii="Arial" w:hAnsi="Arial" w:eastAsia="Arial" w:cs="Arial"/>
        </w:rPr>
        <w:t xml:space="preserve">importance of consistency between home and </w:t>
      </w:r>
      <w:r w:rsidRPr="0ED6B53D" w:rsidR="0F9870D5">
        <w:rPr>
          <w:rFonts w:ascii="Arial" w:hAnsi="Arial" w:eastAsia="Arial" w:cs="Arial"/>
        </w:rPr>
        <w:t>child care</w:t>
      </w:r>
      <w:r w:rsidRPr="0ED6B53D" w:rsidR="0F9870D5">
        <w:rPr>
          <w:rFonts w:ascii="Arial" w:hAnsi="Arial" w:eastAsia="Arial" w:cs="Arial"/>
        </w:rPr>
        <w:t xml:space="preserve">, etc. </w:t>
      </w:r>
    </w:p>
    <w:p w:rsidRPr="009748F3" w:rsidR="0F9870D5" w:rsidP="00CD60F5" w:rsidRDefault="0F9870D5" w14:paraId="1A95DEEA" w14:textId="693A2D49">
      <w:pPr>
        <w:pStyle w:val="ListParagraph"/>
        <w:numPr>
          <w:ilvl w:val="0"/>
          <w:numId w:val="36"/>
        </w:numPr>
        <w:rPr>
          <w:rFonts w:ascii="Arial" w:hAnsi="Arial" w:eastAsia="Arial" w:cs="Arial"/>
        </w:rPr>
      </w:pPr>
      <w:r w:rsidRPr="0ED6B53D" w:rsidR="0F9870D5">
        <w:rPr>
          <w:rFonts w:ascii="Arial" w:hAnsi="Arial" w:eastAsia="Arial" w:cs="Arial"/>
        </w:rPr>
        <w:t>It is important to ask parent</w:t>
      </w:r>
      <w:r w:rsidRPr="0ED6B53D" w:rsidR="5B9A030B">
        <w:rPr>
          <w:rFonts w:ascii="Arial" w:hAnsi="Arial" w:eastAsia="Arial" w:cs="Arial"/>
        </w:rPr>
        <w:t>s</w:t>
      </w:r>
      <w:r w:rsidRPr="0ED6B53D" w:rsidR="00C51CBB">
        <w:rPr>
          <w:rFonts w:ascii="Arial" w:hAnsi="Arial" w:eastAsia="Arial" w:cs="Arial"/>
        </w:rPr>
        <w:t>/guardian</w:t>
      </w:r>
      <w:r w:rsidRPr="0ED6B53D" w:rsidR="7D299797">
        <w:rPr>
          <w:rFonts w:ascii="Arial" w:hAnsi="Arial" w:eastAsia="Arial" w:cs="Arial"/>
        </w:rPr>
        <w:t>s</w:t>
      </w:r>
      <w:r w:rsidRPr="0ED6B53D" w:rsidR="0F9870D5">
        <w:rPr>
          <w:rFonts w:ascii="Arial" w:hAnsi="Arial" w:eastAsia="Arial" w:cs="Arial"/>
        </w:rPr>
        <w:t xml:space="preserve"> to provide several changes of clothing as well as undergarments in case of accidents.  </w:t>
      </w:r>
    </w:p>
    <w:p w:rsidRPr="009748F3" w:rsidR="0F9870D5" w:rsidP="00CD60F5" w:rsidRDefault="0F9870D5" w14:paraId="3936E67F" w14:textId="6591461D">
      <w:pPr>
        <w:pStyle w:val="ListParagraph"/>
        <w:numPr>
          <w:ilvl w:val="0"/>
          <w:numId w:val="36"/>
        </w:numPr>
        <w:rPr>
          <w:rFonts w:ascii="Arial" w:hAnsi="Arial" w:eastAsia="Arial" w:cs="Arial"/>
        </w:rPr>
      </w:pPr>
      <w:r w:rsidRPr="58AD8CD4">
        <w:rPr>
          <w:rFonts w:ascii="Arial" w:hAnsi="Arial" w:eastAsia="Arial" w:cs="Arial"/>
        </w:rPr>
        <w:t xml:space="preserve">It is not recommended to allow underwear until the child has mastered toileting. </w:t>
      </w:r>
      <w:r w:rsidRPr="58AD8CD4" w:rsidR="46FC742E">
        <w:rPr>
          <w:rFonts w:ascii="Arial" w:hAnsi="Arial" w:eastAsia="Arial" w:cs="Arial"/>
        </w:rPr>
        <w:t>S</w:t>
      </w:r>
      <w:r w:rsidRPr="58AD8CD4">
        <w:rPr>
          <w:rFonts w:ascii="Arial" w:hAnsi="Arial" w:eastAsia="Arial" w:cs="Arial"/>
        </w:rPr>
        <w:t xml:space="preserve">anitary conditions cannot be maintained if children are having more than an occasional toileting accident </w:t>
      </w:r>
      <w:r w:rsidRPr="58AD8CD4" w:rsidR="174D4193">
        <w:rPr>
          <w:rFonts w:ascii="Arial" w:hAnsi="Arial" w:eastAsia="Arial" w:cs="Arial"/>
        </w:rPr>
        <w:t>while at child care</w:t>
      </w:r>
      <w:r w:rsidRPr="58AD8CD4">
        <w:rPr>
          <w:rFonts w:ascii="Arial" w:hAnsi="Arial" w:eastAsia="Arial" w:cs="Arial"/>
        </w:rPr>
        <w:t>.</w:t>
      </w:r>
    </w:p>
    <w:p w:rsidRPr="009748F3" w:rsidR="0F9870D5" w:rsidP="58E50888" w:rsidRDefault="0F9870D5" w14:paraId="421AED1A" w14:textId="1D147AA9">
      <w:pPr>
        <w:spacing w:line="240" w:lineRule="auto"/>
        <w:rPr>
          <w:rFonts w:ascii="Arial" w:hAnsi="Arial" w:eastAsia="Arial" w:cs="Arial"/>
          <w:b/>
          <w:bCs/>
        </w:rPr>
      </w:pPr>
      <w:r w:rsidRPr="009748F3">
        <w:rPr>
          <w:rFonts w:ascii="Arial" w:hAnsi="Arial" w:eastAsia="Arial" w:cs="Arial"/>
          <w:b/>
          <w:bCs/>
        </w:rPr>
        <w:t>Nap and Rest Time Policy</w:t>
      </w:r>
    </w:p>
    <w:p w:rsidRPr="009748F3" w:rsidR="0F9870D5" w:rsidP="00CD60F5" w:rsidRDefault="0F9870D5" w14:paraId="04BD6924" w14:textId="4C70AE27">
      <w:pPr>
        <w:pStyle w:val="ListParagraph"/>
        <w:numPr>
          <w:ilvl w:val="0"/>
          <w:numId w:val="13"/>
        </w:numPr>
        <w:spacing w:line="240" w:lineRule="auto"/>
        <w:rPr>
          <w:rFonts w:ascii="Arial" w:hAnsi="Arial" w:eastAsia="Arial" w:cs="Arial"/>
        </w:rPr>
      </w:pPr>
      <w:r w:rsidRPr="0ED6B53D" w:rsidR="0F9870D5">
        <w:rPr>
          <w:rFonts w:ascii="Arial" w:hAnsi="Arial" w:eastAsia="Arial" w:cs="Arial"/>
        </w:rPr>
        <w:t>Let families know which items are supplied by your program</w:t>
      </w:r>
      <w:r w:rsidRPr="0ED6B53D" w:rsidR="01357E01">
        <w:rPr>
          <w:rFonts w:ascii="Arial" w:hAnsi="Arial" w:eastAsia="Arial" w:cs="Arial"/>
        </w:rPr>
        <w:t>,</w:t>
      </w:r>
      <w:r w:rsidRPr="0ED6B53D" w:rsidR="0059A31E">
        <w:rPr>
          <w:rFonts w:ascii="Arial" w:hAnsi="Arial" w:eastAsia="Arial" w:cs="Arial"/>
        </w:rPr>
        <w:t xml:space="preserve"> which</w:t>
      </w:r>
      <w:r w:rsidRPr="0ED6B53D" w:rsidR="0F9870D5">
        <w:rPr>
          <w:rFonts w:ascii="Arial" w:hAnsi="Arial" w:eastAsia="Arial" w:cs="Arial"/>
        </w:rPr>
        <w:t xml:space="preserve"> items families </w:t>
      </w:r>
      <w:r w:rsidRPr="0ED6B53D" w:rsidR="0F9870D5">
        <w:rPr>
          <w:rFonts w:ascii="Arial" w:hAnsi="Arial" w:eastAsia="Arial" w:cs="Arial"/>
        </w:rPr>
        <w:t xml:space="preserve">are responsible </w:t>
      </w:r>
      <w:r w:rsidRPr="0ED6B53D" w:rsidR="7625C97A">
        <w:rPr>
          <w:rFonts w:ascii="Arial" w:hAnsi="Arial" w:eastAsia="Arial" w:cs="Arial"/>
        </w:rPr>
        <w:t>for</w:t>
      </w:r>
      <w:r w:rsidRPr="0ED6B53D" w:rsidR="7625C97A">
        <w:rPr>
          <w:rFonts w:ascii="Arial" w:hAnsi="Arial" w:eastAsia="Arial" w:cs="Arial"/>
        </w:rPr>
        <w:t xml:space="preserve"> supplying</w:t>
      </w:r>
      <w:r w:rsidRPr="0ED6B53D" w:rsidR="3BD2E5A5">
        <w:rPr>
          <w:rFonts w:ascii="Arial" w:hAnsi="Arial" w:eastAsia="Arial" w:cs="Arial"/>
        </w:rPr>
        <w:t xml:space="preserve">, and who will </w:t>
      </w:r>
      <w:r w:rsidRPr="0ED6B53D" w:rsidR="3BD2E5A5">
        <w:rPr>
          <w:rFonts w:ascii="Arial" w:hAnsi="Arial" w:eastAsia="Arial" w:cs="Arial"/>
        </w:rPr>
        <w:t>be responsible for</w:t>
      </w:r>
      <w:r w:rsidRPr="0ED6B53D" w:rsidR="3BD2E5A5">
        <w:rPr>
          <w:rFonts w:ascii="Arial" w:hAnsi="Arial" w:eastAsia="Arial" w:cs="Arial"/>
        </w:rPr>
        <w:t xml:space="preserve"> washing items weekly</w:t>
      </w:r>
      <w:r w:rsidRPr="0ED6B53D" w:rsidR="0F9870D5">
        <w:rPr>
          <w:rFonts w:ascii="Arial" w:hAnsi="Arial" w:eastAsia="Arial" w:cs="Arial"/>
        </w:rPr>
        <w:t xml:space="preserve">. </w:t>
      </w:r>
    </w:p>
    <w:p w:rsidRPr="009748F3" w:rsidR="0F9870D5" w:rsidP="00CD60F5" w:rsidRDefault="0F9870D5" w14:paraId="3FD22261" w14:textId="25091D93">
      <w:pPr>
        <w:pStyle w:val="ListParagraph"/>
        <w:numPr>
          <w:ilvl w:val="0"/>
          <w:numId w:val="13"/>
        </w:numPr>
        <w:spacing w:line="240" w:lineRule="auto"/>
        <w:rPr>
          <w:rFonts w:ascii="Arial" w:hAnsi="Arial" w:eastAsia="Arial" w:cs="Arial"/>
          <w:color w:val="000000" w:themeColor="text1"/>
        </w:rPr>
      </w:pPr>
      <w:r w:rsidRPr="0ED6B53D" w:rsidR="0F9870D5">
        <w:rPr>
          <w:rFonts w:ascii="Arial" w:hAnsi="Arial" w:eastAsia="Arial" w:cs="Arial"/>
        </w:rPr>
        <w:t>Licensing requires space be provided for quiet play for children who do not nap.</w:t>
      </w:r>
    </w:p>
    <w:p w:rsidRPr="009748F3" w:rsidR="0F9870D5" w:rsidP="58E50888" w:rsidRDefault="0F9870D5" w14:paraId="03958ECC" w14:textId="4E4EFC61">
      <w:pPr>
        <w:spacing w:line="240" w:lineRule="auto"/>
        <w:rPr>
          <w:rFonts w:ascii="Arial" w:hAnsi="Arial" w:eastAsia="Arial" w:cs="Arial"/>
          <w:b/>
          <w:bCs/>
        </w:rPr>
      </w:pPr>
      <w:r w:rsidRPr="009748F3">
        <w:rPr>
          <w:rFonts w:ascii="Arial" w:hAnsi="Arial" w:eastAsia="Arial" w:cs="Arial"/>
          <w:b/>
          <w:bCs/>
        </w:rPr>
        <w:t>Infant Sleep Policy</w:t>
      </w:r>
    </w:p>
    <w:p w:rsidRPr="009748F3" w:rsidR="0F9870D5" w:rsidP="0ED6B53D" w:rsidRDefault="0F9870D5" w14:paraId="402E806B" w14:textId="7439E125">
      <w:pPr>
        <w:pStyle w:val="ListParagraph"/>
        <w:numPr>
          <w:ilvl w:val="0"/>
          <w:numId w:val="24"/>
        </w:numPr>
        <w:spacing w:line="240" w:lineRule="auto"/>
        <w:rPr>
          <w:rFonts w:ascii="Arial" w:hAnsi="Arial" w:eastAsia="Arial" w:cs="Arial"/>
        </w:rPr>
      </w:pPr>
      <w:r w:rsidRPr="0ED6B53D" w:rsidR="628A2481">
        <w:rPr>
          <w:rFonts w:ascii="Arial" w:hAnsi="Arial" w:eastAsia="Arial" w:cs="Arial"/>
        </w:rPr>
        <w:t>All infants under 12 months must be placed flat on their backs for sleep in a safety-approved crib or pack-n-play.</w:t>
      </w:r>
      <w:r w:rsidRPr="0ED6B53D" w:rsidR="0F9870D5">
        <w:rPr>
          <w:rFonts w:ascii="Arial" w:hAnsi="Arial" w:eastAsia="Arial" w:cs="Arial"/>
        </w:rPr>
        <w:t xml:space="preserve"> The infant’s face must remain uncovered when sleeping. If parents request their infant </w:t>
      </w:r>
      <w:r w:rsidRPr="0ED6B53D" w:rsidR="278C4A86">
        <w:rPr>
          <w:rFonts w:ascii="Arial" w:hAnsi="Arial" w:eastAsia="Arial" w:cs="Arial"/>
        </w:rPr>
        <w:t>to be</w:t>
      </w:r>
      <w:r w:rsidRPr="0ED6B53D" w:rsidR="0F9870D5">
        <w:rPr>
          <w:rFonts w:ascii="Arial" w:hAnsi="Arial" w:eastAsia="Arial" w:cs="Arial"/>
        </w:rPr>
        <w:t xml:space="preserve"> placed in an alternate sleep position or in another device/equipment for sleep, parents must provide a written order from a health care provider.</w:t>
      </w:r>
    </w:p>
    <w:p w:rsidRPr="009748F3" w:rsidR="0F9870D5" w:rsidP="0ED6B53D" w:rsidRDefault="0F9870D5" w14:paraId="18C81847" w14:textId="05D0B81F">
      <w:pPr>
        <w:pStyle w:val="ListParagraph"/>
        <w:numPr>
          <w:ilvl w:val="0"/>
          <w:numId w:val="24"/>
        </w:numPr>
        <w:spacing w:line="240" w:lineRule="auto"/>
        <w:rPr>
          <w:rFonts w:eastAsia="游明朝" w:eastAsiaTheme="minorEastAsia"/>
        </w:rPr>
      </w:pPr>
      <w:r w:rsidRPr="0ED6B53D" w:rsidR="0F9870D5">
        <w:rPr>
          <w:rFonts w:ascii="Arial" w:hAnsi="Arial" w:eastAsia="Arial" w:cs="Arial"/>
        </w:rPr>
        <w:t xml:space="preserve">If an </w:t>
      </w:r>
      <w:r w:rsidRPr="0ED6B53D" w:rsidR="152DCF60">
        <w:rPr>
          <w:rFonts w:ascii="Arial" w:hAnsi="Arial" w:eastAsia="Arial" w:cs="Arial"/>
        </w:rPr>
        <w:t>infant falls</w:t>
      </w:r>
      <w:r w:rsidRPr="0ED6B53D" w:rsidR="0F9870D5">
        <w:rPr>
          <w:rFonts w:ascii="Arial" w:hAnsi="Arial" w:eastAsia="Arial" w:cs="Arial"/>
        </w:rPr>
        <w:t xml:space="preserve"> asleep while not in a crib or pack and play, the infant must be moved </w:t>
      </w:r>
      <w:r w:rsidRPr="0ED6B53D" w:rsidR="0F9870D5">
        <w:rPr>
          <w:rFonts w:ascii="Arial" w:hAnsi="Arial" w:eastAsia="Arial" w:cs="Arial"/>
        </w:rPr>
        <w:t>immediately</w:t>
      </w:r>
      <w:r w:rsidRPr="0ED6B53D" w:rsidR="0F9870D5">
        <w:rPr>
          <w:rFonts w:ascii="Arial" w:hAnsi="Arial" w:eastAsia="Arial" w:cs="Arial"/>
        </w:rPr>
        <w:t xml:space="preserve"> to crib or pack</w:t>
      </w:r>
      <w:r w:rsidRPr="0ED6B53D" w:rsidR="0194919E">
        <w:rPr>
          <w:rFonts w:ascii="Arial" w:hAnsi="Arial" w:eastAsia="Arial" w:cs="Arial"/>
        </w:rPr>
        <w:t>-n-</w:t>
      </w:r>
      <w:r w:rsidRPr="0ED6B53D" w:rsidR="0F9870D5">
        <w:rPr>
          <w:rFonts w:ascii="Arial" w:hAnsi="Arial" w:eastAsia="Arial" w:cs="Arial"/>
        </w:rPr>
        <w:t>play</w:t>
      </w:r>
      <w:r w:rsidRPr="0ED6B53D" w:rsidR="57F8ED80">
        <w:rPr>
          <w:rFonts w:ascii="Arial" w:hAnsi="Arial" w:eastAsia="Arial" w:cs="Arial"/>
        </w:rPr>
        <w:t>.</w:t>
      </w:r>
    </w:p>
    <w:p w:rsidR="7D5B3759" w:rsidP="0ED6B53D" w:rsidRDefault="7D5B3759" w14:paraId="17D882A9" w14:textId="6AA55557">
      <w:pPr>
        <w:pStyle w:val="ListParagraph"/>
        <w:numPr>
          <w:ilvl w:val="0"/>
          <w:numId w:val="24"/>
        </w:numPr>
        <w:suppressLineNumbers w:val="0"/>
        <w:bidi w:val="0"/>
        <w:spacing w:before="0" w:beforeAutospacing="off" w:after="160" w:afterAutospacing="off" w:line="240" w:lineRule="auto"/>
        <w:ind w:left="720" w:right="0" w:hanging="360"/>
        <w:jc w:val="left"/>
        <w:rPr/>
      </w:pPr>
      <w:r w:rsidRPr="0ED6B53D" w:rsidR="7D5B3759">
        <w:rPr>
          <w:rFonts w:ascii="Arial" w:hAnsi="Arial" w:eastAsia="Arial" w:cs="Arial"/>
        </w:rPr>
        <w:t xml:space="preserve">Infant Sleep Permission form must be </w:t>
      </w:r>
      <w:r w:rsidRPr="0ED6B53D" w:rsidR="7D5B3759">
        <w:rPr>
          <w:rFonts w:ascii="Arial" w:hAnsi="Arial" w:eastAsia="Arial" w:cs="Arial"/>
        </w:rPr>
        <w:t>completed</w:t>
      </w:r>
      <w:r w:rsidRPr="0ED6B53D" w:rsidR="7D5B3759">
        <w:rPr>
          <w:rFonts w:ascii="Arial" w:hAnsi="Arial" w:eastAsia="Arial" w:cs="Arial"/>
        </w:rPr>
        <w:t xml:space="preserve"> for all children under 12 months of age.</w:t>
      </w:r>
    </w:p>
    <w:p w:rsidRPr="009748F3" w:rsidR="0F9870D5" w:rsidP="00CD60F5" w:rsidRDefault="0F9870D5" w14:paraId="1F5968F3" w14:textId="6FADA23B">
      <w:pPr>
        <w:pStyle w:val="ListParagraph"/>
        <w:numPr>
          <w:ilvl w:val="0"/>
          <w:numId w:val="24"/>
        </w:numPr>
        <w:spacing w:line="240" w:lineRule="auto"/>
        <w:rPr>
          <w:rFonts w:ascii="Arial" w:hAnsi="Arial" w:eastAsia="Arial" w:cs="Arial"/>
        </w:rPr>
      </w:pPr>
      <w:r w:rsidRPr="0ED6B53D" w:rsidR="0F9870D5">
        <w:rPr>
          <w:rFonts w:ascii="Arial" w:hAnsi="Arial" w:eastAsia="Arial" w:cs="Arial"/>
        </w:rPr>
        <w:t xml:space="preserve">Licensing requires visual checks </w:t>
      </w:r>
      <w:r w:rsidRPr="0ED6B53D" w:rsidR="266E9484">
        <w:rPr>
          <w:rFonts w:ascii="Arial" w:hAnsi="Arial" w:eastAsia="Arial" w:cs="Arial"/>
        </w:rPr>
        <w:t xml:space="preserve">every 10-15 minutes </w:t>
      </w:r>
      <w:r w:rsidRPr="0ED6B53D" w:rsidR="0F9870D5">
        <w:rPr>
          <w:rFonts w:ascii="Arial" w:hAnsi="Arial" w:eastAsia="Arial" w:cs="Arial"/>
        </w:rPr>
        <w:t xml:space="preserve">and a monitor in the room with the infants when they are sleeping unless a staff member is in the room. </w:t>
      </w:r>
    </w:p>
    <w:p w:rsidRPr="009748F3" w:rsidR="008D3E01" w:rsidP="392024B8" w:rsidRDefault="008D3E01" w14:paraId="5107A1CD" w14:textId="77777777">
      <w:pPr>
        <w:spacing w:line="240" w:lineRule="auto"/>
        <w:rPr>
          <w:rFonts w:ascii="Arial" w:hAnsi="Arial" w:eastAsia="Arial" w:cs="Arial"/>
        </w:rPr>
      </w:pPr>
    </w:p>
    <w:p w:rsidRPr="009748F3" w:rsidR="00F0627B" w:rsidP="392024B8" w:rsidRDefault="00DF7F66" w14:paraId="5C08E78B" w14:textId="34B3287B">
      <w:pPr>
        <w:rPr>
          <w:rFonts w:ascii="Arial" w:hAnsi="Arial" w:eastAsia="Arial" w:cs="Arial"/>
          <w:color w:val="FF0000"/>
          <w:sz w:val="24"/>
          <w:szCs w:val="24"/>
        </w:rPr>
      </w:pPr>
      <w:r w:rsidRPr="1937F8B7">
        <w:rPr>
          <w:rFonts w:ascii="Arial" w:hAnsi="Arial" w:eastAsia="Arial" w:cs="Arial"/>
          <w:color w:val="FF0000"/>
          <w:sz w:val="24"/>
          <w:szCs w:val="24"/>
        </w:rPr>
        <w:br w:type="page"/>
      </w:r>
    </w:p>
    <w:p w:rsidRPr="00430EC2" w:rsidR="00EC4D2A" w:rsidP="1937F8B7" w:rsidRDefault="00EC4D2A" w14:paraId="1C470D2F" w14:textId="5C3BBB6E">
      <w:pPr>
        <w:spacing w:before="60" w:beforeAutospacing="off" w:after="60" w:afterAutospacing="off" w:line="240" w:lineRule="auto"/>
        <w:jc w:val="center"/>
      </w:pPr>
      <w:r w:rsidRPr="1937F8B7" w:rsidR="7E5E2E92">
        <w:rPr>
          <w:rFonts w:ascii="Arial" w:hAnsi="Arial" w:eastAsia="Arial" w:cs="Arial"/>
          <w:b w:val="1"/>
          <w:bCs w:val="1"/>
          <w:noProof w:val="0"/>
          <w:color w:val="000000" w:themeColor="text1" w:themeTint="FF" w:themeShade="FF"/>
          <w:sz w:val="28"/>
          <w:szCs w:val="28"/>
          <w:lang w:val="en-US"/>
        </w:rPr>
        <w:t>(Program Name) Contract</w:t>
      </w:r>
    </w:p>
    <w:p w:rsidRPr="00430EC2" w:rsidR="00EC4D2A" w:rsidP="1937F8B7" w:rsidRDefault="00EC4D2A" w14:paraId="1425116D" w14:textId="669E4925">
      <w:pPr>
        <w:tabs>
          <w:tab w:val="left" w:leader="none" w:pos="1440"/>
          <w:tab w:val="left" w:leader="underscore" w:pos="936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 xml:space="preserve"> </w:t>
      </w:r>
    </w:p>
    <w:p w:rsidRPr="00430EC2" w:rsidR="00EC4D2A" w:rsidP="1937F8B7" w:rsidRDefault="00EC4D2A" w14:paraId="689611E4" w14:textId="5F5913B7">
      <w:pPr>
        <w:tabs>
          <w:tab w:val="left" w:leader="none" w:pos="1440"/>
          <w:tab w:val="left" w:leader="underscore" w:pos="9360"/>
        </w:tabs>
        <w:spacing w:before="60" w:beforeAutospacing="off" w:after="60" w:afterAutospacing="off" w:line="240" w:lineRule="auto"/>
      </w:pPr>
      <w:r w:rsidRPr="1937F8B7" w:rsidR="44D65C50">
        <w:rPr>
          <w:rFonts w:ascii="Arial" w:hAnsi="Arial" w:eastAsia="Arial" w:cs="Arial"/>
          <w:noProof w:val="0"/>
          <w:color w:val="000000" w:themeColor="text1" w:themeTint="FF" w:themeShade="FF"/>
          <w:sz w:val="20"/>
          <w:szCs w:val="20"/>
          <w:lang w:val="en-US"/>
        </w:rPr>
        <w:t>Parent/Guardian: __________________________________________________________________________________</w:t>
      </w:r>
    </w:p>
    <w:p w:rsidRPr="00430EC2" w:rsidR="00EC4D2A" w:rsidP="1937F8B7" w:rsidRDefault="00EC4D2A" w14:paraId="799571EF" w14:textId="6D42635D">
      <w:pPr>
        <w:tabs>
          <w:tab w:val="left" w:leader="none" w:pos="900"/>
          <w:tab w:val="left" w:leader="underscore" w:pos="9360"/>
        </w:tabs>
        <w:spacing w:before="60" w:beforeAutospacing="off" w:after="60" w:afterAutospacing="off" w:line="240" w:lineRule="auto"/>
      </w:pPr>
      <w:r w:rsidRPr="1937F8B7" w:rsidR="44D65C50">
        <w:rPr>
          <w:rFonts w:ascii="Arial" w:hAnsi="Arial" w:eastAsia="Arial" w:cs="Arial"/>
          <w:noProof w:val="0"/>
          <w:color w:val="000000" w:themeColor="text1" w:themeTint="FF" w:themeShade="FF"/>
          <w:sz w:val="20"/>
          <w:szCs w:val="20"/>
          <w:lang w:val="en-US"/>
        </w:rPr>
        <w:t xml:space="preserve">Address: ________________________________________Work phone: _____________________________________ </w:t>
      </w:r>
    </w:p>
    <w:p w:rsidRPr="00430EC2" w:rsidR="00EC4D2A" w:rsidP="1937F8B7" w:rsidRDefault="00EC4D2A" w14:paraId="7279754E" w14:textId="786EC51B">
      <w:pPr>
        <w:tabs>
          <w:tab w:val="left" w:leader="none" w:pos="900"/>
          <w:tab w:val="left" w:leader="underscore" w:pos="9360"/>
        </w:tabs>
        <w:spacing w:before="60" w:beforeAutospacing="off" w:after="60" w:afterAutospacing="off" w:line="240" w:lineRule="auto"/>
      </w:pPr>
      <w:r w:rsidRPr="1937F8B7" w:rsidR="44D65C50">
        <w:rPr>
          <w:rFonts w:ascii="Arial" w:hAnsi="Arial" w:eastAsia="Arial" w:cs="Arial"/>
          <w:noProof w:val="0"/>
          <w:color w:val="000000" w:themeColor="text1" w:themeTint="FF" w:themeShade="FF"/>
          <w:sz w:val="20"/>
          <w:szCs w:val="20"/>
          <w:lang w:val="en-US"/>
        </w:rPr>
        <w:t>Cell Phone:  ______________________________E-mail: __________________________________________________</w:t>
      </w:r>
    </w:p>
    <w:p w:rsidRPr="00430EC2" w:rsidR="00EC4D2A" w:rsidP="1937F8B7" w:rsidRDefault="00EC4D2A" w14:paraId="17C5EEB3" w14:textId="297162E3">
      <w:pPr>
        <w:tabs>
          <w:tab w:val="left" w:leader="none" w:pos="900"/>
          <w:tab w:val="left" w:leader="underscore" w:pos="936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 xml:space="preserve"> </w:t>
      </w:r>
    </w:p>
    <w:p w:rsidRPr="00430EC2" w:rsidR="00EC4D2A" w:rsidP="1937F8B7" w:rsidRDefault="00EC4D2A" w14:paraId="20EC56C6" w14:textId="5F5913B7">
      <w:pPr>
        <w:tabs>
          <w:tab w:val="left" w:leader="none" w:pos="1440"/>
          <w:tab w:val="left" w:leader="underscore" w:pos="936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Parent/Guardian: __________________________________________________________________________________</w:t>
      </w:r>
    </w:p>
    <w:p w:rsidRPr="00430EC2" w:rsidR="00EC4D2A" w:rsidP="1937F8B7" w:rsidRDefault="00EC4D2A" w14:paraId="3E97DBA8" w14:textId="6D42635D">
      <w:pPr>
        <w:tabs>
          <w:tab w:val="left" w:leader="none" w:pos="900"/>
          <w:tab w:val="left" w:leader="underscore" w:pos="936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 xml:space="preserve">Address: ________________________________________Work phone: _____________________________________ </w:t>
      </w:r>
    </w:p>
    <w:p w:rsidRPr="00430EC2" w:rsidR="00EC4D2A" w:rsidP="1937F8B7" w:rsidRDefault="00EC4D2A" w14:paraId="22100045" w14:textId="786EC51B">
      <w:pPr>
        <w:tabs>
          <w:tab w:val="left" w:leader="none" w:pos="900"/>
          <w:tab w:val="left" w:leader="underscore" w:pos="936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Cell Phone:  ______________________________E-mail: __________________________________________________</w:t>
      </w:r>
    </w:p>
    <w:p w:rsidRPr="00430EC2" w:rsidR="00EC4D2A" w:rsidP="1937F8B7" w:rsidRDefault="00EC4D2A" w14:paraId="64C1EB67" w14:textId="7C924298">
      <w:pPr>
        <w:tabs>
          <w:tab w:val="left" w:leader="underscore" w:pos="936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 xml:space="preserve"> </w:t>
      </w:r>
    </w:p>
    <w:p w:rsidRPr="00430EC2" w:rsidR="00EC4D2A" w:rsidP="1937F8B7" w:rsidRDefault="00EC4D2A" w14:paraId="0E540D21" w14:textId="61A9167B">
      <w:pPr>
        <w:tabs>
          <w:tab w:val="right" w:leader="none" w:pos="1440"/>
          <w:tab w:val="left" w:leader="underscore" w:pos="6480"/>
          <w:tab w:val="left" w:leader="none" w:pos="6660"/>
          <w:tab w:val="right" w:leader="none" w:pos="7920"/>
          <w:tab w:val="left" w:leader="underscore" w:pos="936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 xml:space="preserve">Name of </w:t>
      </w:r>
      <w:r w:rsidRPr="1937F8B7" w:rsidR="7E5E2E92">
        <w:rPr>
          <w:rFonts w:ascii="Arial" w:hAnsi="Arial" w:eastAsia="Arial" w:cs="Arial"/>
          <w:noProof w:val="0"/>
          <w:color w:val="000000" w:themeColor="text1" w:themeTint="FF" w:themeShade="FF"/>
          <w:sz w:val="20"/>
          <w:szCs w:val="20"/>
          <w:lang w:val="en-US"/>
        </w:rPr>
        <w:t>child:_</w:t>
      </w:r>
      <w:r w:rsidRPr="1937F8B7" w:rsidR="7E5E2E92">
        <w:rPr>
          <w:rFonts w:ascii="Arial" w:hAnsi="Arial" w:eastAsia="Arial" w:cs="Arial"/>
          <w:noProof w:val="0"/>
          <w:color w:val="000000" w:themeColor="text1" w:themeTint="FF" w:themeShade="FF"/>
          <w:sz w:val="20"/>
          <w:szCs w:val="20"/>
          <w:lang w:val="en-US"/>
        </w:rPr>
        <w:t>____________________________________</w:t>
      </w:r>
      <w:r w:rsidRPr="1937F8B7" w:rsidR="437CC7BA">
        <w:rPr>
          <w:rFonts w:ascii="Arial" w:hAnsi="Arial" w:eastAsia="Arial" w:cs="Arial"/>
          <w:noProof w:val="0"/>
          <w:color w:val="000000" w:themeColor="text1" w:themeTint="FF" w:themeShade="FF"/>
          <w:sz w:val="20"/>
          <w:szCs w:val="20"/>
          <w:lang w:val="en-US"/>
        </w:rPr>
        <w:t>D</w:t>
      </w:r>
      <w:r w:rsidRPr="1937F8B7" w:rsidR="7E5E2E92">
        <w:rPr>
          <w:rFonts w:ascii="Arial" w:hAnsi="Arial" w:eastAsia="Arial" w:cs="Arial"/>
          <w:noProof w:val="0"/>
          <w:color w:val="000000" w:themeColor="text1" w:themeTint="FF" w:themeShade="FF"/>
          <w:sz w:val="20"/>
          <w:szCs w:val="20"/>
          <w:lang w:val="en-US"/>
        </w:rPr>
        <w:t>ate of birth: __________________________</w:t>
      </w:r>
    </w:p>
    <w:p w:rsidRPr="00430EC2" w:rsidR="00EC4D2A" w:rsidP="1937F8B7" w:rsidRDefault="00EC4D2A" w14:paraId="4EF077CA" w14:textId="31E178FB">
      <w:pPr>
        <w:pStyle w:val="Heading1"/>
        <w:spacing w:before="240" w:beforeAutospacing="off" w:after="60" w:afterAutospacing="off"/>
      </w:pPr>
      <w:r w:rsidRPr="1937F8B7" w:rsidR="7E5E2E92">
        <w:rPr>
          <w:rFonts w:ascii="Arial" w:hAnsi="Arial" w:eastAsia="Arial" w:cs="Arial"/>
          <w:b w:val="1"/>
          <w:bCs w:val="1"/>
          <w:i w:val="1"/>
          <w:iCs w:val="1"/>
          <w:noProof w:val="0"/>
          <w:color w:val="000000" w:themeColor="text1" w:themeTint="FF" w:themeShade="FF"/>
          <w:sz w:val="24"/>
          <w:szCs w:val="24"/>
          <w:lang w:val="en-US"/>
        </w:rPr>
        <w:t xml:space="preserve">Hours of Operation </w:t>
      </w:r>
    </w:p>
    <w:p w:rsidRPr="00430EC2" w:rsidR="00EC4D2A" w:rsidP="1937F8B7" w:rsidRDefault="00EC4D2A" w14:paraId="6BF0E42D" w14:textId="6DDF82BC">
      <w:pPr>
        <w:pStyle w:val="Heading2"/>
        <w:spacing w:before="240" w:beforeAutospacing="off" w:after="60" w:afterAutospacing="off"/>
        <w:rPr>
          <w:rFonts w:ascii="Arial" w:hAnsi="Arial" w:eastAsia="Arial" w:cs="Arial"/>
          <w:b w:val="1"/>
          <w:bCs w:val="1"/>
          <w:i w:val="0"/>
          <w:iCs w:val="0"/>
          <w:noProof w:val="0"/>
          <w:color w:val="000000" w:themeColor="text1" w:themeTint="FF" w:themeShade="FF"/>
          <w:sz w:val="20"/>
          <w:szCs w:val="20"/>
          <w:lang w:val="en-US"/>
        </w:rPr>
      </w:pPr>
      <w:r w:rsidRPr="1937F8B7" w:rsidR="7E5E2E92">
        <w:rPr>
          <w:rFonts w:ascii="Arial" w:hAnsi="Arial" w:eastAsia="Arial" w:cs="Arial"/>
          <w:b w:val="1"/>
          <w:bCs w:val="1"/>
          <w:i w:val="0"/>
          <w:iCs w:val="0"/>
          <w:noProof w:val="0"/>
          <w:color w:val="000000" w:themeColor="text1" w:themeTint="FF" w:themeShade="FF"/>
          <w:sz w:val="20"/>
          <w:szCs w:val="20"/>
          <w:lang w:val="en-US"/>
        </w:rPr>
        <w:t>First Day of Care</w:t>
      </w:r>
    </w:p>
    <w:p w:rsidRPr="00430EC2" w:rsidR="00EC4D2A" w:rsidP="1937F8B7" w:rsidRDefault="00EC4D2A" w14:paraId="7AB0F09F" w14:textId="5A260253">
      <w:pPr>
        <w:tabs>
          <w:tab w:val="left" w:leader="none" w:pos="72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 xml:space="preserve">The first day of care will be ________________________________________________________________. </w:t>
      </w:r>
      <w:r w:rsidRPr="1937F8B7" w:rsidR="7E5E2E92">
        <w:rPr>
          <w:rFonts w:ascii="Arial" w:hAnsi="Arial" w:eastAsia="Arial" w:cs="Arial"/>
          <w:i w:val="1"/>
          <w:iCs w:val="1"/>
          <w:noProof w:val="0"/>
          <w:color w:val="000000" w:themeColor="text1" w:themeTint="FF" w:themeShade="FF"/>
          <w:sz w:val="20"/>
          <w:szCs w:val="20"/>
          <w:lang w:val="en-US"/>
        </w:rPr>
        <w:t>(date)</w:t>
      </w:r>
    </w:p>
    <w:p w:rsidRPr="00430EC2" w:rsidR="00EC4D2A" w:rsidP="1937F8B7" w:rsidRDefault="00EC4D2A" w14:paraId="72E63FBA" w14:textId="0B58F32D">
      <w:pPr>
        <w:pStyle w:val="Heading2"/>
        <w:spacing w:before="240" w:beforeAutospacing="off" w:after="60" w:afterAutospacing="off"/>
        <w:rPr>
          <w:rFonts w:ascii="Arial" w:hAnsi="Arial" w:eastAsia="Arial" w:cs="Arial"/>
          <w:b w:val="0"/>
          <w:bCs w:val="0"/>
          <w:i w:val="1"/>
          <w:iCs w:val="1"/>
          <w:noProof w:val="0"/>
          <w:color w:val="000000" w:themeColor="text1" w:themeTint="FF" w:themeShade="FF"/>
          <w:sz w:val="20"/>
          <w:szCs w:val="20"/>
          <w:highlight w:val="cyan"/>
          <w:lang w:val="en-US"/>
        </w:rPr>
      </w:pPr>
      <w:r w:rsidRPr="1937F8B7" w:rsidR="7E5E2E92">
        <w:rPr>
          <w:rFonts w:ascii="Arial" w:hAnsi="Arial" w:eastAsia="Arial" w:cs="Arial"/>
          <w:b w:val="1"/>
          <w:bCs w:val="1"/>
          <w:i w:val="0"/>
          <w:iCs w:val="0"/>
          <w:noProof w:val="0"/>
          <w:color w:val="000000" w:themeColor="text1" w:themeTint="FF" w:themeShade="FF"/>
          <w:sz w:val="20"/>
          <w:szCs w:val="20"/>
          <w:lang w:val="en-US"/>
        </w:rPr>
        <w:t>Extended Care Hours</w:t>
      </w:r>
      <w:r w:rsidRPr="1937F8B7" w:rsidR="7E5E2E92">
        <w:rPr>
          <w:rFonts w:ascii="Arial" w:hAnsi="Arial" w:eastAsia="Arial" w:cs="Arial"/>
          <w:b w:val="1"/>
          <w:bCs w:val="1"/>
          <w:i w:val="1"/>
          <w:iCs w:val="1"/>
          <w:noProof w:val="0"/>
          <w:color w:val="000000" w:themeColor="text1" w:themeTint="FF" w:themeShade="FF"/>
          <w:sz w:val="20"/>
          <w:szCs w:val="20"/>
          <w:lang w:val="en-US"/>
        </w:rPr>
        <w:t xml:space="preserve">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 xml:space="preserve">(If not offering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delete</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 xml:space="preserve"> this section)</w:t>
      </w:r>
    </w:p>
    <w:p w:rsidRPr="00430EC2" w:rsidR="00EC4D2A" w:rsidP="1937F8B7" w:rsidRDefault="00EC4D2A" w14:paraId="298229D8" w14:textId="5D8DAFDE">
      <w:pPr>
        <w:pStyle w:val="ListParagraph"/>
        <w:numPr>
          <w:ilvl w:val="0"/>
          <w:numId w:val="40"/>
        </w:numPr>
        <w:spacing w:before="0" w:beforeAutospacing="off" w:after="0" w:afterAutospacing="off" w:line="240" w:lineRule="auto"/>
        <w:ind w:left="720" w:right="0" w:hanging="360"/>
        <w:rPr>
          <w:rFonts w:ascii="Arial" w:hAnsi="Arial" w:eastAsia="Arial" w:cs="Arial"/>
          <w:noProof w:val="0"/>
          <w:sz w:val="24"/>
          <w:szCs w:val="24"/>
          <w:lang w:val="en-US"/>
        </w:rPr>
      </w:pPr>
      <w:r w:rsidRPr="1937F8B7" w:rsidR="7E5E2E92">
        <w:rPr>
          <w:rFonts w:ascii="Arial" w:hAnsi="Arial" w:eastAsia="Arial" w:cs="Arial"/>
          <w:noProof w:val="0"/>
          <w:sz w:val="24"/>
          <w:szCs w:val="24"/>
          <w:lang w:val="en-US"/>
        </w:rPr>
        <w:t>Agreed upon extended hours will have an additional charge of _________ per ________</w:t>
      </w:r>
    </w:p>
    <w:p w:rsidRPr="00430EC2" w:rsidR="00EC4D2A" w:rsidP="1937F8B7" w:rsidRDefault="00EC4D2A" w14:paraId="637BAA63" w14:textId="4A993F96">
      <w:pPr>
        <w:pStyle w:val="Heading2"/>
        <w:spacing w:before="240" w:beforeAutospacing="off" w:after="60" w:afterAutospacing="off"/>
      </w:pPr>
      <w:r w:rsidRPr="1937F8B7" w:rsidR="7E5E2E92">
        <w:rPr>
          <w:rFonts w:ascii="Arial" w:hAnsi="Arial" w:eastAsia="Arial" w:cs="Arial"/>
          <w:b w:val="1"/>
          <w:bCs w:val="1"/>
          <w:i w:val="1"/>
          <w:iCs w:val="1"/>
          <w:noProof w:val="0"/>
          <w:color w:val="000000" w:themeColor="text1" w:themeTint="FF" w:themeShade="FF"/>
          <w:sz w:val="24"/>
          <w:szCs w:val="24"/>
          <w:lang w:val="en-US"/>
        </w:rPr>
        <w:t>Child Care Rates and Fees</w:t>
      </w:r>
      <w:r w:rsidRPr="1937F8B7" w:rsidR="7E5E2E92">
        <w:rPr>
          <w:rFonts w:ascii="Arial" w:hAnsi="Arial" w:eastAsia="Arial" w:cs="Arial"/>
          <w:b w:val="1"/>
          <w:bCs w:val="1"/>
          <w:i w:val="1"/>
          <w:iCs w:val="1"/>
          <w:noProof w:val="0"/>
          <w:color w:val="000000" w:themeColor="text1" w:themeTint="FF" w:themeShade="FF"/>
          <w:sz w:val="20"/>
          <w:szCs w:val="20"/>
          <w:lang w:val="en-US"/>
        </w:rPr>
        <w:t xml:space="preserve">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(Choose the option that best fits your program needs)</w:t>
      </w:r>
    </w:p>
    <w:p w:rsidRPr="00430EC2" w:rsidR="00EC4D2A" w:rsidP="1937F8B7" w:rsidRDefault="00EC4D2A" w14:paraId="39594145" w14:textId="641B3F4E">
      <w:pPr>
        <w:pStyle w:val="Heading4"/>
        <w:spacing w:before="240" w:beforeAutospacing="off" w:after="60" w:afterAutospacing="off"/>
        <w:rPr>
          <w:rFonts w:ascii="Arial" w:hAnsi="Arial" w:eastAsia="Arial" w:cs="Arial"/>
          <w:b w:val="1"/>
          <w:bCs w:val="1"/>
          <w:i w:val="0"/>
          <w:iCs w:val="0"/>
          <w:noProof w:val="0"/>
          <w:color w:val="000000" w:themeColor="text1" w:themeTint="FF" w:themeShade="FF"/>
          <w:sz w:val="20"/>
          <w:szCs w:val="20"/>
          <w:lang w:val="en-US"/>
        </w:rPr>
      </w:pPr>
      <w:r w:rsidRPr="1937F8B7" w:rsidR="7E5E2E92">
        <w:rPr>
          <w:rFonts w:ascii="Arial" w:hAnsi="Arial" w:eastAsia="Arial" w:cs="Arial"/>
          <w:b w:val="1"/>
          <w:bCs w:val="1"/>
          <w:i w:val="0"/>
          <w:iCs w:val="0"/>
          <w:noProof w:val="0"/>
          <w:color w:val="000000" w:themeColor="text1" w:themeTint="FF" w:themeShade="FF"/>
          <w:sz w:val="20"/>
          <w:szCs w:val="20"/>
          <w:lang w:val="en-US"/>
        </w:rPr>
        <w:t xml:space="preserve">Regular Rate </w:t>
      </w:r>
    </w:p>
    <w:p w:rsidRPr="00430EC2" w:rsidR="00EC4D2A" w:rsidP="1937F8B7" w:rsidRDefault="00EC4D2A" w14:paraId="49019E29" w14:textId="4CC9F91B">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highlight w:val="cyan"/>
          <w:lang w:val="en-US"/>
        </w:rPr>
      </w:pPr>
      <w:r w:rsidRPr="1937F8B7" w:rsidR="7E5E2E92">
        <w:rPr>
          <w:rFonts w:ascii="Arial" w:hAnsi="Arial" w:eastAsia="Arial" w:cs="Arial"/>
          <w:noProof w:val="0"/>
          <w:color w:val="000000" w:themeColor="text1" w:themeTint="FF" w:themeShade="FF"/>
          <w:sz w:val="20"/>
          <w:szCs w:val="20"/>
          <w:lang w:val="en-US"/>
        </w:rPr>
        <w:t xml:space="preserve">The fee will be $ __________ per </w:t>
      </w:r>
      <w:r w:rsidRPr="1937F8B7" w:rsidR="7E5E2E92">
        <w:rPr>
          <w:rFonts w:ascii="Arial" w:hAnsi="Arial" w:eastAsia="Arial" w:cs="Arial"/>
          <w:noProof w:val="0"/>
          <w:color w:val="000000" w:themeColor="text1" w:themeTint="FF" w:themeShade="FF"/>
          <w:sz w:val="20"/>
          <w:szCs w:val="20"/>
          <w:highlight w:val="cyan"/>
          <w:lang w:val="en-US"/>
        </w:rPr>
        <w:t>(monthly, bi-weekly, weekly, and daily).</w:t>
      </w:r>
    </w:p>
    <w:p w:rsidRPr="00430EC2" w:rsidR="00EC4D2A" w:rsidP="1937F8B7" w:rsidRDefault="00EC4D2A" w14:paraId="06DCC9B6" w14:textId="20B9B171">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If the client is receiving subsidy payments from a government agency, the client is responsible for paying the full amount of the fees under this contract if the government agency does not pay the provider for any reason. </w:t>
      </w:r>
    </w:p>
    <w:p w:rsidRPr="00430EC2" w:rsidR="00EC4D2A" w:rsidP="1937F8B7" w:rsidRDefault="00EC4D2A" w14:paraId="5BE32BEF" w14:textId="07422AC1">
      <w:pPr>
        <w:pStyle w:val="Heading4"/>
        <w:spacing w:before="240" w:beforeAutospacing="off" w:after="60" w:afterAutospacing="off"/>
      </w:pPr>
      <w:r w:rsidRPr="1937F8B7" w:rsidR="7E5E2E92">
        <w:rPr>
          <w:rFonts w:ascii="Arial" w:hAnsi="Arial" w:eastAsia="Arial" w:cs="Arial"/>
          <w:b w:val="1"/>
          <w:bCs w:val="1"/>
          <w:i w:val="0"/>
          <w:iCs w:val="0"/>
          <w:noProof w:val="0"/>
          <w:color w:val="000000" w:themeColor="text1" w:themeTint="FF" w:themeShade="FF"/>
          <w:sz w:val="20"/>
          <w:szCs w:val="20"/>
          <w:lang w:val="en-US"/>
        </w:rPr>
        <w:t>Drop-in Rate</w:t>
      </w:r>
      <w:r w:rsidRPr="1937F8B7" w:rsidR="7E5E2E92">
        <w:rPr>
          <w:rFonts w:ascii="Arial" w:hAnsi="Arial" w:eastAsia="Arial" w:cs="Arial"/>
          <w:b w:val="1"/>
          <w:bCs w:val="1"/>
          <w:noProof w:val="0"/>
          <w:color w:val="000000" w:themeColor="text1" w:themeTint="FF" w:themeShade="FF"/>
          <w:sz w:val="20"/>
          <w:szCs w:val="20"/>
          <w:lang w:val="en-US"/>
        </w:rPr>
        <w:t xml:space="preserve">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 xml:space="preserve">(If not offering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delete</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 xml:space="preserve"> this section)</w:t>
      </w:r>
    </w:p>
    <w:p w:rsidRPr="00430EC2" w:rsidR="00EC4D2A" w:rsidP="1937F8B7" w:rsidRDefault="00EC4D2A" w14:paraId="08C4176E" w14:textId="67C7902E">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The fee for drop-in care is $ ________ per ____________. Fees are due before care is provided.  </w:t>
      </w:r>
    </w:p>
    <w:p w:rsidRPr="00430EC2" w:rsidR="00EC4D2A" w:rsidP="1937F8B7" w:rsidRDefault="00EC4D2A" w14:paraId="2A7CAC29" w14:textId="178AD838">
      <w:pPr>
        <w:pStyle w:val="Heading4"/>
        <w:spacing w:before="240" w:beforeAutospacing="off" w:after="60" w:afterAutospacing="off"/>
        <w:rPr>
          <w:rFonts w:ascii="Arial" w:hAnsi="Arial" w:eastAsia="Arial" w:cs="Arial"/>
          <w:b w:val="1"/>
          <w:bCs w:val="1"/>
          <w:i w:val="0"/>
          <w:iCs w:val="0"/>
          <w:noProof w:val="0"/>
          <w:color w:val="000000" w:themeColor="text1" w:themeTint="FF" w:themeShade="FF"/>
          <w:sz w:val="20"/>
          <w:szCs w:val="20"/>
          <w:lang w:val="en-US"/>
        </w:rPr>
      </w:pPr>
      <w:r w:rsidRPr="1937F8B7" w:rsidR="7E5E2E92">
        <w:rPr>
          <w:rFonts w:ascii="Arial" w:hAnsi="Arial" w:eastAsia="Arial" w:cs="Arial"/>
          <w:b w:val="1"/>
          <w:bCs w:val="1"/>
          <w:i w:val="0"/>
          <w:iCs w:val="0"/>
          <w:noProof w:val="0"/>
          <w:color w:val="000000" w:themeColor="text1" w:themeTint="FF" w:themeShade="FF"/>
          <w:sz w:val="20"/>
          <w:szCs w:val="20"/>
          <w:lang w:val="en-US"/>
        </w:rPr>
        <w:t xml:space="preserve">Rate Increases </w:t>
      </w:r>
    </w:p>
    <w:p w:rsidRPr="00430EC2" w:rsidR="00EC4D2A" w:rsidP="1937F8B7" w:rsidRDefault="00EC4D2A" w14:paraId="2C6A66AC" w14:textId="153E13B6">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The rate will increase annually on _________________.  Clients will be notified of the amount of increase on _____________________________.</w:t>
      </w:r>
    </w:p>
    <w:p w:rsidRPr="00430EC2" w:rsidR="00EC4D2A" w:rsidP="1937F8B7" w:rsidRDefault="00EC4D2A" w14:paraId="4297E1F0" w14:textId="149BBE66">
      <w:pPr>
        <w:pStyle w:val="Heading4"/>
        <w:spacing w:before="240" w:beforeAutospacing="off" w:after="60" w:afterAutospacing="off"/>
        <w:rPr>
          <w:rFonts w:ascii="Arial" w:hAnsi="Arial" w:eastAsia="Arial" w:cs="Arial"/>
          <w:b w:val="1"/>
          <w:bCs w:val="1"/>
          <w:i w:val="0"/>
          <w:iCs w:val="0"/>
          <w:noProof w:val="0"/>
          <w:color w:val="000000" w:themeColor="text1" w:themeTint="FF" w:themeShade="FF"/>
          <w:sz w:val="20"/>
          <w:szCs w:val="20"/>
          <w:lang w:val="en-US"/>
        </w:rPr>
      </w:pPr>
      <w:r w:rsidRPr="1937F8B7" w:rsidR="7E5E2E92">
        <w:rPr>
          <w:rFonts w:ascii="Arial" w:hAnsi="Arial" w:eastAsia="Arial" w:cs="Arial"/>
          <w:b w:val="1"/>
          <w:bCs w:val="1"/>
          <w:i w:val="0"/>
          <w:iCs w:val="0"/>
          <w:noProof w:val="0"/>
          <w:color w:val="000000" w:themeColor="text1" w:themeTint="FF" w:themeShade="FF"/>
          <w:sz w:val="20"/>
          <w:szCs w:val="20"/>
          <w:lang w:val="en-US"/>
        </w:rPr>
        <w:t xml:space="preserve">Payments </w:t>
      </w:r>
    </w:p>
    <w:p w:rsidRPr="00430EC2" w:rsidR="00EC4D2A" w:rsidP="1937F8B7" w:rsidRDefault="00EC4D2A" w14:paraId="4EF6AFBF" w14:textId="7AEA282F">
      <w:pPr>
        <w:pStyle w:val="ListParagraph"/>
        <w:numPr>
          <w:ilvl w:val="0"/>
          <w:numId w:val="41"/>
        </w:numPr>
        <w:spacing w:before="0" w:beforeAutospacing="off" w:after="0" w:afterAutospacing="off" w:line="240" w:lineRule="auto"/>
        <w:ind w:left="360" w:right="0" w:hanging="360"/>
        <w:rPr>
          <w:rFonts w:ascii="Arial" w:hAnsi="Arial" w:eastAsia="Arial" w:cs="Arial"/>
          <w:i w:val="1"/>
          <w:iCs w:val="1"/>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Fees are due prior to services rendered.  Payments are due on ___________________________ </w:t>
      </w:r>
      <w:r w:rsidRPr="1937F8B7" w:rsidR="7E5E2E92">
        <w:rPr>
          <w:rFonts w:ascii="Arial" w:hAnsi="Arial" w:eastAsia="Arial" w:cs="Arial"/>
          <w:i w:val="1"/>
          <w:iCs w:val="1"/>
          <w:noProof w:val="0"/>
          <w:color w:val="000000" w:themeColor="text1" w:themeTint="FF" w:themeShade="FF"/>
          <w:sz w:val="20"/>
          <w:szCs w:val="20"/>
          <w:lang w:val="en-US"/>
        </w:rPr>
        <w:t xml:space="preserve">(date/time).    </w:t>
      </w:r>
    </w:p>
    <w:p w:rsidRPr="00430EC2" w:rsidR="00EC4D2A" w:rsidP="1937F8B7" w:rsidRDefault="00EC4D2A" w14:paraId="5425C3E2" w14:textId="53FC8FAF">
      <w:pPr>
        <w:pStyle w:val="Heading4"/>
        <w:spacing w:before="240" w:beforeAutospacing="off" w:after="60" w:afterAutospacing="off"/>
        <w:rPr>
          <w:rFonts w:ascii="Arial" w:hAnsi="Arial" w:eastAsia="Arial" w:cs="Arial"/>
          <w:b w:val="1"/>
          <w:bCs w:val="1"/>
          <w:i w:val="0"/>
          <w:iCs w:val="0"/>
          <w:noProof w:val="0"/>
          <w:color w:val="000000" w:themeColor="text1" w:themeTint="FF" w:themeShade="FF"/>
          <w:sz w:val="20"/>
          <w:szCs w:val="20"/>
          <w:lang w:val="en-US"/>
        </w:rPr>
      </w:pPr>
      <w:r w:rsidRPr="1937F8B7" w:rsidR="7E5E2E92">
        <w:rPr>
          <w:rFonts w:ascii="Arial" w:hAnsi="Arial" w:eastAsia="Arial" w:cs="Arial"/>
          <w:b w:val="1"/>
          <w:bCs w:val="1"/>
          <w:i w:val="0"/>
          <w:iCs w:val="0"/>
          <w:noProof w:val="0"/>
          <w:color w:val="000000" w:themeColor="text1" w:themeTint="FF" w:themeShade="FF"/>
          <w:sz w:val="20"/>
          <w:szCs w:val="20"/>
          <w:lang w:val="en-US"/>
        </w:rPr>
        <w:t>Late Payment Fees</w:t>
      </w:r>
    </w:p>
    <w:p w:rsidRPr="00430EC2" w:rsidR="00EC4D2A" w:rsidP="1937F8B7" w:rsidRDefault="00EC4D2A" w14:paraId="0361B407" w14:textId="5B107FF5">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If the child care fee is not paid when due, a late payment fee of $ _____ per day will be added to the past due amount until it is paid.</w:t>
      </w:r>
    </w:p>
    <w:p w:rsidRPr="00430EC2" w:rsidR="00EC4D2A" w:rsidP="1937F8B7" w:rsidRDefault="00EC4D2A" w14:paraId="2FEF726C" w14:textId="6A36D724">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The fee for an insufficient funds check will be $ ________, plus the amount of any bank charges to the program’s account.</w:t>
      </w:r>
    </w:p>
    <w:p w:rsidRPr="00430EC2" w:rsidR="00EC4D2A" w:rsidP="1937F8B7" w:rsidRDefault="00EC4D2A" w14:paraId="4E6BC448" w14:textId="4FCC814D">
      <w:pPr>
        <w:pStyle w:val="Heading4"/>
        <w:spacing w:before="240" w:beforeAutospacing="off" w:after="60" w:afterAutospacing="off"/>
        <w:rPr>
          <w:rFonts w:ascii="Arial" w:hAnsi="Arial" w:eastAsia="Arial" w:cs="Arial"/>
          <w:b w:val="1"/>
          <w:bCs w:val="1"/>
          <w:i w:val="0"/>
          <w:iCs w:val="0"/>
          <w:noProof w:val="0"/>
          <w:color w:val="000000" w:themeColor="text1" w:themeTint="FF" w:themeShade="FF"/>
          <w:sz w:val="20"/>
          <w:szCs w:val="20"/>
          <w:lang w:val="en-US"/>
        </w:rPr>
      </w:pPr>
      <w:r w:rsidRPr="1937F8B7" w:rsidR="7E5E2E92">
        <w:rPr>
          <w:rFonts w:ascii="Arial" w:hAnsi="Arial" w:eastAsia="Arial" w:cs="Arial"/>
          <w:b w:val="1"/>
          <w:bCs w:val="1"/>
          <w:i w:val="0"/>
          <w:iCs w:val="0"/>
          <w:noProof w:val="0"/>
          <w:color w:val="000000" w:themeColor="text1" w:themeTint="FF" w:themeShade="FF"/>
          <w:sz w:val="20"/>
          <w:szCs w:val="20"/>
          <w:lang w:val="en-US"/>
        </w:rPr>
        <w:t>Early Drop-off and Late Pickup Fees</w:t>
      </w:r>
    </w:p>
    <w:p w:rsidRPr="00430EC2" w:rsidR="00EC4D2A" w:rsidP="1937F8B7" w:rsidRDefault="00EC4D2A" w14:paraId="017E6BB9" w14:textId="44B78CEE">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The client will pay an additional fee of $ _________ per ___________ if the child is dropped off earlier or picked up later than the time stipulated in this contract without prior arrangement.  </w:t>
      </w:r>
    </w:p>
    <w:p w:rsidRPr="00430EC2" w:rsidR="00EC4D2A" w:rsidP="1937F8B7" w:rsidRDefault="00EC4D2A" w14:paraId="18DC8D70" w14:textId="76B464D7">
      <w:pPr>
        <w:pStyle w:val="Heading2"/>
        <w:spacing w:before="240" w:beforeAutospacing="off" w:after="60" w:afterAutospacing="off"/>
      </w:pPr>
      <w:r w:rsidRPr="1937F8B7" w:rsidR="7E5E2E92">
        <w:rPr>
          <w:rFonts w:ascii="Arial" w:hAnsi="Arial" w:eastAsia="Arial" w:cs="Arial"/>
          <w:b w:val="1"/>
          <w:bCs w:val="1"/>
          <w:i w:val="0"/>
          <w:iCs w:val="0"/>
          <w:noProof w:val="0"/>
          <w:color w:val="000000" w:themeColor="text1" w:themeTint="FF" w:themeShade="FF"/>
          <w:sz w:val="20"/>
          <w:szCs w:val="20"/>
          <w:lang w:val="en-US"/>
        </w:rPr>
        <w:t>Holding Fees</w:t>
      </w:r>
    </w:p>
    <w:p w:rsidRPr="00430EC2" w:rsidR="00EC4D2A" w:rsidP="1937F8B7" w:rsidRDefault="00EC4D2A" w14:paraId="59761597" w14:textId="3277F14C">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The program agrees to hold a space until _________ </w:t>
      </w:r>
      <w:r w:rsidRPr="1937F8B7" w:rsidR="7E5E2E92">
        <w:rPr>
          <w:rFonts w:ascii="Arial" w:hAnsi="Arial" w:eastAsia="Arial" w:cs="Arial"/>
          <w:i w:val="1"/>
          <w:iCs w:val="1"/>
          <w:noProof w:val="0"/>
          <w:color w:val="000000" w:themeColor="text1" w:themeTint="FF" w:themeShade="FF"/>
          <w:sz w:val="20"/>
          <w:szCs w:val="20"/>
          <w:lang w:val="en-US"/>
        </w:rPr>
        <w:t>(insert date)</w:t>
      </w:r>
      <w:r w:rsidRPr="1937F8B7" w:rsidR="7E5E2E92">
        <w:rPr>
          <w:rFonts w:ascii="Arial" w:hAnsi="Arial" w:eastAsia="Arial" w:cs="Arial"/>
          <w:noProof w:val="0"/>
          <w:color w:val="000000" w:themeColor="text1" w:themeTint="FF" w:themeShade="FF"/>
          <w:sz w:val="20"/>
          <w:szCs w:val="20"/>
          <w:lang w:val="en-US"/>
        </w:rPr>
        <w:t xml:space="preserve"> for the client’s child. The client agrees to pay the program  $ ____________ per </w:t>
      </w:r>
      <w:r w:rsidRPr="1937F8B7" w:rsidR="7E5E2E92">
        <w:rPr>
          <w:rFonts w:ascii="Arial" w:hAnsi="Arial" w:eastAsia="Arial" w:cs="Arial"/>
          <w:noProof w:val="0"/>
          <w:color w:val="000000" w:themeColor="text1" w:themeTint="FF" w:themeShade="FF"/>
          <w:sz w:val="20"/>
          <w:szCs w:val="20"/>
          <w:highlight w:val="cyan"/>
          <w:lang w:val="en-US"/>
        </w:rPr>
        <w:t>(weekly, bi-weekly, monthly)</w:t>
      </w:r>
      <w:r w:rsidRPr="1937F8B7" w:rsidR="7E5E2E92">
        <w:rPr>
          <w:rFonts w:ascii="Arial" w:hAnsi="Arial" w:eastAsia="Arial" w:cs="Arial"/>
          <w:noProof w:val="0"/>
          <w:color w:val="000000" w:themeColor="text1" w:themeTint="FF" w:themeShade="FF"/>
          <w:sz w:val="20"/>
          <w:szCs w:val="20"/>
          <w:lang w:val="en-US"/>
        </w:rPr>
        <w:t xml:space="preserve"> during the holding period. Payment is due ____________ </w:t>
      </w:r>
      <w:r w:rsidRPr="1937F8B7" w:rsidR="7E5E2E92">
        <w:rPr>
          <w:rFonts w:ascii="Arial" w:hAnsi="Arial" w:eastAsia="Arial" w:cs="Arial"/>
          <w:noProof w:val="0"/>
          <w:color w:val="000000" w:themeColor="text1" w:themeTint="FF" w:themeShade="FF"/>
          <w:sz w:val="20"/>
          <w:szCs w:val="20"/>
          <w:highlight w:val="cyan"/>
          <w:lang w:val="en-US"/>
        </w:rPr>
        <w:t>(weekly, bi-weekly, monthly)</w:t>
      </w:r>
      <w:r w:rsidRPr="1937F8B7" w:rsidR="7E5E2E92">
        <w:rPr>
          <w:rFonts w:ascii="Arial" w:hAnsi="Arial" w:eastAsia="Arial" w:cs="Arial"/>
          <w:noProof w:val="0"/>
          <w:color w:val="000000" w:themeColor="text1" w:themeTint="FF" w:themeShade="FF"/>
          <w:sz w:val="20"/>
          <w:szCs w:val="20"/>
          <w:lang w:val="en-US"/>
        </w:rPr>
        <w:t>. If the client decides not to enroll the child before the end of the holding period, the holding fee will not be refundable. The holding fee will not be applied to care once the child is enrolled.</w:t>
      </w:r>
    </w:p>
    <w:p w:rsidRPr="00430EC2" w:rsidR="00EC4D2A" w:rsidP="1937F8B7" w:rsidRDefault="00EC4D2A" w14:paraId="20AAFAB5" w14:textId="739D1788">
      <w:pPr>
        <w:pStyle w:val="Heading4"/>
        <w:spacing w:before="240" w:beforeAutospacing="off" w:after="60" w:afterAutospacing="off"/>
      </w:pPr>
      <w:r w:rsidRPr="1937F8B7" w:rsidR="7E5E2E92">
        <w:rPr>
          <w:rFonts w:ascii="Arial" w:hAnsi="Arial" w:eastAsia="Arial" w:cs="Arial"/>
          <w:b w:val="1"/>
          <w:bCs w:val="1"/>
          <w:i w:val="0"/>
          <w:iCs w:val="0"/>
          <w:noProof w:val="0"/>
          <w:color w:val="000000" w:themeColor="text1" w:themeTint="FF" w:themeShade="FF"/>
          <w:sz w:val="20"/>
          <w:szCs w:val="20"/>
          <w:lang w:val="en-US"/>
        </w:rPr>
        <w:t xml:space="preserve">Registration Fees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 xml:space="preserve">(If not requiring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delete</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 xml:space="preserve"> this section)</w:t>
      </w:r>
    </w:p>
    <w:p w:rsidRPr="00430EC2" w:rsidR="00EC4D2A" w:rsidP="1937F8B7" w:rsidRDefault="00EC4D2A" w14:paraId="1F876AEC" w14:textId="0CA6993A">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The client will pay a registration fee of $ ____________ upon signing the contract.</w:t>
      </w:r>
    </w:p>
    <w:p w:rsidRPr="00430EC2" w:rsidR="00EC4D2A" w:rsidP="1937F8B7" w:rsidRDefault="00EC4D2A" w14:paraId="0F6893DC" w14:textId="0798C280">
      <w:pPr>
        <w:pStyle w:val="Heading4"/>
        <w:spacing w:before="240" w:beforeAutospacing="off" w:after="60" w:afterAutospacing="off"/>
      </w:pPr>
      <w:r w:rsidRPr="1937F8B7" w:rsidR="7E5E2E92">
        <w:rPr>
          <w:rFonts w:ascii="Arial" w:hAnsi="Arial" w:eastAsia="Arial" w:cs="Arial"/>
          <w:b w:val="1"/>
          <w:bCs w:val="1"/>
          <w:i w:val="0"/>
          <w:iCs w:val="0"/>
          <w:noProof w:val="0"/>
          <w:color w:val="000000" w:themeColor="text1" w:themeTint="FF" w:themeShade="FF"/>
          <w:sz w:val="20"/>
          <w:szCs w:val="20"/>
          <w:lang w:val="en-US"/>
        </w:rPr>
        <w:t>Additional Fees</w:t>
      </w:r>
      <w:r w:rsidRPr="1937F8B7" w:rsidR="7E5E2E92">
        <w:rPr>
          <w:rFonts w:ascii="Arial" w:hAnsi="Arial" w:eastAsia="Arial" w:cs="Arial"/>
          <w:b w:val="1"/>
          <w:bCs w:val="1"/>
          <w:noProof w:val="0"/>
          <w:color w:val="000000" w:themeColor="text1" w:themeTint="FF" w:themeShade="FF"/>
          <w:sz w:val="20"/>
          <w:szCs w:val="20"/>
          <w:lang w:val="en-US"/>
        </w:rPr>
        <w:t xml:space="preserve">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(Delete this section if not providing these services</w:t>
      </w:r>
      <w:r w:rsidRPr="1937F8B7" w:rsidR="7E5E2E92">
        <w:rPr>
          <w:rFonts w:ascii="Arial" w:hAnsi="Arial" w:eastAsia="Arial" w:cs="Arial"/>
          <w:b w:val="0"/>
          <w:bCs w:val="0"/>
          <w:i w:val="1"/>
          <w:iCs w:val="1"/>
          <w:noProof w:val="0"/>
          <w:color w:val="000000" w:themeColor="text1" w:themeTint="FF" w:themeShade="FF"/>
          <w:sz w:val="20"/>
          <w:szCs w:val="20"/>
          <w:lang w:val="en-US"/>
        </w:rPr>
        <w:t>)</w:t>
      </w:r>
    </w:p>
    <w:p w:rsidRPr="00430EC2" w:rsidR="00EC4D2A" w:rsidP="1937F8B7" w:rsidRDefault="00EC4D2A" w14:paraId="482827E5" w14:textId="4615AFF6">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There </w:t>
      </w:r>
      <w:r w:rsidRPr="1937F8B7" w:rsidR="7E5E2E92">
        <w:rPr>
          <w:rFonts w:ascii="Arial" w:hAnsi="Arial" w:eastAsia="Arial" w:cs="Arial"/>
          <w:i w:val="1"/>
          <w:iCs w:val="1"/>
          <w:noProof w:val="0"/>
          <w:color w:val="000000" w:themeColor="text1" w:themeTint="FF" w:themeShade="FF"/>
          <w:sz w:val="20"/>
          <w:szCs w:val="20"/>
          <w:highlight w:val="cyan"/>
          <w:lang w:val="en-US"/>
        </w:rPr>
        <w:t>will/will not</w:t>
      </w:r>
      <w:r w:rsidRPr="1937F8B7" w:rsidR="7E5E2E92">
        <w:rPr>
          <w:rFonts w:ascii="Arial" w:hAnsi="Arial" w:eastAsia="Arial" w:cs="Arial"/>
          <w:noProof w:val="0"/>
          <w:color w:val="000000" w:themeColor="text1" w:themeTint="FF" w:themeShade="FF"/>
          <w:sz w:val="20"/>
          <w:szCs w:val="20"/>
          <w:lang w:val="en-US"/>
        </w:rPr>
        <w:t xml:space="preserve"> be an extra fee for field trips. The program will notify the client of the fee for each trip at least one week in advance.</w:t>
      </w:r>
    </w:p>
    <w:p w:rsidRPr="00430EC2" w:rsidR="00EC4D2A" w:rsidP="1937F8B7" w:rsidRDefault="00EC4D2A" w14:paraId="6BA455EF" w14:textId="271EC643">
      <w:pPr>
        <w:pStyle w:val="ListParagraph"/>
        <w:numPr>
          <w:ilvl w:val="0"/>
          <w:numId w:val="41"/>
        </w:numPr>
        <w:spacing w:before="0" w:beforeAutospacing="off" w:after="0" w:afterAutospacing="off" w:line="240" w:lineRule="auto"/>
        <w:ind w:left="360" w:right="0" w:hanging="360"/>
        <w:rPr>
          <w:rFonts w:ascii="Arial" w:hAnsi="Arial" w:eastAsia="Arial" w:cs="Arial"/>
          <w:i w:val="1"/>
          <w:iCs w:val="1"/>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The client will pay a $ _________ food fee per </w:t>
      </w:r>
      <w:r w:rsidRPr="1937F8B7" w:rsidR="7E5E2E92">
        <w:rPr>
          <w:rFonts w:ascii="Arial" w:hAnsi="Arial" w:eastAsia="Arial" w:cs="Arial"/>
          <w:noProof w:val="0"/>
          <w:color w:val="000000" w:themeColor="text1" w:themeTint="FF" w:themeShade="FF"/>
          <w:sz w:val="20"/>
          <w:szCs w:val="20"/>
          <w:highlight w:val="cyan"/>
          <w:lang w:val="en-US"/>
        </w:rPr>
        <w:t>[day / week / meal]</w:t>
      </w:r>
      <w:r w:rsidRPr="1937F8B7" w:rsidR="7E5E2E92">
        <w:rPr>
          <w:rFonts w:ascii="Arial" w:hAnsi="Arial" w:eastAsia="Arial" w:cs="Arial"/>
          <w:noProof w:val="0"/>
          <w:color w:val="000000" w:themeColor="text1" w:themeTint="FF" w:themeShade="FF"/>
          <w:sz w:val="20"/>
          <w:szCs w:val="20"/>
          <w:lang w:val="en-US"/>
        </w:rPr>
        <w:t xml:space="preserve">.  </w:t>
      </w:r>
      <w:r w:rsidRPr="1937F8B7" w:rsidR="7E5E2E92">
        <w:rPr>
          <w:rFonts w:ascii="Arial" w:hAnsi="Arial" w:eastAsia="Arial" w:cs="Arial"/>
          <w:i w:val="1"/>
          <w:iCs w:val="1"/>
          <w:noProof w:val="0"/>
          <w:color w:val="000000" w:themeColor="text1" w:themeTint="FF" w:themeShade="FF"/>
          <w:sz w:val="20"/>
          <w:szCs w:val="20"/>
          <w:lang w:val="en-US"/>
        </w:rPr>
        <w:t>(Keep in mind you cannot charge for any food that is reimbursed by a USDA Food Program.)</w:t>
      </w:r>
    </w:p>
    <w:p w:rsidRPr="00430EC2" w:rsidR="00EC4D2A" w:rsidP="1937F8B7" w:rsidRDefault="00EC4D2A" w14:paraId="5E271F19" w14:textId="2195614F">
      <w:pPr>
        <w:pStyle w:val="Heading2"/>
        <w:spacing w:before="240" w:beforeAutospacing="off" w:after="60" w:afterAutospacing="off"/>
      </w:pPr>
      <w:r w:rsidRPr="1937F8B7" w:rsidR="7E5E2E92">
        <w:rPr>
          <w:rFonts w:ascii="Arial" w:hAnsi="Arial" w:eastAsia="Arial" w:cs="Arial"/>
          <w:b w:val="1"/>
          <w:bCs w:val="1"/>
          <w:i w:val="0"/>
          <w:iCs w:val="0"/>
          <w:noProof w:val="0"/>
          <w:color w:val="000000" w:themeColor="text1" w:themeTint="FF" w:themeShade="FF"/>
          <w:sz w:val="20"/>
          <w:szCs w:val="20"/>
          <w:lang w:val="en-US"/>
        </w:rPr>
        <w:t>Holidays</w:t>
      </w:r>
      <w:r w:rsidRPr="1937F8B7" w:rsidR="7E5E2E92">
        <w:rPr>
          <w:rFonts w:ascii="Arial" w:hAnsi="Arial" w:eastAsia="Arial" w:cs="Arial"/>
          <w:b w:val="1"/>
          <w:bCs w:val="1"/>
          <w:i w:val="1"/>
          <w:iCs w:val="1"/>
          <w:noProof w:val="0"/>
          <w:color w:val="000000" w:themeColor="text1" w:themeTint="FF" w:themeShade="FF"/>
          <w:sz w:val="20"/>
          <w:szCs w:val="20"/>
          <w:lang w:val="en-US"/>
        </w:rPr>
        <w:t xml:space="preserve"> </w:t>
      </w:r>
      <w:r w:rsidRPr="1937F8B7" w:rsidR="7E5E2E92">
        <w:rPr>
          <w:rFonts w:ascii="Arial" w:hAnsi="Arial" w:eastAsia="Arial" w:cs="Arial"/>
          <w:b w:val="0"/>
          <w:bCs w:val="0"/>
          <w:i w:val="1"/>
          <w:iCs w:val="1"/>
          <w:noProof w:val="0"/>
          <w:color w:val="000000" w:themeColor="text1" w:themeTint="FF" w:themeShade="FF"/>
          <w:sz w:val="20"/>
          <w:szCs w:val="20"/>
          <w:highlight w:val="cyan"/>
          <w:lang w:val="en-US"/>
        </w:rPr>
        <w:t>(List those that meet your program needs)</w:t>
      </w:r>
    </w:p>
    <w:p w:rsidRPr="00430EC2" w:rsidR="00EC4D2A" w:rsidP="1937F8B7" w:rsidRDefault="00EC4D2A" w14:paraId="74B19D8B" w14:textId="76B3C724">
      <w:pPr>
        <w:pStyle w:val="ListParagraph"/>
        <w:numPr>
          <w:ilvl w:val="0"/>
          <w:numId w:val="41"/>
        </w:numPr>
        <w:spacing w:before="0" w:beforeAutospacing="off" w:after="0" w:afterAutospacing="off" w:line="240" w:lineRule="auto"/>
        <w:ind w:left="360" w:right="0" w:hanging="360"/>
        <w:rPr>
          <w:rFonts w:ascii="Arial" w:hAnsi="Arial" w:eastAsia="Arial" w:cs="Arial"/>
          <w:i w:val="1"/>
          <w:iCs w:val="1"/>
          <w:noProof w:val="0"/>
          <w:color w:val="000000" w:themeColor="text1" w:themeTint="FF" w:themeShade="FF"/>
          <w:sz w:val="20"/>
          <w:szCs w:val="20"/>
          <w:highlight w:val="cyan"/>
          <w:lang w:val="en-US"/>
        </w:rPr>
      </w:pPr>
      <w:r w:rsidRPr="1937F8B7" w:rsidR="7E5E2E92">
        <w:rPr>
          <w:rFonts w:ascii="Arial" w:hAnsi="Arial" w:eastAsia="Arial" w:cs="Arial"/>
          <w:noProof w:val="0"/>
          <w:color w:val="000000" w:themeColor="text1" w:themeTint="FF" w:themeShade="FF"/>
          <w:sz w:val="20"/>
          <w:szCs w:val="20"/>
          <w:lang w:val="en-US"/>
        </w:rPr>
        <w:t xml:space="preserve">The child care program will be closed on the following days each year:  </w:t>
      </w:r>
      <w:r w:rsidRPr="1937F8B7" w:rsidR="7E5E2E92">
        <w:rPr>
          <w:rFonts w:ascii="Arial" w:hAnsi="Arial" w:eastAsia="Arial" w:cs="Arial"/>
          <w:i w:val="1"/>
          <w:iCs w:val="1"/>
          <w:noProof w:val="0"/>
          <w:color w:val="000000" w:themeColor="text1" w:themeTint="FF" w:themeShade="FF"/>
          <w:sz w:val="20"/>
          <w:szCs w:val="20"/>
          <w:highlight w:val="cyan"/>
          <w:lang w:val="en-US"/>
        </w:rPr>
        <w:t>(list holidays)</w:t>
      </w:r>
    </w:p>
    <w:p w:rsidRPr="00430EC2" w:rsidR="00EC4D2A" w:rsidP="1937F8B7" w:rsidRDefault="00EC4D2A" w14:paraId="6B0F1CD2" w14:textId="4A343084">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The client </w:t>
      </w:r>
      <w:r w:rsidRPr="1937F8B7" w:rsidR="7E5E2E92">
        <w:rPr>
          <w:rFonts w:ascii="Arial" w:hAnsi="Arial" w:eastAsia="Arial" w:cs="Arial"/>
          <w:noProof w:val="0"/>
          <w:color w:val="000000" w:themeColor="text1" w:themeTint="FF" w:themeShade="FF"/>
          <w:sz w:val="20"/>
          <w:szCs w:val="20"/>
          <w:highlight w:val="cyan"/>
          <w:lang w:val="en-US"/>
        </w:rPr>
        <w:t>does/does not</w:t>
      </w:r>
      <w:r w:rsidRPr="1937F8B7" w:rsidR="7E5E2E92">
        <w:rPr>
          <w:rFonts w:ascii="Arial" w:hAnsi="Arial" w:eastAsia="Arial" w:cs="Arial"/>
          <w:noProof w:val="0"/>
          <w:color w:val="000000" w:themeColor="text1" w:themeTint="FF" w:themeShade="FF"/>
          <w:sz w:val="20"/>
          <w:szCs w:val="20"/>
          <w:lang w:val="en-US"/>
        </w:rPr>
        <w:t xml:space="preserve"> have to pay for holidays listed above.</w:t>
      </w:r>
    </w:p>
    <w:p w:rsidRPr="00430EC2" w:rsidR="00EC4D2A" w:rsidP="1937F8B7" w:rsidRDefault="00EC4D2A" w14:paraId="0E1EF045" w14:textId="4666ED66">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If a holiday falls on a weekend, the day will be </w:t>
      </w:r>
      <w:r w:rsidRPr="1937F8B7" w:rsidR="7E5E2E92">
        <w:rPr>
          <w:rFonts w:ascii="Arial" w:hAnsi="Arial" w:eastAsia="Arial" w:cs="Arial"/>
          <w:noProof w:val="0"/>
          <w:color w:val="000000" w:themeColor="text1" w:themeTint="FF" w:themeShade="FF"/>
          <w:sz w:val="20"/>
          <w:szCs w:val="20"/>
          <w:lang w:val="en-US"/>
        </w:rPr>
        <w:t>observed</w:t>
      </w:r>
      <w:r w:rsidRPr="1937F8B7" w:rsidR="7E5E2E92">
        <w:rPr>
          <w:rFonts w:ascii="Arial" w:hAnsi="Arial" w:eastAsia="Arial" w:cs="Arial"/>
          <w:noProof w:val="0"/>
          <w:color w:val="000000" w:themeColor="text1" w:themeTint="FF" w:themeShade="FF"/>
          <w:sz w:val="20"/>
          <w:szCs w:val="20"/>
          <w:lang w:val="en-US"/>
        </w:rPr>
        <w:t xml:space="preserve"> on the Friday or Monday proceeding or following the holiday</w:t>
      </w:r>
      <w:r w:rsidRPr="1937F8B7" w:rsidR="7E5E2E92">
        <w:rPr>
          <w:rFonts w:ascii="Arial" w:hAnsi="Arial" w:eastAsia="Arial" w:cs="Arial"/>
          <w:noProof w:val="0"/>
          <w:color w:val="000000" w:themeColor="text1" w:themeTint="FF" w:themeShade="FF"/>
          <w:sz w:val="20"/>
          <w:szCs w:val="20"/>
          <w:lang w:val="en-US"/>
        </w:rPr>
        <w:t xml:space="preserve">.  </w:t>
      </w:r>
      <w:r w:rsidRPr="1937F8B7" w:rsidR="7E5E2E92">
        <w:rPr>
          <w:rFonts w:ascii="Arial" w:hAnsi="Arial" w:eastAsia="Arial" w:cs="Arial"/>
          <w:b w:val="1"/>
          <w:bCs w:val="1"/>
          <w:noProof w:val="0"/>
          <w:color w:val="000000" w:themeColor="text1" w:themeTint="FF" w:themeShade="FF"/>
          <w:sz w:val="20"/>
          <w:szCs w:val="20"/>
          <w:lang w:val="en-US"/>
        </w:rPr>
        <w:t xml:space="preserve"> </w:t>
      </w:r>
    </w:p>
    <w:p w:rsidRPr="00430EC2" w:rsidR="00EC4D2A" w:rsidP="1937F8B7" w:rsidRDefault="00EC4D2A" w14:paraId="2F71C0C1" w14:textId="52D123A0">
      <w:pPr>
        <w:tabs>
          <w:tab w:val="left" w:leader="none" w:pos="720"/>
        </w:tabs>
        <w:spacing w:before="60" w:beforeAutospacing="off" w:after="60" w:afterAutospacing="off" w:line="240" w:lineRule="auto"/>
        <w:ind w:left="360" w:right="0" w:hanging="360"/>
      </w:pPr>
      <w:r w:rsidRPr="1937F8B7" w:rsidR="7E5E2E92">
        <w:rPr>
          <w:rFonts w:ascii="Arial" w:hAnsi="Arial" w:eastAsia="Arial" w:cs="Arial"/>
          <w:b w:val="1"/>
          <w:bCs w:val="1"/>
          <w:noProof w:val="0"/>
          <w:color w:val="000000" w:themeColor="text1" w:themeTint="FF" w:themeShade="FF"/>
          <w:sz w:val="20"/>
          <w:szCs w:val="20"/>
          <w:lang w:val="en-US"/>
        </w:rPr>
        <w:t xml:space="preserve">Bad Weather Closings </w:t>
      </w:r>
      <w:r w:rsidRPr="1937F8B7" w:rsidR="7E5E2E92">
        <w:rPr>
          <w:rFonts w:ascii="Arial" w:hAnsi="Arial" w:eastAsia="Arial" w:cs="Arial"/>
          <w:i w:val="1"/>
          <w:iCs w:val="1"/>
          <w:noProof w:val="0"/>
          <w:color w:val="000000" w:themeColor="text1" w:themeTint="FF" w:themeShade="FF"/>
          <w:sz w:val="20"/>
          <w:szCs w:val="20"/>
          <w:highlight w:val="cyan"/>
          <w:lang w:val="en-US"/>
        </w:rPr>
        <w:t>(Choose the option that best fits your program needs)</w:t>
      </w:r>
    </w:p>
    <w:p w:rsidRPr="00430EC2" w:rsidR="00EC4D2A" w:rsidP="1937F8B7" w:rsidRDefault="00EC4D2A" w14:paraId="4BB6635E" w14:textId="6DFF51B7">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The client </w:t>
      </w:r>
      <w:r w:rsidRPr="1937F8B7" w:rsidR="7E5E2E92">
        <w:rPr>
          <w:rFonts w:ascii="Arial" w:hAnsi="Arial" w:eastAsia="Arial" w:cs="Arial"/>
          <w:noProof w:val="0"/>
          <w:color w:val="000000" w:themeColor="text1" w:themeTint="FF" w:themeShade="FF"/>
          <w:sz w:val="20"/>
          <w:szCs w:val="20"/>
          <w:highlight w:val="cyan"/>
          <w:lang w:val="en-US"/>
        </w:rPr>
        <w:t>will/ will not</w:t>
      </w:r>
      <w:r w:rsidRPr="1937F8B7" w:rsidR="7E5E2E92">
        <w:rPr>
          <w:rFonts w:ascii="Arial" w:hAnsi="Arial" w:eastAsia="Arial" w:cs="Arial"/>
          <w:noProof w:val="0"/>
          <w:color w:val="000000" w:themeColor="text1" w:themeTint="FF" w:themeShade="FF"/>
          <w:sz w:val="20"/>
          <w:szCs w:val="20"/>
          <w:lang w:val="en-US"/>
        </w:rPr>
        <w:t xml:space="preserve"> be charged for inclement weather closing due to closing of the facility.   </w:t>
      </w:r>
    </w:p>
    <w:p w:rsidRPr="00430EC2" w:rsidR="00EC4D2A" w:rsidP="1937F8B7" w:rsidRDefault="00EC4D2A" w14:paraId="17943B9B" w14:textId="12A8024E">
      <w:pPr>
        <w:pStyle w:val="Heading2"/>
        <w:spacing w:before="240" w:beforeAutospacing="off" w:after="60" w:afterAutospacing="off"/>
      </w:pPr>
      <w:r w:rsidRPr="1937F8B7" w:rsidR="7E5E2E92">
        <w:rPr>
          <w:rFonts w:ascii="Arial" w:hAnsi="Arial" w:eastAsia="Arial" w:cs="Arial"/>
          <w:b w:val="1"/>
          <w:bCs w:val="1"/>
          <w:i w:val="0"/>
          <w:iCs w:val="0"/>
          <w:noProof w:val="0"/>
          <w:color w:val="000000" w:themeColor="text1" w:themeTint="FF" w:themeShade="FF"/>
          <w:sz w:val="24"/>
          <w:szCs w:val="24"/>
          <w:lang w:val="en-US"/>
        </w:rPr>
        <w:t>Termination of Care</w:t>
      </w:r>
    </w:p>
    <w:p w:rsidRPr="00430EC2" w:rsidR="00EC4D2A" w:rsidP="1937F8B7" w:rsidRDefault="00EC4D2A" w14:paraId="0506CEDF" w14:textId="6FA1F2BE">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 xml:space="preserve">The client has the right to terminate the contract but must give a _________ </w:t>
      </w:r>
      <w:r w:rsidRPr="1937F8B7" w:rsidR="7E5E2E92">
        <w:rPr>
          <w:rFonts w:ascii="Arial" w:hAnsi="Arial" w:eastAsia="Arial" w:cs="Arial"/>
          <w:noProof w:val="0"/>
          <w:color w:val="000000" w:themeColor="text1" w:themeTint="FF" w:themeShade="FF"/>
          <w:sz w:val="20"/>
          <w:szCs w:val="20"/>
          <w:highlight w:val="cyan"/>
          <w:lang w:val="en-US"/>
        </w:rPr>
        <w:t>[2 week / 30 days]</w:t>
      </w:r>
      <w:r w:rsidRPr="1937F8B7" w:rsidR="7E5E2E92">
        <w:rPr>
          <w:rFonts w:ascii="Arial" w:hAnsi="Arial" w:eastAsia="Arial" w:cs="Arial"/>
          <w:noProof w:val="0"/>
          <w:color w:val="000000" w:themeColor="text1" w:themeTint="FF" w:themeShade="FF"/>
          <w:sz w:val="20"/>
          <w:szCs w:val="20"/>
          <w:lang w:val="en-US"/>
        </w:rPr>
        <w:t xml:space="preserve"> written notice to end this contract. Payment is due for the notice period whether the child is brought to the program for care during that time.</w:t>
      </w:r>
    </w:p>
    <w:p w:rsidRPr="00430EC2" w:rsidR="00EC4D2A" w:rsidP="1937F8B7" w:rsidRDefault="00EC4D2A" w14:paraId="4ECE7F19" w14:textId="49D6CE66">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The program may terminate this contract at will.  The provider may be required to refund payments made for that child at a pro-rated amount.</w:t>
      </w:r>
    </w:p>
    <w:p w:rsidRPr="00430EC2" w:rsidR="00EC4D2A" w:rsidP="1937F8B7" w:rsidRDefault="00EC4D2A" w14:paraId="7A300922" w14:textId="426EA70A">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The program reserves the right to immediately terminate this contract if the client does not meet payment obligations.</w:t>
      </w:r>
    </w:p>
    <w:p w:rsidRPr="00430EC2" w:rsidR="00EC4D2A" w:rsidP="1937F8B7" w:rsidRDefault="00EC4D2A" w14:paraId="357757F6" w14:textId="20A4F8C2">
      <w:pPr>
        <w:pStyle w:val="Heading1"/>
        <w:spacing w:before="240" w:beforeAutospacing="off" w:after="60" w:afterAutospacing="off"/>
      </w:pPr>
      <w:r w:rsidRPr="1937F8B7" w:rsidR="7E5E2E92">
        <w:rPr>
          <w:rFonts w:ascii="Arial" w:hAnsi="Arial" w:eastAsia="Arial" w:cs="Arial"/>
          <w:b w:val="1"/>
          <w:bCs w:val="1"/>
          <w:noProof w:val="0"/>
          <w:color w:val="000000" w:themeColor="text1" w:themeTint="FF" w:themeShade="FF"/>
          <w:sz w:val="24"/>
          <w:szCs w:val="24"/>
          <w:lang w:val="en-US"/>
        </w:rPr>
        <w:t>The Signatures of the Parties to the Contract</w:t>
      </w:r>
    </w:p>
    <w:p w:rsidRPr="00430EC2" w:rsidR="00EC4D2A" w:rsidP="1937F8B7" w:rsidRDefault="00EC4D2A" w14:paraId="7E04785B" w14:textId="291FABE0">
      <w:pPr>
        <w:pStyle w:val="ListParagraph"/>
        <w:numPr>
          <w:ilvl w:val="0"/>
          <w:numId w:val="41"/>
        </w:numPr>
        <w:spacing w:before="0" w:beforeAutospacing="off" w:after="0" w:afterAutospacing="off" w:line="240" w:lineRule="auto"/>
        <w:ind w:left="360" w:right="0" w:hanging="360"/>
        <w:rPr>
          <w:rFonts w:ascii="Arial" w:hAnsi="Arial" w:eastAsia="Arial" w:cs="Arial"/>
          <w:noProof w:val="0"/>
          <w:color w:val="000000" w:themeColor="text1" w:themeTint="FF" w:themeShade="FF"/>
          <w:sz w:val="20"/>
          <w:szCs w:val="20"/>
          <w:lang w:val="en-US"/>
        </w:rPr>
      </w:pPr>
      <w:r w:rsidRPr="1937F8B7" w:rsidR="7E5E2E92">
        <w:rPr>
          <w:rFonts w:ascii="Arial" w:hAnsi="Arial" w:eastAsia="Arial" w:cs="Arial"/>
          <w:noProof w:val="0"/>
          <w:color w:val="000000" w:themeColor="text1" w:themeTint="FF" w:themeShade="FF"/>
          <w:sz w:val="20"/>
          <w:szCs w:val="20"/>
          <w:lang w:val="en-US"/>
        </w:rPr>
        <w:t>By signing this contract, clients indicate that they have read and agree to the contract.</w:t>
      </w:r>
    </w:p>
    <w:p w:rsidRPr="00430EC2" w:rsidR="00EC4D2A" w:rsidP="1937F8B7" w:rsidRDefault="00EC4D2A" w14:paraId="3B487A9E" w14:textId="105FC76F">
      <w:pPr>
        <w:tabs>
          <w:tab w:val="left" w:leader="none" w:pos="720"/>
        </w:tabs>
        <w:spacing w:before="60" w:beforeAutospacing="off" w:after="60" w:afterAutospacing="off" w:line="240" w:lineRule="auto"/>
        <w:rPr>
          <w:rFonts w:ascii="Arial" w:hAnsi="Arial" w:eastAsia="Arial" w:cs="Arial"/>
          <w:noProof w:val="0"/>
          <w:color w:val="000000" w:themeColor="text1" w:themeTint="FF" w:themeShade="FF"/>
          <w:sz w:val="20"/>
          <w:szCs w:val="20"/>
          <w:lang w:val="en-US"/>
        </w:rPr>
      </w:pPr>
    </w:p>
    <w:p w:rsidRPr="00430EC2" w:rsidR="00EC4D2A" w:rsidP="1937F8B7" w:rsidRDefault="00EC4D2A" w14:paraId="3C56D91B" w14:textId="173FC249">
      <w:pPr>
        <w:tabs>
          <w:tab w:val="left" w:leader="none" w:pos="720"/>
        </w:tabs>
        <w:spacing w:before="60" w:beforeAutospacing="off" w:after="60" w:afterAutospacing="off" w:line="240" w:lineRule="auto"/>
        <w:rPr>
          <w:rFonts w:ascii="Arial" w:hAnsi="Arial" w:eastAsia="Arial" w:cs="Arial"/>
          <w:noProof w:val="0"/>
          <w:color w:val="000000" w:themeColor="text1" w:themeTint="FF" w:themeShade="FF"/>
          <w:sz w:val="20"/>
          <w:szCs w:val="20"/>
          <w:lang w:val="en-US"/>
        </w:rPr>
      </w:pPr>
      <w:r w:rsidRPr="1937F8B7" w:rsidR="470DA27C">
        <w:rPr>
          <w:rFonts w:ascii="Arial" w:hAnsi="Arial" w:eastAsia="Arial" w:cs="Arial"/>
          <w:noProof w:val="0"/>
          <w:color w:val="000000" w:themeColor="text1" w:themeTint="FF" w:themeShade="FF"/>
          <w:sz w:val="20"/>
          <w:szCs w:val="20"/>
          <w:lang w:val="en-US"/>
        </w:rPr>
        <w:t>______________________________________</w:t>
      </w:r>
      <w:r>
        <w:tab/>
      </w:r>
      <w:r>
        <w:tab/>
      </w:r>
      <w:r w:rsidRPr="1937F8B7" w:rsidR="470DA27C">
        <w:rPr>
          <w:rFonts w:ascii="Arial" w:hAnsi="Arial" w:eastAsia="Arial" w:cs="Arial"/>
          <w:noProof w:val="0"/>
          <w:color w:val="000000" w:themeColor="text1" w:themeTint="FF" w:themeShade="FF"/>
          <w:sz w:val="20"/>
          <w:szCs w:val="20"/>
          <w:lang w:val="en-US"/>
        </w:rPr>
        <w:t>__________________________</w:t>
      </w:r>
      <w:r w:rsidRPr="1937F8B7" w:rsidR="7E5E2E92">
        <w:rPr>
          <w:rFonts w:ascii="Arial" w:hAnsi="Arial" w:eastAsia="Arial" w:cs="Arial"/>
          <w:noProof w:val="0"/>
          <w:color w:val="000000" w:themeColor="text1" w:themeTint="FF" w:themeShade="FF"/>
          <w:sz w:val="20"/>
          <w:szCs w:val="20"/>
          <w:lang w:val="en-US"/>
        </w:rPr>
        <w:t xml:space="preserve"> </w:t>
      </w:r>
    </w:p>
    <w:p w:rsidRPr="00430EC2" w:rsidR="00EC4D2A" w:rsidP="1937F8B7" w:rsidRDefault="00EC4D2A" w14:paraId="2C790450" w14:textId="19E35196">
      <w:pPr>
        <w:tabs>
          <w:tab w:val="right" w:leader="none" w:pos="4320"/>
          <w:tab w:val="left" w:leader="none" w:pos="4680"/>
          <w:tab w:val="right" w:leader="none" w:pos="9360"/>
        </w:tabs>
        <w:spacing w:before="60" w:beforeAutospacing="off" w:after="60" w:afterAutospacing="off" w:line="240" w:lineRule="auto"/>
        <w:rPr>
          <w:rFonts w:ascii="Arial" w:hAnsi="Arial" w:eastAsia="Arial" w:cs="Arial"/>
          <w:noProof w:val="0"/>
          <w:color w:val="000000" w:themeColor="text1" w:themeTint="FF" w:themeShade="FF"/>
          <w:sz w:val="20"/>
          <w:szCs w:val="20"/>
          <w:lang w:val="en-US"/>
        </w:rPr>
      </w:pPr>
      <w:r w:rsidRPr="1937F8B7" w:rsidR="1FA08CD8">
        <w:rPr>
          <w:rFonts w:ascii="Arial" w:hAnsi="Arial" w:eastAsia="Arial" w:cs="Arial"/>
          <w:noProof w:val="0"/>
          <w:color w:val="000000" w:themeColor="text1" w:themeTint="FF" w:themeShade="FF"/>
          <w:sz w:val="20"/>
          <w:szCs w:val="20"/>
          <w:lang w:val="en-US"/>
        </w:rPr>
        <w:t>Parent or legal guardian’s signature</w:t>
      </w:r>
      <w:r>
        <w:tab/>
      </w:r>
      <w:r>
        <w:tab/>
      </w:r>
      <w:r w:rsidRPr="1937F8B7" w:rsidR="5BE703A9">
        <w:rPr>
          <w:rFonts w:ascii="Arial" w:hAnsi="Arial" w:eastAsia="Arial" w:cs="Arial"/>
          <w:noProof w:val="0"/>
          <w:color w:val="000000" w:themeColor="text1" w:themeTint="FF" w:themeShade="FF"/>
          <w:sz w:val="20"/>
          <w:szCs w:val="20"/>
          <w:lang w:val="en-US"/>
        </w:rPr>
        <w:t xml:space="preserve">       </w:t>
      </w:r>
      <w:r w:rsidRPr="1937F8B7" w:rsidR="1FA08CD8">
        <w:rPr>
          <w:rFonts w:ascii="Arial" w:hAnsi="Arial" w:eastAsia="Arial" w:cs="Arial"/>
          <w:noProof w:val="0"/>
          <w:color w:val="000000" w:themeColor="text1" w:themeTint="FF" w:themeShade="FF"/>
          <w:sz w:val="20"/>
          <w:szCs w:val="20"/>
          <w:lang w:val="en-US"/>
        </w:rPr>
        <w:t>Date</w:t>
      </w:r>
      <w:r w:rsidRPr="1937F8B7" w:rsidR="7E5E2E92">
        <w:rPr>
          <w:rFonts w:ascii="Arial" w:hAnsi="Arial" w:eastAsia="Arial" w:cs="Arial"/>
          <w:noProof w:val="0"/>
          <w:color w:val="000000" w:themeColor="text1" w:themeTint="FF" w:themeShade="FF"/>
          <w:sz w:val="20"/>
          <w:szCs w:val="20"/>
          <w:lang w:val="en-US"/>
        </w:rPr>
        <w:t xml:space="preserve"> </w:t>
      </w:r>
    </w:p>
    <w:p w:rsidRPr="00430EC2" w:rsidR="00EC4D2A" w:rsidP="1937F8B7" w:rsidRDefault="00EC4D2A" w14:paraId="2FCAFF6A" w14:textId="49485406">
      <w:pPr>
        <w:spacing w:before="60" w:beforeAutospacing="off" w:after="60" w:afterAutospacing="off" w:line="240" w:lineRule="auto"/>
        <w:rPr>
          <w:rFonts w:ascii="Arial" w:hAnsi="Arial" w:eastAsia="Arial" w:cs="Arial"/>
          <w:noProof w:val="0"/>
          <w:color w:val="000000" w:themeColor="text1" w:themeTint="FF" w:themeShade="FF"/>
          <w:sz w:val="20"/>
          <w:szCs w:val="20"/>
          <w:lang w:val="en-US"/>
        </w:rPr>
      </w:pPr>
    </w:p>
    <w:p w:rsidRPr="00430EC2" w:rsidR="00EC4D2A" w:rsidP="1937F8B7" w:rsidRDefault="00EC4D2A" w14:paraId="42F84642" w14:textId="173FC249">
      <w:pPr>
        <w:tabs>
          <w:tab w:val="left" w:leader="none" w:pos="720"/>
        </w:tabs>
        <w:spacing w:before="60" w:beforeAutospacing="off" w:after="60" w:afterAutospacing="off" w:line="240" w:lineRule="auto"/>
        <w:rPr>
          <w:rFonts w:ascii="Arial" w:hAnsi="Arial" w:eastAsia="Arial" w:cs="Arial"/>
          <w:noProof w:val="0"/>
          <w:color w:val="000000" w:themeColor="text1" w:themeTint="FF" w:themeShade="FF"/>
          <w:sz w:val="20"/>
          <w:szCs w:val="20"/>
          <w:lang w:val="en-US"/>
        </w:rPr>
      </w:pPr>
      <w:r w:rsidRPr="1937F8B7" w:rsidR="1F56503B">
        <w:rPr>
          <w:rFonts w:ascii="Arial" w:hAnsi="Arial" w:eastAsia="Arial" w:cs="Arial"/>
          <w:noProof w:val="0"/>
          <w:color w:val="000000" w:themeColor="text1" w:themeTint="FF" w:themeShade="FF"/>
          <w:sz w:val="20"/>
          <w:szCs w:val="20"/>
          <w:lang w:val="en-US"/>
        </w:rPr>
        <w:t>______________________________________</w:t>
      </w:r>
      <w:r>
        <w:tab/>
      </w:r>
      <w:r>
        <w:tab/>
      </w:r>
      <w:r w:rsidRPr="1937F8B7" w:rsidR="1F56503B">
        <w:rPr>
          <w:rFonts w:ascii="Arial" w:hAnsi="Arial" w:eastAsia="Arial" w:cs="Arial"/>
          <w:noProof w:val="0"/>
          <w:color w:val="000000" w:themeColor="text1" w:themeTint="FF" w:themeShade="FF"/>
          <w:sz w:val="20"/>
          <w:szCs w:val="20"/>
          <w:lang w:val="en-US"/>
        </w:rPr>
        <w:t xml:space="preserve">__________________________ </w:t>
      </w:r>
    </w:p>
    <w:p w:rsidRPr="00430EC2" w:rsidR="00EC4D2A" w:rsidP="1937F8B7" w:rsidRDefault="00EC4D2A" w14:paraId="43A78761" w14:textId="4703BDD2">
      <w:pPr>
        <w:tabs>
          <w:tab w:val="right" w:leader="none" w:pos="4320"/>
          <w:tab w:val="left" w:leader="none" w:pos="4680"/>
          <w:tab w:val="right" w:leader="none" w:pos="9360"/>
        </w:tabs>
        <w:spacing w:before="60" w:beforeAutospacing="off" w:after="60" w:afterAutospacing="off" w:line="240" w:lineRule="auto"/>
        <w:rPr>
          <w:rFonts w:ascii="Arial" w:hAnsi="Arial" w:eastAsia="Arial" w:cs="Arial"/>
          <w:noProof w:val="0"/>
          <w:color w:val="000000" w:themeColor="text1" w:themeTint="FF" w:themeShade="FF"/>
          <w:sz w:val="20"/>
          <w:szCs w:val="20"/>
          <w:lang w:val="en-US"/>
        </w:rPr>
      </w:pPr>
      <w:r w:rsidRPr="1937F8B7" w:rsidR="1F56503B">
        <w:rPr>
          <w:rFonts w:ascii="Arial" w:hAnsi="Arial" w:eastAsia="Arial" w:cs="Arial"/>
          <w:noProof w:val="0"/>
          <w:color w:val="000000" w:themeColor="text1" w:themeTint="FF" w:themeShade="FF"/>
          <w:sz w:val="20"/>
          <w:szCs w:val="20"/>
          <w:lang w:val="en-US"/>
        </w:rPr>
        <w:t>Parent or legal guardian’s signature</w:t>
      </w:r>
      <w:r>
        <w:tab/>
      </w:r>
      <w:r>
        <w:tab/>
      </w:r>
      <w:r w:rsidRPr="1937F8B7" w:rsidR="1F56503B">
        <w:rPr>
          <w:rFonts w:ascii="Arial" w:hAnsi="Arial" w:eastAsia="Arial" w:cs="Arial"/>
          <w:noProof w:val="0"/>
          <w:color w:val="000000" w:themeColor="text1" w:themeTint="FF" w:themeShade="FF"/>
          <w:sz w:val="20"/>
          <w:szCs w:val="20"/>
          <w:lang w:val="en-US"/>
        </w:rPr>
        <w:t xml:space="preserve">       Date</w:t>
      </w:r>
    </w:p>
    <w:p w:rsidRPr="00430EC2" w:rsidR="00EC4D2A" w:rsidP="1937F8B7" w:rsidRDefault="00EC4D2A" w14:paraId="1A0C44ED" w14:textId="6F659A3B">
      <w:pPr>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 xml:space="preserve"> </w:t>
      </w:r>
    </w:p>
    <w:p w:rsidRPr="00430EC2" w:rsidR="00EC4D2A" w:rsidP="1937F8B7" w:rsidRDefault="00EC4D2A" w14:paraId="39A06C13" w14:textId="173FC249">
      <w:pPr>
        <w:tabs>
          <w:tab w:val="left" w:leader="none" w:pos="720"/>
        </w:tabs>
        <w:spacing w:before="60" w:beforeAutospacing="off" w:after="60" w:afterAutospacing="off" w:line="240" w:lineRule="auto"/>
        <w:rPr>
          <w:rFonts w:ascii="Arial" w:hAnsi="Arial" w:eastAsia="Arial" w:cs="Arial"/>
          <w:noProof w:val="0"/>
          <w:color w:val="000000" w:themeColor="text1" w:themeTint="FF" w:themeShade="FF"/>
          <w:sz w:val="20"/>
          <w:szCs w:val="20"/>
          <w:lang w:val="en-US"/>
        </w:rPr>
      </w:pPr>
      <w:r w:rsidRPr="1937F8B7" w:rsidR="0A2D481F">
        <w:rPr>
          <w:rFonts w:ascii="Arial" w:hAnsi="Arial" w:eastAsia="Arial" w:cs="Arial"/>
          <w:noProof w:val="0"/>
          <w:color w:val="000000" w:themeColor="text1" w:themeTint="FF" w:themeShade="FF"/>
          <w:sz w:val="20"/>
          <w:szCs w:val="20"/>
          <w:lang w:val="en-US"/>
        </w:rPr>
        <w:t>______________________________________</w:t>
      </w:r>
      <w:r>
        <w:tab/>
      </w:r>
      <w:r>
        <w:tab/>
      </w:r>
      <w:r w:rsidRPr="1937F8B7" w:rsidR="0A2D481F">
        <w:rPr>
          <w:rFonts w:ascii="Arial" w:hAnsi="Arial" w:eastAsia="Arial" w:cs="Arial"/>
          <w:noProof w:val="0"/>
          <w:color w:val="000000" w:themeColor="text1" w:themeTint="FF" w:themeShade="FF"/>
          <w:sz w:val="20"/>
          <w:szCs w:val="20"/>
          <w:lang w:val="en-US"/>
        </w:rPr>
        <w:t xml:space="preserve">__________________________ </w:t>
      </w:r>
    </w:p>
    <w:p w:rsidRPr="00430EC2" w:rsidR="00EC4D2A" w:rsidP="1937F8B7" w:rsidRDefault="00EC4D2A" w14:paraId="17357945" w14:textId="7BD0B006">
      <w:pPr>
        <w:pStyle w:val="Normal"/>
        <w:suppressLineNumbers w:val="0"/>
        <w:tabs>
          <w:tab w:val="right" w:leader="none" w:pos="4320"/>
          <w:tab w:val="left" w:leader="none" w:pos="4680"/>
          <w:tab w:val="right" w:leader="none" w:pos="9360"/>
        </w:tabs>
        <w:bidi w:val="0"/>
        <w:spacing w:before="60" w:beforeAutospacing="off" w:after="60" w:afterAutospacing="off" w:line="259" w:lineRule="auto"/>
        <w:ind w:left="0" w:right="0"/>
        <w:jc w:val="left"/>
        <w:rPr>
          <w:rFonts w:ascii="Arial" w:hAnsi="Arial" w:eastAsia="Arial" w:cs="Arial"/>
          <w:noProof w:val="0"/>
          <w:color w:val="000000" w:themeColor="text1" w:themeTint="FF" w:themeShade="FF"/>
          <w:sz w:val="20"/>
          <w:szCs w:val="20"/>
          <w:lang w:val="en-US"/>
        </w:rPr>
      </w:pPr>
      <w:r w:rsidRPr="1937F8B7" w:rsidR="0A2D481F">
        <w:rPr>
          <w:rFonts w:ascii="Arial" w:hAnsi="Arial" w:eastAsia="Arial" w:cs="Arial"/>
          <w:noProof w:val="0"/>
          <w:color w:val="000000" w:themeColor="text1" w:themeTint="FF" w:themeShade="FF"/>
          <w:sz w:val="20"/>
          <w:szCs w:val="20"/>
          <w:lang w:val="en-US"/>
        </w:rPr>
        <w:t>Co-signer</w:t>
      </w:r>
      <w:r>
        <w:tab/>
      </w:r>
      <w:r>
        <w:tab/>
      </w:r>
      <w:r w:rsidRPr="1937F8B7" w:rsidR="0A2D481F">
        <w:rPr>
          <w:rFonts w:ascii="Arial" w:hAnsi="Arial" w:eastAsia="Arial" w:cs="Arial"/>
          <w:noProof w:val="0"/>
          <w:color w:val="000000" w:themeColor="text1" w:themeTint="FF" w:themeShade="FF"/>
          <w:sz w:val="20"/>
          <w:szCs w:val="20"/>
          <w:lang w:val="en-US"/>
        </w:rPr>
        <w:t xml:space="preserve">       Date</w:t>
      </w:r>
    </w:p>
    <w:p w:rsidRPr="00430EC2" w:rsidR="00EC4D2A" w:rsidP="1937F8B7" w:rsidRDefault="00EC4D2A" w14:paraId="40399FD1" w14:textId="0E4DAE20">
      <w:pPr>
        <w:tabs>
          <w:tab w:val="right" w:leader="underscore" w:pos="4320"/>
          <w:tab w:val="left" w:leader="none" w:pos="4680"/>
          <w:tab w:val="right" w:leader="underscore" w:pos="9360"/>
        </w:tabs>
        <w:spacing w:before="60" w:beforeAutospacing="off" w:after="60" w:afterAutospacing="off" w:line="240" w:lineRule="auto"/>
        <w:rPr>
          <w:rFonts w:ascii="Arial" w:hAnsi="Arial" w:eastAsia="Arial" w:cs="Arial"/>
          <w:i w:val="1"/>
          <w:iCs w:val="1"/>
          <w:noProof w:val="0"/>
          <w:color w:val="000000" w:themeColor="text1" w:themeTint="FF" w:themeShade="FF"/>
          <w:sz w:val="20"/>
          <w:szCs w:val="20"/>
          <w:lang w:val="en-US"/>
        </w:rPr>
      </w:pPr>
      <w:r w:rsidRPr="1937F8B7" w:rsidR="0A2D481F">
        <w:rPr>
          <w:rFonts w:ascii="Arial" w:hAnsi="Arial" w:eastAsia="Arial" w:cs="Arial"/>
          <w:i w:val="1"/>
          <w:iCs w:val="1"/>
          <w:noProof w:val="0"/>
          <w:color w:val="000000" w:themeColor="text1" w:themeTint="FF" w:themeShade="FF"/>
          <w:sz w:val="20"/>
          <w:szCs w:val="20"/>
          <w:lang w:val="en-US"/>
        </w:rPr>
        <w:t>(</w:t>
      </w:r>
      <w:r w:rsidRPr="1937F8B7" w:rsidR="7E5E2E92">
        <w:rPr>
          <w:rFonts w:ascii="Arial" w:hAnsi="Arial" w:eastAsia="Arial" w:cs="Arial"/>
          <w:i w:val="1"/>
          <w:iCs w:val="1"/>
          <w:noProof w:val="0"/>
          <w:color w:val="000000" w:themeColor="text1" w:themeTint="FF" w:themeShade="FF"/>
          <w:sz w:val="20"/>
          <w:szCs w:val="20"/>
          <w:lang w:val="en-US"/>
        </w:rPr>
        <w:t xml:space="preserve">A co-signer is </w:t>
      </w:r>
      <w:r w:rsidRPr="1937F8B7" w:rsidR="7E5E2E92">
        <w:rPr>
          <w:rFonts w:ascii="Arial" w:hAnsi="Arial" w:eastAsia="Arial" w:cs="Arial"/>
          <w:i w:val="1"/>
          <w:iCs w:val="1"/>
          <w:noProof w:val="0"/>
          <w:color w:val="000000" w:themeColor="text1" w:themeTint="FF" w:themeShade="FF"/>
          <w:sz w:val="20"/>
          <w:szCs w:val="20"/>
          <w:lang w:val="en-US"/>
        </w:rPr>
        <w:t>required</w:t>
      </w:r>
      <w:r w:rsidRPr="1937F8B7" w:rsidR="7E5E2E92">
        <w:rPr>
          <w:rFonts w:ascii="Arial" w:hAnsi="Arial" w:eastAsia="Arial" w:cs="Arial"/>
          <w:i w:val="1"/>
          <w:iCs w:val="1"/>
          <w:noProof w:val="0"/>
          <w:color w:val="000000" w:themeColor="text1" w:themeTint="FF" w:themeShade="FF"/>
          <w:sz w:val="20"/>
          <w:szCs w:val="20"/>
          <w:lang w:val="en-US"/>
        </w:rPr>
        <w:t xml:space="preserve"> if the client is under the age of 18. The co-signer guarantees the contract and agrees to </w:t>
      </w:r>
      <w:r w:rsidRPr="1937F8B7" w:rsidR="7E5E2E92">
        <w:rPr>
          <w:rFonts w:ascii="Arial" w:hAnsi="Arial" w:eastAsia="Arial" w:cs="Arial"/>
          <w:i w:val="1"/>
          <w:iCs w:val="1"/>
          <w:noProof w:val="0"/>
          <w:color w:val="000000" w:themeColor="text1" w:themeTint="FF" w:themeShade="FF"/>
          <w:sz w:val="20"/>
          <w:szCs w:val="20"/>
          <w:lang w:val="en-US"/>
        </w:rPr>
        <w:t>be responsible for</w:t>
      </w:r>
      <w:r w:rsidRPr="1937F8B7" w:rsidR="7E5E2E92">
        <w:rPr>
          <w:rFonts w:ascii="Arial" w:hAnsi="Arial" w:eastAsia="Arial" w:cs="Arial"/>
          <w:i w:val="1"/>
          <w:iCs w:val="1"/>
          <w:noProof w:val="0"/>
          <w:color w:val="000000" w:themeColor="text1" w:themeTint="FF" w:themeShade="FF"/>
          <w:sz w:val="20"/>
          <w:szCs w:val="20"/>
          <w:lang w:val="en-US"/>
        </w:rPr>
        <w:t xml:space="preserve"> all its financial terms if the client </w:t>
      </w:r>
      <w:r w:rsidRPr="1937F8B7" w:rsidR="7E5E2E92">
        <w:rPr>
          <w:rFonts w:ascii="Arial" w:hAnsi="Arial" w:eastAsia="Arial" w:cs="Arial"/>
          <w:i w:val="1"/>
          <w:iCs w:val="1"/>
          <w:noProof w:val="0"/>
          <w:color w:val="000000" w:themeColor="text1" w:themeTint="FF" w:themeShade="FF"/>
          <w:sz w:val="20"/>
          <w:szCs w:val="20"/>
          <w:lang w:val="en-US"/>
        </w:rPr>
        <w:t>fails to</w:t>
      </w:r>
      <w:r w:rsidRPr="1937F8B7" w:rsidR="7E5E2E92">
        <w:rPr>
          <w:rFonts w:ascii="Arial" w:hAnsi="Arial" w:eastAsia="Arial" w:cs="Arial"/>
          <w:i w:val="1"/>
          <w:iCs w:val="1"/>
          <w:noProof w:val="0"/>
          <w:color w:val="000000" w:themeColor="text1" w:themeTint="FF" w:themeShade="FF"/>
          <w:sz w:val="20"/>
          <w:szCs w:val="20"/>
          <w:lang w:val="en-US"/>
        </w:rPr>
        <w:t xml:space="preserve"> pay the provider.</w:t>
      </w:r>
      <w:r w:rsidRPr="1937F8B7" w:rsidR="7381AB3A">
        <w:rPr>
          <w:rFonts w:ascii="Arial" w:hAnsi="Arial" w:eastAsia="Arial" w:cs="Arial"/>
          <w:i w:val="1"/>
          <w:iCs w:val="1"/>
          <w:noProof w:val="0"/>
          <w:color w:val="000000" w:themeColor="text1" w:themeTint="FF" w:themeShade="FF"/>
          <w:sz w:val="20"/>
          <w:szCs w:val="20"/>
          <w:lang w:val="en-US"/>
        </w:rPr>
        <w:t>)</w:t>
      </w:r>
    </w:p>
    <w:p w:rsidRPr="00430EC2" w:rsidR="00EC4D2A" w:rsidP="1937F8B7" w:rsidRDefault="00EC4D2A" w14:paraId="64B195FE" w14:textId="46E3822E">
      <w:pPr>
        <w:tabs>
          <w:tab w:val="right" w:leader="underscore" w:pos="4320"/>
          <w:tab w:val="left" w:leader="none" w:pos="4680"/>
          <w:tab w:val="right" w:leader="underscore" w:pos="9360"/>
        </w:tabs>
        <w:spacing w:before="60" w:beforeAutospacing="off" w:after="60" w:afterAutospacing="off" w:line="240" w:lineRule="auto"/>
      </w:pPr>
      <w:r w:rsidRPr="1937F8B7" w:rsidR="7E5E2E92">
        <w:rPr>
          <w:rFonts w:ascii="Arial" w:hAnsi="Arial" w:eastAsia="Arial" w:cs="Arial"/>
          <w:noProof w:val="0"/>
          <w:color w:val="000000" w:themeColor="text1" w:themeTint="FF" w:themeShade="FF"/>
          <w:sz w:val="20"/>
          <w:szCs w:val="20"/>
          <w:lang w:val="en-US"/>
        </w:rPr>
        <w:t xml:space="preserve"> </w:t>
      </w:r>
    </w:p>
    <w:p w:rsidRPr="00430EC2" w:rsidR="00EC4D2A" w:rsidP="1937F8B7" w:rsidRDefault="00EC4D2A" w14:paraId="787C2AC5" w14:textId="173FC249">
      <w:pPr>
        <w:tabs>
          <w:tab w:val="left" w:leader="none" w:pos="720"/>
        </w:tabs>
        <w:spacing w:before="60" w:beforeAutospacing="off" w:after="60" w:afterAutospacing="off" w:line="240" w:lineRule="auto"/>
        <w:rPr>
          <w:rFonts w:ascii="Arial" w:hAnsi="Arial" w:eastAsia="Arial" w:cs="Arial"/>
          <w:noProof w:val="0"/>
          <w:color w:val="000000" w:themeColor="text1" w:themeTint="FF" w:themeShade="FF"/>
          <w:sz w:val="20"/>
          <w:szCs w:val="20"/>
          <w:lang w:val="en-US"/>
        </w:rPr>
      </w:pPr>
      <w:r w:rsidRPr="1937F8B7" w:rsidR="549DD3D9">
        <w:rPr>
          <w:rFonts w:ascii="Arial" w:hAnsi="Arial" w:eastAsia="Arial" w:cs="Arial"/>
          <w:noProof w:val="0"/>
          <w:color w:val="000000" w:themeColor="text1" w:themeTint="FF" w:themeShade="FF"/>
          <w:sz w:val="20"/>
          <w:szCs w:val="20"/>
          <w:lang w:val="en-US"/>
        </w:rPr>
        <w:t>______________________________________</w:t>
      </w:r>
      <w:r>
        <w:tab/>
      </w:r>
      <w:r>
        <w:tab/>
      </w:r>
      <w:r w:rsidRPr="1937F8B7" w:rsidR="549DD3D9">
        <w:rPr>
          <w:rFonts w:ascii="Arial" w:hAnsi="Arial" w:eastAsia="Arial" w:cs="Arial"/>
          <w:noProof w:val="0"/>
          <w:color w:val="000000" w:themeColor="text1" w:themeTint="FF" w:themeShade="FF"/>
          <w:sz w:val="20"/>
          <w:szCs w:val="20"/>
          <w:lang w:val="en-US"/>
        </w:rPr>
        <w:t xml:space="preserve">__________________________ </w:t>
      </w:r>
    </w:p>
    <w:p w:rsidRPr="00430EC2" w:rsidR="00EC4D2A" w:rsidP="1937F8B7" w:rsidRDefault="00EC4D2A" w14:paraId="32D87FF6" w14:textId="7341383A">
      <w:pPr>
        <w:pStyle w:val="Normal"/>
        <w:suppressLineNumbers w:val="0"/>
        <w:tabs>
          <w:tab w:val="right" w:leader="none" w:pos="4320"/>
          <w:tab w:val="left" w:leader="none" w:pos="4680"/>
          <w:tab w:val="right" w:leader="none" w:pos="9360"/>
        </w:tabs>
        <w:bidi w:val="0"/>
        <w:spacing w:before="60" w:beforeAutospacing="off" w:after="60" w:afterAutospacing="off" w:line="259" w:lineRule="auto"/>
        <w:ind w:left="0" w:right="0"/>
        <w:jc w:val="left"/>
        <w:rPr>
          <w:rFonts w:ascii="Arial" w:hAnsi="Arial" w:eastAsia="Arial" w:cs="Arial"/>
          <w:noProof w:val="0"/>
          <w:color w:val="000000" w:themeColor="text1" w:themeTint="FF" w:themeShade="FF"/>
          <w:sz w:val="20"/>
          <w:szCs w:val="20"/>
          <w:lang w:val="en-US"/>
        </w:rPr>
      </w:pPr>
      <w:r w:rsidRPr="1937F8B7" w:rsidR="549DD3D9">
        <w:rPr>
          <w:rFonts w:ascii="Arial" w:hAnsi="Arial" w:eastAsia="Arial" w:cs="Arial"/>
          <w:noProof w:val="0"/>
          <w:color w:val="000000" w:themeColor="text1" w:themeTint="FF" w:themeShade="FF"/>
          <w:sz w:val="20"/>
          <w:szCs w:val="20"/>
          <w:lang w:val="en-US"/>
        </w:rPr>
        <w:t>Program/Provider signature</w:t>
      </w:r>
      <w:r>
        <w:tab/>
      </w:r>
      <w:r>
        <w:tab/>
      </w:r>
      <w:r w:rsidRPr="1937F8B7" w:rsidR="549DD3D9">
        <w:rPr>
          <w:rFonts w:ascii="Arial" w:hAnsi="Arial" w:eastAsia="Arial" w:cs="Arial"/>
          <w:noProof w:val="0"/>
          <w:color w:val="000000" w:themeColor="text1" w:themeTint="FF" w:themeShade="FF"/>
          <w:sz w:val="20"/>
          <w:szCs w:val="20"/>
          <w:lang w:val="en-US"/>
        </w:rPr>
        <w:t xml:space="preserve">       Date</w:t>
      </w:r>
    </w:p>
    <w:sectPr w:rsidRPr="00430EC2" w:rsidR="00EC4D2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9">
    <w:nsid w:val="18315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c084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3d399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e96e3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ac9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7fdc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6a5d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84795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335e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69b11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e507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87c57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81055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e73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2de4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f29d9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c3783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3afa2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c2a9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19678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f364a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306F18"/>
    <w:multiLevelType w:val="hybridMultilevel"/>
    <w:tmpl w:val="5A90A8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315FE8"/>
    <w:multiLevelType w:val="hybridMultilevel"/>
    <w:tmpl w:val="FFFFFFFF"/>
    <w:lvl w:ilvl="0" w:tplc="1B90D0A6">
      <w:start w:val="1"/>
      <w:numFmt w:val="bullet"/>
      <w:lvlText w:val=""/>
      <w:lvlJc w:val="left"/>
      <w:pPr>
        <w:ind w:left="720" w:hanging="360"/>
      </w:pPr>
      <w:rPr>
        <w:rFonts w:hint="default" w:ascii="Symbol" w:hAnsi="Symbol"/>
      </w:rPr>
    </w:lvl>
    <w:lvl w:ilvl="1" w:tplc="064041EC">
      <w:start w:val="1"/>
      <w:numFmt w:val="bullet"/>
      <w:lvlText w:val="o"/>
      <w:lvlJc w:val="left"/>
      <w:pPr>
        <w:ind w:left="1440" w:hanging="360"/>
      </w:pPr>
      <w:rPr>
        <w:rFonts w:hint="default" w:ascii="Courier New" w:hAnsi="Courier New"/>
      </w:rPr>
    </w:lvl>
    <w:lvl w:ilvl="2" w:tplc="4EBC0700">
      <w:start w:val="1"/>
      <w:numFmt w:val="bullet"/>
      <w:lvlText w:val=""/>
      <w:lvlJc w:val="left"/>
      <w:pPr>
        <w:ind w:left="2160" w:hanging="360"/>
      </w:pPr>
      <w:rPr>
        <w:rFonts w:hint="default" w:ascii="Wingdings" w:hAnsi="Wingdings"/>
      </w:rPr>
    </w:lvl>
    <w:lvl w:ilvl="3" w:tplc="CE8EC2A2">
      <w:start w:val="1"/>
      <w:numFmt w:val="bullet"/>
      <w:lvlText w:val=""/>
      <w:lvlJc w:val="left"/>
      <w:pPr>
        <w:ind w:left="2880" w:hanging="360"/>
      </w:pPr>
      <w:rPr>
        <w:rFonts w:hint="default" w:ascii="Symbol" w:hAnsi="Symbol"/>
      </w:rPr>
    </w:lvl>
    <w:lvl w:ilvl="4" w:tplc="666CDC7E">
      <w:start w:val="1"/>
      <w:numFmt w:val="bullet"/>
      <w:lvlText w:val="o"/>
      <w:lvlJc w:val="left"/>
      <w:pPr>
        <w:ind w:left="3600" w:hanging="360"/>
      </w:pPr>
      <w:rPr>
        <w:rFonts w:hint="default" w:ascii="Courier New" w:hAnsi="Courier New"/>
      </w:rPr>
    </w:lvl>
    <w:lvl w:ilvl="5" w:tplc="504A9FDE">
      <w:start w:val="1"/>
      <w:numFmt w:val="bullet"/>
      <w:lvlText w:val=""/>
      <w:lvlJc w:val="left"/>
      <w:pPr>
        <w:ind w:left="4320" w:hanging="360"/>
      </w:pPr>
      <w:rPr>
        <w:rFonts w:hint="default" w:ascii="Wingdings" w:hAnsi="Wingdings"/>
      </w:rPr>
    </w:lvl>
    <w:lvl w:ilvl="6" w:tplc="95D8F978">
      <w:start w:val="1"/>
      <w:numFmt w:val="bullet"/>
      <w:lvlText w:val=""/>
      <w:lvlJc w:val="left"/>
      <w:pPr>
        <w:ind w:left="5040" w:hanging="360"/>
      </w:pPr>
      <w:rPr>
        <w:rFonts w:hint="default" w:ascii="Symbol" w:hAnsi="Symbol"/>
      </w:rPr>
    </w:lvl>
    <w:lvl w:ilvl="7" w:tplc="377877EE">
      <w:start w:val="1"/>
      <w:numFmt w:val="bullet"/>
      <w:lvlText w:val="o"/>
      <w:lvlJc w:val="left"/>
      <w:pPr>
        <w:ind w:left="5760" w:hanging="360"/>
      </w:pPr>
      <w:rPr>
        <w:rFonts w:hint="default" w:ascii="Courier New" w:hAnsi="Courier New"/>
      </w:rPr>
    </w:lvl>
    <w:lvl w:ilvl="8" w:tplc="8522E4BA">
      <w:start w:val="1"/>
      <w:numFmt w:val="bullet"/>
      <w:lvlText w:val=""/>
      <w:lvlJc w:val="left"/>
      <w:pPr>
        <w:ind w:left="6480" w:hanging="360"/>
      </w:pPr>
      <w:rPr>
        <w:rFonts w:hint="default" w:ascii="Wingdings" w:hAnsi="Wingdings"/>
      </w:rPr>
    </w:lvl>
  </w:abstractNum>
  <w:abstractNum w:abstractNumId="2" w15:restartNumberingAfterBreak="0">
    <w:nsid w:val="09B356BE"/>
    <w:multiLevelType w:val="hybridMultilevel"/>
    <w:tmpl w:val="0D9801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D02718"/>
    <w:multiLevelType w:val="hybridMultilevel"/>
    <w:tmpl w:val="FDB21BBE"/>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 w15:restartNumberingAfterBreak="0">
    <w:nsid w:val="0B2D7DE1"/>
    <w:multiLevelType w:val="hybridMultilevel"/>
    <w:tmpl w:val="C8B696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BE3DEF"/>
    <w:multiLevelType w:val="hybridMultilevel"/>
    <w:tmpl w:val="64E2B0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9E2A1E"/>
    <w:multiLevelType w:val="hybridMultilevel"/>
    <w:tmpl w:val="FFFFFFFF"/>
    <w:lvl w:ilvl="0" w:tplc="E1647F78">
      <w:start w:val="1"/>
      <w:numFmt w:val="bullet"/>
      <w:lvlText w:val=""/>
      <w:lvlJc w:val="left"/>
      <w:pPr>
        <w:ind w:left="720" w:hanging="360"/>
      </w:pPr>
      <w:rPr>
        <w:rFonts w:hint="default" w:ascii="Symbol" w:hAnsi="Symbol"/>
      </w:rPr>
    </w:lvl>
    <w:lvl w:ilvl="1" w:tplc="839A2E58">
      <w:start w:val="1"/>
      <w:numFmt w:val="bullet"/>
      <w:lvlText w:val="o"/>
      <w:lvlJc w:val="left"/>
      <w:pPr>
        <w:ind w:left="1440" w:hanging="360"/>
      </w:pPr>
      <w:rPr>
        <w:rFonts w:hint="default" w:ascii="Courier New" w:hAnsi="Courier New"/>
      </w:rPr>
    </w:lvl>
    <w:lvl w:ilvl="2" w:tplc="42483DD0">
      <w:start w:val="1"/>
      <w:numFmt w:val="bullet"/>
      <w:lvlText w:val=""/>
      <w:lvlJc w:val="left"/>
      <w:pPr>
        <w:ind w:left="2160" w:hanging="360"/>
      </w:pPr>
      <w:rPr>
        <w:rFonts w:hint="default" w:ascii="Wingdings" w:hAnsi="Wingdings"/>
      </w:rPr>
    </w:lvl>
    <w:lvl w:ilvl="3" w:tplc="B106B1A6">
      <w:start w:val="1"/>
      <w:numFmt w:val="bullet"/>
      <w:lvlText w:val=""/>
      <w:lvlJc w:val="left"/>
      <w:pPr>
        <w:ind w:left="2880" w:hanging="360"/>
      </w:pPr>
      <w:rPr>
        <w:rFonts w:hint="default" w:ascii="Symbol" w:hAnsi="Symbol"/>
      </w:rPr>
    </w:lvl>
    <w:lvl w:ilvl="4" w:tplc="CACEC4F8">
      <w:start w:val="1"/>
      <w:numFmt w:val="bullet"/>
      <w:lvlText w:val="o"/>
      <w:lvlJc w:val="left"/>
      <w:pPr>
        <w:ind w:left="3600" w:hanging="360"/>
      </w:pPr>
      <w:rPr>
        <w:rFonts w:hint="default" w:ascii="Courier New" w:hAnsi="Courier New"/>
      </w:rPr>
    </w:lvl>
    <w:lvl w:ilvl="5" w:tplc="E578A924">
      <w:start w:val="1"/>
      <w:numFmt w:val="bullet"/>
      <w:lvlText w:val=""/>
      <w:lvlJc w:val="left"/>
      <w:pPr>
        <w:ind w:left="4320" w:hanging="360"/>
      </w:pPr>
      <w:rPr>
        <w:rFonts w:hint="default" w:ascii="Wingdings" w:hAnsi="Wingdings"/>
      </w:rPr>
    </w:lvl>
    <w:lvl w:ilvl="6" w:tplc="4CCEE7C6">
      <w:start w:val="1"/>
      <w:numFmt w:val="bullet"/>
      <w:lvlText w:val=""/>
      <w:lvlJc w:val="left"/>
      <w:pPr>
        <w:ind w:left="5040" w:hanging="360"/>
      </w:pPr>
      <w:rPr>
        <w:rFonts w:hint="default" w:ascii="Symbol" w:hAnsi="Symbol"/>
      </w:rPr>
    </w:lvl>
    <w:lvl w:ilvl="7" w:tplc="586E10EE">
      <w:start w:val="1"/>
      <w:numFmt w:val="bullet"/>
      <w:lvlText w:val="o"/>
      <w:lvlJc w:val="left"/>
      <w:pPr>
        <w:ind w:left="5760" w:hanging="360"/>
      </w:pPr>
      <w:rPr>
        <w:rFonts w:hint="default" w:ascii="Courier New" w:hAnsi="Courier New"/>
      </w:rPr>
    </w:lvl>
    <w:lvl w:ilvl="8" w:tplc="B95A59B2">
      <w:start w:val="1"/>
      <w:numFmt w:val="bullet"/>
      <w:lvlText w:val=""/>
      <w:lvlJc w:val="left"/>
      <w:pPr>
        <w:ind w:left="6480" w:hanging="360"/>
      </w:pPr>
      <w:rPr>
        <w:rFonts w:hint="default" w:ascii="Wingdings" w:hAnsi="Wingdings"/>
      </w:rPr>
    </w:lvl>
  </w:abstractNum>
  <w:abstractNum w:abstractNumId="7" w15:restartNumberingAfterBreak="0">
    <w:nsid w:val="133E6689"/>
    <w:multiLevelType w:val="hybridMultilevel"/>
    <w:tmpl w:val="BC76AC16"/>
    <w:lvl w:ilvl="0" w:tplc="395E5346">
      <w:start w:val="1"/>
      <w:numFmt w:val="bullet"/>
      <w:lvlText w:val=""/>
      <w:lvlJc w:val="left"/>
      <w:pPr>
        <w:ind w:left="720" w:hanging="360"/>
      </w:pPr>
      <w:rPr>
        <w:rFonts w:hint="default" w:ascii="Symbol" w:hAnsi="Symbol"/>
      </w:rPr>
    </w:lvl>
    <w:lvl w:ilvl="1" w:tplc="287CAA2C">
      <w:start w:val="1"/>
      <w:numFmt w:val="bullet"/>
      <w:lvlText w:val="o"/>
      <w:lvlJc w:val="left"/>
      <w:pPr>
        <w:ind w:left="1440" w:hanging="360"/>
      </w:pPr>
      <w:rPr>
        <w:rFonts w:hint="default" w:ascii="Courier New" w:hAnsi="Courier New"/>
      </w:rPr>
    </w:lvl>
    <w:lvl w:ilvl="2" w:tplc="CD5E41B6">
      <w:start w:val="1"/>
      <w:numFmt w:val="bullet"/>
      <w:lvlText w:val=""/>
      <w:lvlJc w:val="left"/>
      <w:pPr>
        <w:ind w:left="2160" w:hanging="360"/>
      </w:pPr>
      <w:rPr>
        <w:rFonts w:hint="default" w:ascii="Wingdings" w:hAnsi="Wingdings"/>
      </w:rPr>
    </w:lvl>
    <w:lvl w:ilvl="3" w:tplc="64743FC8">
      <w:start w:val="1"/>
      <w:numFmt w:val="bullet"/>
      <w:lvlText w:val=""/>
      <w:lvlJc w:val="left"/>
      <w:pPr>
        <w:ind w:left="2880" w:hanging="360"/>
      </w:pPr>
      <w:rPr>
        <w:rFonts w:hint="default" w:ascii="Symbol" w:hAnsi="Symbol"/>
      </w:rPr>
    </w:lvl>
    <w:lvl w:ilvl="4" w:tplc="604A5584">
      <w:start w:val="1"/>
      <w:numFmt w:val="bullet"/>
      <w:lvlText w:val="o"/>
      <w:lvlJc w:val="left"/>
      <w:pPr>
        <w:ind w:left="3600" w:hanging="360"/>
      </w:pPr>
      <w:rPr>
        <w:rFonts w:hint="default" w:ascii="Courier New" w:hAnsi="Courier New"/>
      </w:rPr>
    </w:lvl>
    <w:lvl w:ilvl="5" w:tplc="FB86C728">
      <w:start w:val="1"/>
      <w:numFmt w:val="bullet"/>
      <w:lvlText w:val=""/>
      <w:lvlJc w:val="left"/>
      <w:pPr>
        <w:ind w:left="4320" w:hanging="360"/>
      </w:pPr>
      <w:rPr>
        <w:rFonts w:hint="default" w:ascii="Wingdings" w:hAnsi="Wingdings"/>
      </w:rPr>
    </w:lvl>
    <w:lvl w:ilvl="6" w:tplc="F06CE748">
      <w:start w:val="1"/>
      <w:numFmt w:val="bullet"/>
      <w:lvlText w:val=""/>
      <w:lvlJc w:val="left"/>
      <w:pPr>
        <w:ind w:left="5040" w:hanging="360"/>
      </w:pPr>
      <w:rPr>
        <w:rFonts w:hint="default" w:ascii="Symbol" w:hAnsi="Symbol"/>
      </w:rPr>
    </w:lvl>
    <w:lvl w:ilvl="7" w:tplc="50E842DE">
      <w:start w:val="1"/>
      <w:numFmt w:val="bullet"/>
      <w:lvlText w:val="o"/>
      <w:lvlJc w:val="left"/>
      <w:pPr>
        <w:ind w:left="5760" w:hanging="360"/>
      </w:pPr>
      <w:rPr>
        <w:rFonts w:hint="default" w:ascii="Courier New" w:hAnsi="Courier New"/>
      </w:rPr>
    </w:lvl>
    <w:lvl w:ilvl="8" w:tplc="BB2043DA">
      <w:start w:val="1"/>
      <w:numFmt w:val="bullet"/>
      <w:lvlText w:val=""/>
      <w:lvlJc w:val="left"/>
      <w:pPr>
        <w:ind w:left="6480" w:hanging="360"/>
      </w:pPr>
      <w:rPr>
        <w:rFonts w:hint="default" w:ascii="Wingdings" w:hAnsi="Wingdings"/>
      </w:rPr>
    </w:lvl>
  </w:abstractNum>
  <w:abstractNum w:abstractNumId="8" w15:restartNumberingAfterBreak="0">
    <w:nsid w:val="15691318"/>
    <w:multiLevelType w:val="hybridMultilevel"/>
    <w:tmpl w:val="70246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D65B17"/>
    <w:multiLevelType w:val="hybridMultilevel"/>
    <w:tmpl w:val="93E2E61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1C286EB9"/>
    <w:multiLevelType w:val="hybridMultilevel"/>
    <w:tmpl w:val="F62A5AC0"/>
    <w:lvl w:ilvl="0" w:tplc="03ECC260">
      <w:start w:val="1"/>
      <w:numFmt w:val="bullet"/>
      <w:lvlText w:val=""/>
      <w:lvlJc w:val="left"/>
      <w:pPr>
        <w:ind w:left="720" w:hanging="360"/>
      </w:pPr>
      <w:rPr>
        <w:rFonts w:hint="default" w:ascii="Symbol" w:hAnsi="Symbol"/>
      </w:rPr>
    </w:lvl>
    <w:lvl w:ilvl="1" w:tplc="762865B4">
      <w:start w:val="1"/>
      <w:numFmt w:val="bullet"/>
      <w:lvlText w:val="o"/>
      <w:lvlJc w:val="left"/>
      <w:pPr>
        <w:ind w:left="1440" w:hanging="360"/>
      </w:pPr>
      <w:rPr>
        <w:rFonts w:hint="default" w:ascii="Courier New" w:hAnsi="Courier New"/>
      </w:rPr>
    </w:lvl>
    <w:lvl w:ilvl="2" w:tplc="0C7C5654">
      <w:start w:val="1"/>
      <w:numFmt w:val="bullet"/>
      <w:lvlText w:val=""/>
      <w:lvlJc w:val="left"/>
      <w:pPr>
        <w:ind w:left="2160" w:hanging="360"/>
      </w:pPr>
      <w:rPr>
        <w:rFonts w:hint="default" w:ascii="Wingdings" w:hAnsi="Wingdings"/>
      </w:rPr>
    </w:lvl>
    <w:lvl w:ilvl="3" w:tplc="38684DDA">
      <w:start w:val="1"/>
      <w:numFmt w:val="bullet"/>
      <w:lvlText w:val=""/>
      <w:lvlJc w:val="left"/>
      <w:pPr>
        <w:ind w:left="2880" w:hanging="360"/>
      </w:pPr>
      <w:rPr>
        <w:rFonts w:hint="default" w:ascii="Symbol" w:hAnsi="Symbol"/>
      </w:rPr>
    </w:lvl>
    <w:lvl w:ilvl="4" w:tplc="FF82D8F4">
      <w:start w:val="1"/>
      <w:numFmt w:val="bullet"/>
      <w:lvlText w:val="o"/>
      <w:lvlJc w:val="left"/>
      <w:pPr>
        <w:ind w:left="3600" w:hanging="360"/>
      </w:pPr>
      <w:rPr>
        <w:rFonts w:hint="default" w:ascii="Courier New" w:hAnsi="Courier New"/>
      </w:rPr>
    </w:lvl>
    <w:lvl w:ilvl="5" w:tplc="A56E1A7A">
      <w:start w:val="1"/>
      <w:numFmt w:val="bullet"/>
      <w:lvlText w:val=""/>
      <w:lvlJc w:val="left"/>
      <w:pPr>
        <w:ind w:left="4320" w:hanging="360"/>
      </w:pPr>
      <w:rPr>
        <w:rFonts w:hint="default" w:ascii="Wingdings" w:hAnsi="Wingdings"/>
      </w:rPr>
    </w:lvl>
    <w:lvl w:ilvl="6" w:tplc="25B26CC6">
      <w:start w:val="1"/>
      <w:numFmt w:val="bullet"/>
      <w:lvlText w:val=""/>
      <w:lvlJc w:val="left"/>
      <w:pPr>
        <w:ind w:left="5040" w:hanging="360"/>
      </w:pPr>
      <w:rPr>
        <w:rFonts w:hint="default" w:ascii="Symbol" w:hAnsi="Symbol"/>
      </w:rPr>
    </w:lvl>
    <w:lvl w:ilvl="7" w:tplc="6040E3FC">
      <w:start w:val="1"/>
      <w:numFmt w:val="bullet"/>
      <w:lvlText w:val="o"/>
      <w:lvlJc w:val="left"/>
      <w:pPr>
        <w:ind w:left="5760" w:hanging="360"/>
      </w:pPr>
      <w:rPr>
        <w:rFonts w:hint="default" w:ascii="Courier New" w:hAnsi="Courier New"/>
      </w:rPr>
    </w:lvl>
    <w:lvl w:ilvl="8" w:tplc="BB402008">
      <w:start w:val="1"/>
      <w:numFmt w:val="bullet"/>
      <w:lvlText w:val=""/>
      <w:lvlJc w:val="left"/>
      <w:pPr>
        <w:ind w:left="6480" w:hanging="360"/>
      </w:pPr>
      <w:rPr>
        <w:rFonts w:hint="default" w:ascii="Wingdings" w:hAnsi="Wingdings"/>
      </w:rPr>
    </w:lvl>
  </w:abstractNum>
  <w:abstractNum w:abstractNumId="11" w15:restartNumberingAfterBreak="0">
    <w:nsid w:val="1E3F11A2"/>
    <w:multiLevelType w:val="hybridMultilevel"/>
    <w:tmpl w:val="95F09662"/>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1F7C7F92"/>
    <w:multiLevelType w:val="hybridMultilevel"/>
    <w:tmpl w:val="C6B6B22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1FFA644F"/>
    <w:multiLevelType w:val="hybridMultilevel"/>
    <w:tmpl w:val="07A4762E"/>
    <w:lvl w:ilvl="0" w:tplc="5276FDD8">
      <w:start w:val="1"/>
      <w:numFmt w:val="bullet"/>
      <w:lvlText w:val=""/>
      <w:lvlJc w:val="left"/>
      <w:pPr>
        <w:ind w:left="720" w:hanging="360"/>
      </w:pPr>
      <w:rPr>
        <w:rFonts w:hint="default" w:ascii="Symbol" w:hAnsi="Symbol"/>
      </w:rPr>
    </w:lvl>
    <w:lvl w:ilvl="1" w:tplc="D71CDF50">
      <w:start w:val="1"/>
      <w:numFmt w:val="bullet"/>
      <w:lvlText w:val="o"/>
      <w:lvlJc w:val="left"/>
      <w:pPr>
        <w:ind w:left="1440" w:hanging="360"/>
      </w:pPr>
      <w:rPr>
        <w:rFonts w:hint="default" w:ascii="Courier New" w:hAnsi="Courier New"/>
      </w:rPr>
    </w:lvl>
    <w:lvl w:ilvl="2" w:tplc="BF18AB2E">
      <w:start w:val="1"/>
      <w:numFmt w:val="bullet"/>
      <w:lvlText w:val=""/>
      <w:lvlJc w:val="left"/>
      <w:pPr>
        <w:ind w:left="2160" w:hanging="360"/>
      </w:pPr>
      <w:rPr>
        <w:rFonts w:hint="default" w:ascii="Wingdings" w:hAnsi="Wingdings"/>
      </w:rPr>
    </w:lvl>
    <w:lvl w:ilvl="3" w:tplc="7C089C48">
      <w:start w:val="1"/>
      <w:numFmt w:val="bullet"/>
      <w:lvlText w:val=""/>
      <w:lvlJc w:val="left"/>
      <w:pPr>
        <w:ind w:left="2880" w:hanging="360"/>
      </w:pPr>
      <w:rPr>
        <w:rFonts w:hint="default" w:ascii="Symbol" w:hAnsi="Symbol"/>
      </w:rPr>
    </w:lvl>
    <w:lvl w:ilvl="4" w:tplc="EB024B24">
      <w:start w:val="1"/>
      <w:numFmt w:val="bullet"/>
      <w:lvlText w:val="o"/>
      <w:lvlJc w:val="left"/>
      <w:pPr>
        <w:ind w:left="3600" w:hanging="360"/>
      </w:pPr>
      <w:rPr>
        <w:rFonts w:hint="default" w:ascii="Courier New" w:hAnsi="Courier New"/>
      </w:rPr>
    </w:lvl>
    <w:lvl w:ilvl="5" w:tplc="FABA7E58">
      <w:start w:val="1"/>
      <w:numFmt w:val="bullet"/>
      <w:lvlText w:val=""/>
      <w:lvlJc w:val="left"/>
      <w:pPr>
        <w:ind w:left="4320" w:hanging="360"/>
      </w:pPr>
      <w:rPr>
        <w:rFonts w:hint="default" w:ascii="Wingdings" w:hAnsi="Wingdings"/>
      </w:rPr>
    </w:lvl>
    <w:lvl w:ilvl="6" w:tplc="63D66076">
      <w:start w:val="1"/>
      <w:numFmt w:val="bullet"/>
      <w:lvlText w:val=""/>
      <w:lvlJc w:val="left"/>
      <w:pPr>
        <w:ind w:left="5040" w:hanging="360"/>
      </w:pPr>
      <w:rPr>
        <w:rFonts w:hint="default" w:ascii="Symbol" w:hAnsi="Symbol"/>
      </w:rPr>
    </w:lvl>
    <w:lvl w:ilvl="7" w:tplc="212E4DF2">
      <w:start w:val="1"/>
      <w:numFmt w:val="bullet"/>
      <w:lvlText w:val="o"/>
      <w:lvlJc w:val="left"/>
      <w:pPr>
        <w:ind w:left="5760" w:hanging="360"/>
      </w:pPr>
      <w:rPr>
        <w:rFonts w:hint="default" w:ascii="Courier New" w:hAnsi="Courier New"/>
      </w:rPr>
    </w:lvl>
    <w:lvl w:ilvl="8" w:tplc="AA6EB2F2">
      <w:start w:val="1"/>
      <w:numFmt w:val="bullet"/>
      <w:lvlText w:val=""/>
      <w:lvlJc w:val="left"/>
      <w:pPr>
        <w:ind w:left="6480" w:hanging="360"/>
      </w:pPr>
      <w:rPr>
        <w:rFonts w:hint="default" w:ascii="Wingdings" w:hAnsi="Wingdings"/>
      </w:rPr>
    </w:lvl>
  </w:abstractNum>
  <w:abstractNum w:abstractNumId="14" w15:restartNumberingAfterBreak="0">
    <w:nsid w:val="20533CA5"/>
    <w:multiLevelType w:val="hybridMultilevel"/>
    <w:tmpl w:val="7D1C119E"/>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5" w15:restartNumberingAfterBreak="0">
    <w:nsid w:val="220D0BAA"/>
    <w:multiLevelType w:val="hybridMultilevel"/>
    <w:tmpl w:val="40AC69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6E26269"/>
    <w:multiLevelType w:val="hybridMultilevel"/>
    <w:tmpl w:val="FFFFFFFF"/>
    <w:lvl w:ilvl="0" w:tplc="46D84460">
      <w:start w:val="1"/>
      <w:numFmt w:val="bullet"/>
      <w:lvlText w:val=""/>
      <w:lvlJc w:val="left"/>
      <w:pPr>
        <w:ind w:left="720" w:hanging="360"/>
      </w:pPr>
      <w:rPr>
        <w:rFonts w:hint="default" w:ascii="Symbol" w:hAnsi="Symbol"/>
      </w:rPr>
    </w:lvl>
    <w:lvl w:ilvl="1" w:tplc="6C685C0E">
      <w:start w:val="1"/>
      <w:numFmt w:val="bullet"/>
      <w:lvlText w:val="o"/>
      <w:lvlJc w:val="left"/>
      <w:pPr>
        <w:ind w:left="1440" w:hanging="360"/>
      </w:pPr>
      <w:rPr>
        <w:rFonts w:hint="default" w:ascii="Courier New" w:hAnsi="Courier New"/>
      </w:rPr>
    </w:lvl>
    <w:lvl w:ilvl="2" w:tplc="0166E86A">
      <w:start w:val="1"/>
      <w:numFmt w:val="bullet"/>
      <w:lvlText w:val=""/>
      <w:lvlJc w:val="left"/>
      <w:pPr>
        <w:ind w:left="2160" w:hanging="360"/>
      </w:pPr>
      <w:rPr>
        <w:rFonts w:hint="default" w:ascii="Wingdings" w:hAnsi="Wingdings"/>
      </w:rPr>
    </w:lvl>
    <w:lvl w:ilvl="3" w:tplc="CF3CF006">
      <w:start w:val="1"/>
      <w:numFmt w:val="bullet"/>
      <w:lvlText w:val=""/>
      <w:lvlJc w:val="left"/>
      <w:pPr>
        <w:ind w:left="2880" w:hanging="360"/>
      </w:pPr>
      <w:rPr>
        <w:rFonts w:hint="default" w:ascii="Symbol" w:hAnsi="Symbol"/>
      </w:rPr>
    </w:lvl>
    <w:lvl w:ilvl="4" w:tplc="DA8CAF1C">
      <w:start w:val="1"/>
      <w:numFmt w:val="bullet"/>
      <w:lvlText w:val="o"/>
      <w:lvlJc w:val="left"/>
      <w:pPr>
        <w:ind w:left="3600" w:hanging="360"/>
      </w:pPr>
      <w:rPr>
        <w:rFonts w:hint="default" w:ascii="Courier New" w:hAnsi="Courier New"/>
      </w:rPr>
    </w:lvl>
    <w:lvl w:ilvl="5" w:tplc="66AE9DEE">
      <w:start w:val="1"/>
      <w:numFmt w:val="bullet"/>
      <w:lvlText w:val=""/>
      <w:lvlJc w:val="left"/>
      <w:pPr>
        <w:ind w:left="4320" w:hanging="360"/>
      </w:pPr>
      <w:rPr>
        <w:rFonts w:hint="default" w:ascii="Wingdings" w:hAnsi="Wingdings"/>
      </w:rPr>
    </w:lvl>
    <w:lvl w:ilvl="6" w:tplc="5FC0BCCA">
      <w:start w:val="1"/>
      <w:numFmt w:val="bullet"/>
      <w:lvlText w:val=""/>
      <w:lvlJc w:val="left"/>
      <w:pPr>
        <w:ind w:left="5040" w:hanging="360"/>
      </w:pPr>
      <w:rPr>
        <w:rFonts w:hint="default" w:ascii="Symbol" w:hAnsi="Symbol"/>
      </w:rPr>
    </w:lvl>
    <w:lvl w:ilvl="7" w:tplc="432C72EA">
      <w:start w:val="1"/>
      <w:numFmt w:val="bullet"/>
      <w:lvlText w:val="o"/>
      <w:lvlJc w:val="left"/>
      <w:pPr>
        <w:ind w:left="5760" w:hanging="360"/>
      </w:pPr>
      <w:rPr>
        <w:rFonts w:hint="default" w:ascii="Courier New" w:hAnsi="Courier New"/>
      </w:rPr>
    </w:lvl>
    <w:lvl w:ilvl="8" w:tplc="F678F45A">
      <w:start w:val="1"/>
      <w:numFmt w:val="bullet"/>
      <w:lvlText w:val=""/>
      <w:lvlJc w:val="left"/>
      <w:pPr>
        <w:ind w:left="6480" w:hanging="360"/>
      </w:pPr>
      <w:rPr>
        <w:rFonts w:hint="default" w:ascii="Wingdings" w:hAnsi="Wingdings"/>
      </w:rPr>
    </w:lvl>
  </w:abstractNum>
  <w:abstractNum w:abstractNumId="17" w15:restartNumberingAfterBreak="0">
    <w:nsid w:val="28D81814"/>
    <w:multiLevelType w:val="hybridMultilevel"/>
    <w:tmpl w:val="FA648C10"/>
    <w:lvl w:ilvl="0" w:tplc="3472668E">
      <w:start w:val="1"/>
      <w:numFmt w:val="bullet"/>
      <w:pStyle w:val="Bullets1"/>
      <w:lvlText w:val=""/>
      <w:lvlJc w:val="left"/>
      <w:pPr>
        <w:tabs>
          <w:tab w:val="num" w:pos="360"/>
        </w:tabs>
        <w:ind w:left="360" w:hanging="360"/>
      </w:pPr>
      <w:rPr>
        <w:rFonts w:hint="default" w:ascii="Wingdings" w:hAnsi="Wingdings"/>
        <w:color w:val="auto"/>
      </w:rPr>
    </w:lvl>
    <w:lvl w:ilvl="1" w:tplc="04090001">
      <w:start w:val="1"/>
      <w:numFmt w:val="bullet"/>
      <w:lvlText w:val=""/>
      <w:lvlJc w:val="left"/>
      <w:pPr>
        <w:tabs>
          <w:tab w:val="num" w:pos="1440"/>
        </w:tabs>
        <w:ind w:left="1440" w:hanging="360"/>
      </w:pPr>
      <w:rPr>
        <w:rFonts w:hint="default" w:ascii="Symbol" w:hAnsi="Symbol"/>
      </w:rPr>
    </w:lvl>
    <w:lvl w:ilvl="2" w:tplc="00050409">
      <w:start w:val="1"/>
      <w:numFmt w:val="bullet"/>
      <w:lvlText w:val=""/>
      <w:lvlJc w:val="left"/>
      <w:pPr>
        <w:tabs>
          <w:tab w:val="num" w:pos="2160"/>
        </w:tabs>
        <w:ind w:left="2160" w:hanging="360"/>
      </w:pPr>
      <w:rPr>
        <w:rFonts w:hint="default" w:ascii="Wingdings" w:hAnsi="Wingdings"/>
      </w:rPr>
    </w:lvl>
    <w:lvl w:ilvl="3" w:tplc="00010409">
      <w:start w:val="1"/>
      <w:numFmt w:val="bullet"/>
      <w:lvlText w:val=""/>
      <w:lvlJc w:val="left"/>
      <w:pPr>
        <w:tabs>
          <w:tab w:val="num" w:pos="2880"/>
        </w:tabs>
        <w:ind w:left="2880" w:hanging="360"/>
      </w:pPr>
      <w:rPr>
        <w:rFonts w:hint="default" w:ascii="Symbol" w:hAnsi="Symbol"/>
      </w:rPr>
    </w:lvl>
    <w:lvl w:ilvl="4" w:tplc="00030409">
      <w:start w:val="1"/>
      <w:numFmt w:val="bullet"/>
      <w:lvlText w:val="o"/>
      <w:lvlJc w:val="left"/>
      <w:pPr>
        <w:tabs>
          <w:tab w:val="num" w:pos="3600"/>
        </w:tabs>
        <w:ind w:left="3600" w:hanging="360"/>
      </w:pPr>
      <w:rPr>
        <w:rFonts w:hint="default" w:ascii="Courier New" w:hAnsi="Courier New" w:cs="Times New Roman"/>
      </w:rPr>
    </w:lvl>
    <w:lvl w:ilvl="5" w:tplc="00050409">
      <w:start w:val="1"/>
      <w:numFmt w:val="bullet"/>
      <w:lvlText w:val=""/>
      <w:lvlJc w:val="left"/>
      <w:pPr>
        <w:tabs>
          <w:tab w:val="num" w:pos="4320"/>
        </w:tabs>
        <w:ind w:left="4320" w:hanging="360"/>
      </w:pPr>
      <w:rPr>
        <w:rFonts w:hint="default" w:ascii="Wingdings" w:hAnsi="Wingdings"/>
      </w:rPr>
    </w:lvl>
    <w:lvl w:ilvl="6" w:tplc="00010409">
      <w:start w:val="1"/>
      <w:numFmt w:val="bullet"/>
      <w:lvlText w:val=""/>
      <w:lvlJc w:val="left"/>
      <w:pPr>
        <w:tabs>
          <w:tab w:val="num" w:pos="5040"/>
        </w:tabs>
        <w:ind w:left="5040" w:hanging="360"/>
      </w:pPr>
      <w:rPr>
        <w:rFonts w:hint="default" w:ascii="Symbol" w:hAnsi="Symbol"/>
      </w:rPr>
    </w:lvl>
    <w:lvl w:ilvl="7" w:tplc="00030409">
      <w:start w:val="1"/>
      <w:numFmt w:val="bullet"/>
      <w:lvlText w:val="o"/>
      <w:lvlJc w:val="left"/>
      <w:pPr>
        <w:tabs>
          <w:tab w:val="num" w:pos="5760"/>
        </w:tabs>
        <w:ind w:left="5760" w:hanging="360"/>
      </w:pPr>
      <w:rPr>
        <w:rFonts w:hint="default" w:ascii="Courier New" w:hAnsi="Courier New" w:cs="Times New Roman"/>
      </w:rPr>
    </w:lvl>
    <w:lvl w:ilvl="8" w:tplc="00050409">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A1C1CFE"/>
    <w:multiLevelType w:val="hybridMultilevel"/>
    <w:tmpl w:val="92007D3E"/>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9" w15:restartNumberingAfterBreak="0">
    <w:nsid w:val="2D6068F6"/>
    <w:multiLevelType w:val="hybridMultilevel"/>
    <w:tmpl w:val="DF0E9AE8"/>
    <w:lvl w:ilvl="0" w:tplc="3710BCD0">
      <w:start w:val="1"/>
      <w:numFmt w:val="bullet"/>
      <w:lvlText w:val=""/>
      <w:lvlJc w:val="left"/>
      <w:pPr>
        <w:ind w:left="720" w:hanging="360"/>
      </w:pPr>
      <w:rPr>
        <w:rFonts w:hint="default" w:ascii="Symbol" w:hAnsi="Symbol"/>
      </w:rPr>
    </w:lvl>
    <w:lvl w:ilvl="1" w:tplc="F82686D8">
      <w:start w:val="1"/>
      <w:numFmt w:val="bullet"/>
      <w:lvlText w:val=""/>
      <w:lvlJc w:val="left"/>
      <w:pPr>
        <w:ind w:left="1440" w:hanging="360"/>
      </w:pPr>
      <w:rPr>
        <w:rFonts w:hint="default" w:ascii="Symbol" w:hAnsi="Symbol"/>
      </w:rPr>
    </w:lvl>
    <w:lvl w:ilvl="2" w:tplc="77580D34">
      <w:start w:val="1"/>
      <w:numFmt w:val="lowerRoman"/>
      <w:lvlText w:val="%3."/>
      <w:lvlJc w:val="right"/>
      <w:pPr>
        <w:ind w:left="2160" w:hanging="180"/>
      </w:pPr>
    </w:lvl>
    <w:lvl w:ilvl="3" w:tplc="E6A2697E">
      <w:start w:val="1"/>
      <w:numFmt w:val="decimal"/>
      <w:lvlText w:val="%4."/>
      <w:lvlJc w:val="left"/>
      <w:pPr>
        <w:ind w:left="2880" w:hanging="360"/>
      </w:pPr>
    </w:lvl>
    <w:lvl w:ilvl="4" w:tplc="A830AD40">
      <w:start w:val="1"/>
      <w:numFmt w:val="lowerLetter"/>
      <w:lvlText w:val="%5."/>
      <w:lvlJc w:val="left"/>
      <w:pPr>
        <w:ind w:left="3600" w:hanging="360"/>
      </w:pPr>
    </w:lvl>
    <w:lvl w:ilvl="5" w:tplc="EF74B49A">
      <w:start w:val="1"/>
      <w:numFmt w:val="lowerRoman"/>
      <w:lvlText w:val="%6."/>
      <w:lvlJc w:val="right"/>
      <w:pPr>
        <w:ind w:left="4320" w:hanging="180"/>
      </w:pPr>
    </w:lvl>
    <w:lvl w:ilvl="6" w:tplc="26D4D686">
      <w:start w:val="1"/>
      <w:numFmt w:val="decimal"/>
      <w:lvlText w:val="%7."/>
      <w:lvlJc w:val="left"/>
      <w:pPr>
        <w:ind w:left="5040" w:hanging="360"/>
      </w:pPr>
    </w:lvl>
    <w:lvl w:ilvl="7" w:tplc="4FA49670">
      <w:start w:val="1"/>
      <w:numFmt w:val="lowerLetter"/>
      <w:lvlText w:val="%8."/>
      <w:lvlJc w:val="left"/>
      <w:pPr>
        <w:ind w:left="5760" w:hanging="360"/>
      </w:pPr>
    </w:lvl>
    <w:lvl w:ilvl="8" w:tplc="F0545562">
      <w:start w:val="1"/>
      <w:numFmt w:val="lowerRoman"/>
      <w:lvlText w:val="%9."/>
      <w:lvlJc w:val="right"/>
      <w:pPr>
        <w:ind w:left="6480" w:hanging="180"/>
      </w:pPr>
    </w:lvl>
  </w:abstractNum>
  <w:abstractNum w:abstractNumId="20" w15:restartNumberingAfterBreak="0">
    <w:nsid w:val="2E8C6976"/>
    <w:multiLevelType w:val="hybridMultilevel"/>
    <w:tmpl w:val="884EB65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33E08B7"/>
    <w:multiLevelType w:val="hybridMultilevel"/>
    <w:tmpl w:val="0FF6CEC6"/>
    <w:lvl w:ilvl="0" w:tplc="0CEC3250">
      <w:start w:val="1"/>
      <w:numFmt w:val="bullet"/>
      <w:lvlText w:val=""/>
      <w:lvlJc w:val="left"/>
      <w:pPr>
        <w:ind w:left="720" w:hanging="360"/>
      </w:pPr>
      <w:rPr>
        <w:rFonts w:hint="default" w:ascii="Symbol" w:hAnsi="Symbol"/>
      </w:rPr>
    </w:lvl>
    <w:lvl w:ilvl="1" w:tplc="7646BC04">
      <w:start w:val="1"/>
      <w:numFmt w:val="bullet"/>
      <w:lvlText w:val="o"/>
      <w:lvlJc w:val="left"/>
      <w:pPr>
        <w:ind w:left="1440" w:hanging="360"/>
      </w:pPr>
      <w:rPr>
        <w:rFonts w:hint="default" w:ascii="Courier New" w:hAnsi="Courier New"/>
      </w:rPr>
    </w:lvl>
    <w:lvl w:ilvl="2" w:tplc="6324CEC6">
      <w:start w:val="1"/>
      <w:numFmt w:val="bullet"/>
      <w:lvlText w:val=""/>
      <w:lvlJc w:val="left"/>
      <w:pPr>
        <w:ind w:left="2160" w:hanging="360"/>
      </w:pPr>
      <w:rPr>
        <w:rFonts w:hint="default" w:ascii="Wingdings" w:hAnsi="Wingdings"/>
      </w:rPr>
    </w:lvl>
    <w:lvl w:ilvl="3" w:tplc="1E089B9C">
      <w:start w:val="1"/>
      <w:numFmt w:val="bullet"/>
      <w:lvlText w:val=""/>
      <w:lvlJc w:val="left"/>
      <w:pPr>
        <w:ind w:left="2880" w:hanging="360"/>
      </w:pPr>
      <w:rPr>
        <w:rFonts w:hint="default" w:ascii="Symbol" w:hAnsi="Symbol"/>
      </w:rPr>
    </w:lvl>
    <w:lvl w:ilvl="4" w:tplc="52B0AEF2">
      <w:start w:val="1"/>
      <w:numFmt w:val="bullet"/>
      <w:lvlText w:val="o"/>
      <w:lvlJc w:val="left"/>
      <w:pPr>
        <w:ind w:left="3600" w:hanging="360"/>
      </w:pPr>
      <w:rPr>
        <w:rFonts w:hint="default" w:ascii="Courier New" w:hAnsi="Courier New"/>
      </w:rPr>
    </w:lvl>
    <w:lvl w:ilvl="5" w:tplc="2BB04A5E">
      <w:start w:val="1"/>
      <w:numFmt w:val="bullet"/>
      <w:lvlText w:val=""/>
      <w:lvlJc w:val="left"/>
      <w:pPr>
        <w:ind w:left="4320" w:hanging="360"/>
      </w:pPr>
      <w:rPr>
        <w:rFonts w:hint="default" w:ascii="Wingdings" w:hAnsi="Wingdings"/>
      </w:rPr>
    </w:lvl>
    <w:lvl w:ilvl="6" w:tplc="8E4EDB28">
      <w:start w:val="1"/>
      <w:numFmt w:val="bullet"/>
      <w:lvlText w:val=""/>
      <w:lvlJc w:val="left"/>
      <w:pPr>
        <w:ind w:left="5040" w:hanging="360"/>
      </w:pPr>
      <w:rPr>
        <w:rFonts w:hint="default" w:ascii="Symbol" w:hAnsi="Symbol"/>
      </w:rPr>
    </w:lvl>
    <w:lvl w:ilvl="7" w:tplc="49780DC2">
      <w:start w:val="1"/>
      <w:numFmt w:val="bullet"/>
      <w:lvlText w:val="o"/>
      <w:lvlJc w:val="left"/>
      <w:pPr>
        <w:ind w:left="5760" w:hanging="360"/>
      </w:pPr>
      <w:rPr>
        <w:rFonts w:hint="default" w:ascii="Courier New" w:hAnsi="Courier New"/>
      </w:rPr>
    </w:lvl>
    <w:lvl w:ilvl="8" w:tplc="3B6E5FF0">
      <w:start w:val="1"/>
      <w:numFmt w:val="bullet"/>
      <w:lvlText w:val=""/>
      <w:lvlJc w:val="left"/>
      <w:pPr>
        <w:ind w:left="6480" w:hanging="360"/>
      </w:pPr>
      <w:rPr>
        <w:rFonts w:hint="default" w:ascii="Wingdings" w:hAnsi="Wingdings"/>
      </w:rPr>
    </w:lvl>
  </w:abstractNum>
  <w:abstractNum w:abstractNumId="22" w15:restartNumberingAfterBreak="0">
    <w:nsid w:val="33BE35BB"/>
    <w:multiLevelType w:val="hybridMultilevel"/>
    <w:tmpl w:val="2C12243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3" w15:restartNumberingAfterBreak="0">
    <w:nsid w:val="38236874"/>
    <w:multiLevelType w:val="hybridMultilevel"/>
    <w:tmpl w:val="D4FE92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D0D6D3D"/>
    <w:multiLevelType w:val="hybridMultilevel"/>
    <w:tmpl w:val="D80CC308"/>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3D953365"/>
    <w:multiLevelType w:val="hybridMultilevel"/>
    <w:tmpl w:val="FFFFFFFF"/>
    <w:lvl w:ilvl="0" w:tplc="B9661604">
      <w:start w:val="1"/>
      <w:numFmt w:val="bullet"/>
      <w:lvlText w:val=""/>
      <w:lvlJc w:val="left"/>
      <w:pPr>
        <w:ind w:left="720" w:hanging="360"/>
      </w:pPr>
      <w:rPr>
        <w:rFonts w:hint="default" w:ascii="Symbol" w:hAnsi="Symbol"/>
      </w:rPr>
    </w:lvl>
    <w:lvl w:ilvl="1" w:tplc="E146FE98">
      <w:start w:val="1"/>
      <w:numFmt w:val="bullet"/>
      <w:lvlText w:val="o"/>
      <w:lvlJc w:val="left"/>
      <w:pPr>
        <w:ind w:left="1440" w:hanging="360"/>
      </w:pPr>
      <w:rPr>
        <w:rFonts w:hint="default" w:ascii="Courier New" w:hAnsi="Courier New"/>
      </w:rPr>
    </w:lvl>
    <w:lvl w:ilvl="2" w:tplc="99FE47E4">
      <w:start w:val="1"/>
      <w:numFmt w:val="bullet"/>
      <w:lvlText w:val=""/>
      <w:lvlJc w:val="left"/>
      <w:pPr>
        <w:ind w:left="2160" w:hanging="360"/>
      </w:pPr>
      <w:rPr>
        <w:rFonts w:hint="default" w:ascii="Wingdings" w:hAnsi="Wingdings"/>
      </w:rPr>
    </w:lvl>
    <w:lvl w:ilvl="3" w:tplc="63EE0014">
      <w:start w:val="1"/>
      <w:numFmt w:val="bullet"/>
      <w:lvlText w:val=""/>
      <w:lvlJc w:val="left"/>
      <w:pPr>
        <w:ind w:left="2880" w:hanging="360"/>
      </w:pPr>
      <w:rPr>
        <w:rFonts w:hint="default" w:ascii="Symbol" w:hAnsi="Symbol"/>
      </w:rPr>
    </w:lvl>
    <w:lvl w:ilvl="4" w:tplc="669E1756">
      <w:start w:val="1"/>
      <w:numFmt w:val="bullet"/>
      <w:lvlText w:val="o"/>
      <w:lvlJc w:val="left"/>
      <w:pPr>
        <w:ind w:left="3600" w:hanging="360"/>
      </w:pPr>
      <w:rPr>
        <w:rFonts w:hint="default" w:ascii="Courier New" w:hAnsi="Courier New"/>
      </w:rPr>
    </w:lvl>
    <w:lvl w:ilvl="5" w:tplc="AAFACA58">
      <w:start w:val="1"/>
      <w:numFmt w:val="bullet"/>
      <w:lvlText w:val=""/>
      <w:lvlJc w:val="left"/>
      <w:pPr>
        <w:ind w:left="4320" w:hanging="360"/>
      </w:pPr>
      <w:rPr>
        <w:rFonts w:hint="default" w:ascii="Wingdings" w:hAnsi="Wingdings"/>
      </w:rPr>
    </w:lvl>
    <w:lvl w:ilvl="6" w:tplc="2B7EDF76">
      <w:start w:val="1"/>
      <w:numFmt w:val="bullet"/>
      <w:lvlText w:val=""/>
      <w:lvlJc w:val="left"/>
      <w:pPr>
        <w:ind w:left="5040" w:hanging="360"/>
      </w:pPr>
      <w:rPr>
        <w:rFonts w:hint="default" w:ascii="Symbol" w:hAnsi="Symbol"/>
      </w:rPr>
    </w:lvl>
    <w:lvl w:ilvl="7" w:tplc="392A6F2C">
      <w:start w:val="1"/>
      <w:numFmt w:val="bullet"/>
      <w:lvlText w:val="o"/>
      <w:lvlJc w:val="left"/>
      <w:pPr>
        <w:ind w:left="5760" w:hanging="360"/>
      </w:pPr>
      <w:rPr>
        <w:rFonts w:hint="default" w:ascii="Courier New" w:hAnsi="Courier New"/>
      </w:rPr>
    </w:lvl>
    <w:lvl w:ilvl="8" w:tplc="7C74FA1E">
      <w:start w:val="1"/>
      <w:numFmt w:val="bullet"/>
      <w:lvlText w:val=""/>
      <w:lvlJc w:val="left"/>
      <w:pPr>
        <w:ind w:left="6480" w:hanging="360"/>
      </w:pPr>
      <w:rPr>
        <w:rFonts w:hint="default" w:ascii="Wingdings" w:hAnsi="Wingdings"/>
      </w:rPr>
    </w:lvl>
  </w:abstractNum>
  <w:abstractNum w:abstractNumId="26" w15:restartNumberingAfterBreak="0">
    <w:nsid w:val="3ECA0A55"/>
    <w:multiLevelType w:val="hybridMultilevel"/>
    <w:tmpl w:val="2A705C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F9B6C3F"/>
    <w:multiLevelType w:val="hybridMultilevel"/>
    <w:tmpl w:val="D3BC77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DF5784"/>
    <w:multiLevelType w:val="hybridMultilevel"/>
    <w:tmpl w:val="2D1E64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D644CA0"/>
    <w:multiLevelType w:val="hybridMultilevel"/>
    <w:tmpl w:val="879CFA0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4E8E5E37"/>
    <w:multiLevelType w:val="hybridMultilevel"/>
    <w:tmpl w:val="76E6D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1" w15:restartNumberingAfterBreak="0">
    <w:nsid w:val="5AD86A80"/>
    <w:multiLevelType w:val="hybridMultilevel"/>
    <w:tmpl w:val="0940517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2" w15:restartNumberingAfterBreak="0">
    <w:nsid w:val="600157AC"/>
    <w:multiLevelType w:val="hybridMultilevel"/>
    <w:tmpl w:val="95DA5A8A"/>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3" w15:restartNumberingAfterBreak="0">
    <w:nsid w:val="62692B65"/>
    <w:multiLevelType w:val="hybridMultilevel"/>
    <w:tmpl w:val="094035F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4" w15:restartNumberingAfterBreak="0">
    <w:nsid w:val="6C6C491B"/>
    <w:multiLevelType w:val="hybridMultilevel"/>
    <w:tmpl w:val="CDFE2526"/>
    <w:lvl w:ilvl="0" w:tplc="6A92E9A4">
      <w:start w:val="1"/>
      <w:numFmt w:val="bullet"/>
      <w:lvlText w:val=""/>
      <w:lvlJc w:val="left"/>
      <w:pPr>
        <w:ind w:left="720" w:hanging="360"/>
      </w:pPr>
      <w:rPr>
        <w:rFonts w:hint="default" w:ascii="Symbol" w:hAnsi="Symbol"/>
      </w:rPr>
    </w:lvl>
    <w:lvl w:ilvl="1" w:tplc="FACAE18E">
      <w:start w:val="1"/>
      <w:numFmt w:val="bullet"/>
      <w:lvlText w:val="o"/>
      <w:lvlJc w:val="left"/>
      <w:pPr>
        <w:ind w:left="1440" w:hanging="360"/>
      </w:pPr>
      <w:rPr>
        <w:rFonts w:hint="default" w:ascii="Courier New" w:hAnsi="Courier New"/>
      </w:rPr>
    </w:lvl>
    <w:lvl w:ilvl="2" w:tplc="B03A1E80">
      <w:start w:val="1"/>
      <w:numFmt w:val="bullet"/>
      <w:lvlText w:val=""/>
      <w:lvlJc w:val="left"/>
      <w:pPr>
        <w:ind w:left="2160" w:hanging="360"/>
      </w:pPr>
      <w:rPr>
        <w:rFonts w:hint="default" w:ascii="Wingdings" w:hAnsi="Wingdings"/>
      </w:rPr>
    </w:lvl>
    <w:lvl w:ilvl="3" w:tplc="7D28E1C6">
      <w:start w:val="1"/>
      <w:numFmt w:val="bullet"/>
      <w:lvlText w:val=""/>
      <w:lvlJc w:val="left"/>
      <w:pPr>
        <w:ind w:left="2880" w:hanging="360"/>
      </w:pPr>
      <w:rPr>
        <w:rFonts w:hint="default" w:ascii="Symbol" w:hAnsi="Symbol"/>
      </w:rPr>
    </w:lvl>
    <w:lvl w:ilvl="4" w:tplc="151E6EF4">
      <w:start w:val="1"/>
      <w:numFmt w:val="bullet"/>
      <w:lvlText w:val="o"/>
      <w:lvlJc w:val="left"/>
      <w:pPr>
        <w:ind w:left="3600" w:hanging="360"/>
      </w:pPr>
      <w:rPr>
        <w:rFonts w:hint="default" w:ascii="Courier New" w:hAnsi="Courier New"/>
      </w:rPr>
    </w:lvl>
    <w:lvl w:ilvl="5" w:tplc="F6E096B4">
      <w:start w:val="1"/>
      <w:numFmt w:val="bullet"/>
      <w:lvlText w:val=""/>
      <w:lvlJc w:val="left"/>
      <w:pPr>
        <w:ind w:left="4320" w:hanging="360"/>
      </w:pPr>
      <w:rPr>
        <w:rFonts w:hint="default" w:ascii="Wingdings" w:hAnsi="Wingdings"/>
      </w:rPr>
    </w:lvl>
    <w:lvl w:ilvl="6" w:tplc="2522FE7A">
      <w:start w:val="1"/>
      <w:numFmt w:val="bullet"/>
      <w:lvlText w:val=""/>
      <w:lvlJc w:val="left"/>
      <w:pPr>
        <w:ind w:left="5040" w:hanging="360"/>
      </w:pPr>
      <w:rPr>
        <w:rFonts w:hint="default" w:ascii="Symbol" w:hAnsi="Symbol"/>
      </w:rPr>
    </w:lvl>
    <w:lvl w:ilvl="7" w:tplc="3B8AAF98">
      <w:start w:val="1"/>
      <w:numFmt w:val="bullet"/>
      <w:lvlText w:val="o"/>
      <w:lvlJc w:val="left"/>
      <w:pPr>
        <w:ind w:left="5760" w:hanging="360"/>
      </w:pPr>
      <w:rPr>
        <w:rFonts w:hint="default" w:ascii="Courier New" w:hAnsi="Courier New"/>
      </w:rPr>
    </w:lvl>
    <w:lvl w:ilvl="8" w:tplc="F2E258A6">
      <w:start w:val="1"/>
      <w:numFmt w:val="bullet"/>
      <w:lvlText w:val=""/>
      <w:lvlJc w:val="left"/>
      <w:pPr>
        <w:ind w:left="6480" w:hanging="360"/>
      </w:pPr>
      <w:rPr>
        <w:rFonts w:hint="default" w:ascii="Wingdings" w:hAnsi="Wingdings"/>
      </w:rPr>
    </w:lvl>
  </w:abstractNum>
  <w:abstractNum w:abstractNumId="35" w15:restartNumberingAfterBreak="0">
    <w:nsid w:val="6C6E059E"/>
    <w:multiLevelType w:val="hybridMultilevel"/>
    <w:tmpl w:val="7CDED7A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D117276"/>
    <w:multiLevelType w:val="hybridMultilevel"/>
    <w:tmpl w:val="FFFFFFFF"/>
    <w:lvl w:ilvl="0" w:tplc="BFBADF2C">
      <w:start w:val="1"/>
      <w:numFmt w:val="bullet"/>
      <w:lvlText w:val=""/>
      <w:lvlJc w:val="left"/>
      <w:pPr>
        <w:ind w:left="720" w:hanging="360"/>
      </w:pPr>
      <w:rPr>
        <w:rFonts w:hint="default" w:ascii="Symbol" w:hAnsi="Symbol"/>
      </w:rPr>
    </w:lvl>
    <w:lvl w:ilvl="1" w:tplc="396A2A3C">
      <w:start w:val="1"/>
      <w:numFmt w:val="bullet"/>
      <w:lvlText w:val="o"/>
      <w:lvlJc w:val="left"/>
      <w:pPr>
        <w:ind w:left="1440" w:hanging="360"/>
      </w:pPr>
      <w:rPr>
        <w:rFonts w:hint="default" w:ascii="Courier New" w:hAnsi="Courier New"/>
      </w:rPr>
    </w:lvl>
    <w:lvl w:ilvl="2" w:tplc="86422F34">
      <w:start w:val="1"/>
      <w:numFmt w:val="bullet"/>
      <w:lvlText w:val=""/>
      <w:lvlJc w:val="left"/>
      <w:pPr>
        <w:ind w:left="2160" w:hanging="360"/>
      </w:pPr>
      <w:rPr>
        <w:rFonts w:hint="default" w:ascii="Wingdings" w:hAnsi="Wingdings"/>
      </w:rPr>
    </w:lvl>
    <w:lvl w:ilvl="3" w:tplc="6ECE3F3E">
      <w:start w:val="1"/>
      <w:numFmt w:val="bullet"/>
      <w:lvlText w:val=""/>
      <w:lvlJc w:val="left"/>
      <w:pPr>
        <w:ind w:left="2880" w:hanging="360"/>
      </w:pPr>
      <w:rPr>
        <w:rFonts w:hint="default" w:ascii="Symbol" w:hAnsi="Symbol"/>
      </w:rPr>
    </w:lvl>
    <w:lvl w:ilvl="4" w:tplc="7DD4D602">
      <w:start w:val="1"/>
      <w:numFmt w:val="bullet"/>
      <w:lvlText w:val="o"/>
      <w:lvlJc w:val="left"/>
      <w:pPr>
        <w:ind w:left="3600" w:hanging="360"/>
      </w:pPr>
      <w:rPr>
        <w:rFonts w:hint="default" w:ascii="Courier New" w:hAnsi="Courier New"/>
      </w:rPr>
    </w:lvl>
    <w:lvl w:ilvl="5" w:tplc="C248BE9A">
      <w:start w:val="1"/>
      <w:numFmt w:val="bullet"/>
      <w:lvlText w:val=""/>
      <w:lvlJc w:val="left"/>
      <w:pPr>
        <w:ind w:left="4320" w:hanging="360"/>
      </w:pPr>
      <w:rPr>
        <w:rFonts w:hint="default" w:ascii="Wingdings" w:hAnsi="Wingdings"/>
      </w:rPr>
    </w:lvl>
    <w:lvl w:ilvl="6" w:tplc="D312E880">
      <w:start w:val="1"/>
      <w:numFmt w:val="bullet"/>
      <w:lvlText w:val=""/>
      <w:lvlJc w:val="left"/>
      <w:pPr>
        <w:ind w:left="5040" w:hanging="360"/>
      </w:pPr>
      <w:rPr>
        <w:rFonts w:hint="default" w:ascii="Symbol" w:hAnsi="Symbol"/>
      </w:rPr>
    </w:lvl>
    <w:lvl w:ilvl="7" w:tplc="FECA37E0">
      <w:start w:val="1"/>
      <w:numFmt w:val="bullet"/>
      <w:lvlText w:val="o"/>
      <w:lvlJc w:val="left"/>
      <w:pPr>
        <w:ind w:left="5760" w:hanging="360"/>
      </w:pPr>
      <w:rPr>
        <w:rFonts w:hint="default" w:ascii="Courier New" w:hAnsi="Courier New"/>
      </w:rPr>
    </w:lvl>
    <w:lvl w:ilvl="8" w:tplc="DD9E8DE4">
      <w:start w:val="1"/>
      <w:numFmt w:val="bullet"/>
      <w:lvlText w:val=""/>
      <w:lvlJc w:val="left"/>
      <w:pPr>
        <w:ind w:left="6480" w:hanging="360"/>
      </w:pPr>
      <w:rPr>
        <w:rFonts w:hint="default" w:ascii="Wingdings" w:hAnsi="Wingdings"/>
      </w:rPr>
    </w:lvl>
  </w:abstractNum>
  <w:abstractNum w:abstractNumId="37" w15:restartNumberingAfterBreak="0">
    <w:nsid w:val="6D187A86"/>
    <w:multiLevelType w:val="hybridMultilevel"/>
    <w:tmpl w:val="FAB489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1A47972"/>
    <w:multiLevelType w:val="hybridMultilevel"/>
    <w:tmpl w:val="A08EE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1" w16cid:durableId="1726219743">
    <w:abstractNumId w:val="7"/>
  </w:num>
  <w:num w:numId="2" w16cid:durableId="919368274">
    <w:abstractNumId w:val="21"/>
  </w:num>
  <w:num w:numId="3" w16cid:durableId="1970546199">
    <w:abstractNumId w:val="34"/>
  </w:num>
  <w:num w:numId="4" w16cid:durableId="602147046">
    <w:abstractNumId w:val="10"/>
  </w:num>
  <w:num w:numId="5" w16cid:durableId="1449619916">
    <w:abstractNumId w:val="13"/>
  </w:num>
  <w:num w:numId="6" w16cid:durableId="429399419">
    <w:abstractNumId w:val="19"/>
  </w:num>
  <w:num w:numId="7" w16cid:durableId="1209294741">
    <w:abstractNumId w:val="12"/>
  </w:num>
  <w:num w:numId="8" w16cid:durableId="662002445">
    <w:abstractNumId w:val="32"/>
  </w:num>
  <w:num w:numId="9" w16cid:durableId="2037121359">
    <w:abstractNumId w:val="14"/>
  </w:num>
  <w:num w:numId="10" w16cid:durableId="841701083">
    <w:abstractNumId w:val="24"/>
  </w:num>
  <w:num w:numId="11" w16cid:durableId="1335259649">
    <w:abstractNumId w:val="18"/>
  </w:num>
  <w:num w:numId="12" w16cid:durableId="1186479256">
    <w:abstractNumId w:val="29"/>
  </w:num>
  <w:num w:numId="13" w16cid:durableId="619336148">
    <w:abstractNumId w:val="9"/>
  </w:num>
  <w:num w:numId="14" w16cid:durableId="1758819971">
    <w:abstractNumId w:val="31"/>
  </w:num>
  <w:num w:numId="15" w16cid:durableId="1049307867">
    <w:abstractNumId w:val="30"/>
  </w:num>
  <w:num w:numId="16" w16cid:durableId="1099642254">
    <w:abstractNumId w:val="35"/>
  </w:num>
  <w:num w:numId="17" w16cid:durableId="819347257">
    <w:abstractNumId w:val="22"/>
  </w:num>
  <w:num w:numId="18" w16cid:durableId="1541237213">
    <w:abstractNumId w:val="33"/>
  </w:num>
  <w:num w:numId="19" w16cid:durableId="335690203">
    <w:abstractNumId w:val="11"/>
  </w:num>
  <w:num w:numId="20" w16cid:durableId="435516758">
    <w:abstractNumId w:val="20"/>
  </w:num>
  <w:num w:numId="21" w16cid:durableId="2081362541">
    <w:abstractNumId w:val="27"/>
  </w:num>
  <w:num w:numId="22" w16cid:durableId="803352226">
    <w:abstractNumId w:val="23"/>
  </w:num>
  <w:num w:numId="23" w16cid:durableId="749429034">
    <w:abstractNumId w:val="8"/>
  </w:num>
  <w:num w:numId="24" w16cid:durableId="1418865319">
    <w:abstractNumId w:val="2"/>
  </w:num>
  <w:num w:numId="25" w16cid:durableId="849367917">
    <w:abstractNumId w:val="5"/>
  </w:num>
  <w:num w:numId="26" w16cid:durableId="927810533">
    <w:abstractNumId w:val="38"/>
  </w:num>
  <w:num w:numId="27" w16cid:durableId="850265738">
    <w:abstractNumId w:val="37"/>
  </w:num>
  <w:num w:numId="28" w16cid:durableId="1107459410">
    <w:abstractNumId w:val="26"/>
  </w:num>
  <w:num w:numId="29" w16cid:durableId="1948853019">
    <w:abstractNumId w:val="3"/>
  </w:num>
  <w:num w:numId="30" w16cid:durableId="492379592">
    <w:abstractNumId w:val="0"/>
  </w:num>
  <w:num w:numId="31" w16cid:durableId="1200899235">
    <w:abstractNumId w:val="17"/>
  </w:num>
  <w:num w:numId="32" w16cid:durableId="1176723483">
    <w:abstractNumId w:val="4"/>
  </w:num>
  <w:num w:numId="33" w16cid:durableId="162010319">
    <w:abstractNumId w:val="15"/>
  </w:num>
  <w:num w:numId="34" w16cid:durableId="41878058">
    <w:abstractNumId w:val="28"/>
  </w:num>
  <w:num w:numId="35" w16cid:durableId="885915820">
    <w:abstractNumId w:val="6"/>
  </w:num>
  <w:num w:numId="36" w16cid:durableId="616372524">
    <w:abstractNumId w:val="25"/>
  </w:num>
  <w:num w:numId="37" w16cid:durableId="1963882263">
    <w:abstractNumId w:val="1"/>
  </w:num>
  <w:num w:numId="38" w16cid:durableId="482744337">
    <w:abstractNumId w:val="16"/>
  </w:num>
  <w:num w:numId="39" w16cid:durableId="281497124">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EE"/>
    <w:rsid w:val="00001426"/>
    <w:rsid w:val="00003A24"/>
    <w:rsid w:val="00010E24"/>
    <w:rsid w:val="00015675"/>
    <w:rsid w:val="00031517"/>
    <w:rsid w:val="000338C5"/>
    <w:rsid w:val="000344CA"/>
    <w:rsid w:val="00041F82"/>
    <w:rsid w:val="0004249E"/>
    <w:rsid w:val="000461BF"/>
    <w:rsid w:val="000526A9"/>
    <w:rsid w:val="00053AA6"/>
    <w:rsid w:val="00054AA5"/>
    <w:rsid w:val="00056A0C"/>
    <w:rsid w:val="0008682E"/>
    <w:rsid w:val="0009647D"/>
    <w:rsid w:val="000A1F16"/>
    <w:rsid w:val="000A326C"/>
    <w:rsid w:val="000A3613"/>
    <w:rsid w:val="000A3F21"/>
    <w:rsid w:val="000A4FB9"/>
    <w:rsid w:val="000B0D8B"/>
    <w:rsid w:val="000C501A"/>
    <w:rsid w:val="000C6F61"/>
    <w:rsid w:val="000D18B8"/>
    <w:rsid w:val="000D392A"/>
    <w:rsid w:val="000D577B"/>
    <w:rsid w:val="000D67AF"/>
    <w:rsid w:val="000E36D9"/>
    <w:rsid w:val="000F3487"/>
    <w:rsid w:val="000F3BF0"/>
    <w:rsid w:val="000F3C30"/>
    <w:rsid w:val="00102174"/>
    <w:rsid w:val="0010255A"/>
    <w:rsid w:val="001032EC"/>
    <w:rsid w:val="0010431F"/>
    <w:rsid w:val="00105F46"/>
    <w:rsid w:val="0010755E"/>
    <w:rsid w:val="001272B8"/>
    <w:rsid w:val="00134E8B"/>
    <w:rsid w:val="00141DB0"/>
    <w:rsid w:val="00147F49"/>
    <w:rsid w:val="00150F6F"/>
    <w:rsid w:val="00155201"/>
    <w:rsid w:val="001563E7"/>
    <w:rsid w:val="0016660B"/>
    <w:rsid w:val="00174645"/>
    <w:rsid w:val="00182001"/>
    <w:rsid w:val="00183CFB"/>
    <w:rsid w:val="00187ED5"/>
    <w:rsid w:val="001A2256"/>
    <w:rsid w:val="001B002A"/>
    <w:rsid w:val="001B5EA9"/>
    <w:rsid w:val="001C209C"/>
    <w:rsid w:val="001D18D3"/>
    <w:rsid w:val="001E50A4"/>
    <w:rsid w:val="001F791C"/>
    <w:rsid w:val="00206AB1"/>
    <w:rsid w:val="00211085"/>
    <w:rsid w:val="002124B9"/>
    <w:rsid w:val="002144BD"/>
    <w:rsid w:val="00215B6F"/>
    <w:rsid w:val="002257CE"/>
    <w:rsid w:val="00227DBE"/>
    <w:rsid w:val="002324B7"/>
    <w:rsid w:val="00235A9F"/>
    <w:rsid w:val="00242C95"/>
    <w:rsid w:val="00246BDE"/>
    <w:rsid w:val="00254710"/>
    <w:rsid w:val="00254EE5"/>
    <w:rsid w:val="00255827"/>
    <w:rsid w:val="002605C8"/>
    <w:rsid w:val="002617D8"/>
    <w:rsid w:val="00262EC3"/>
    <w:rsid w:val="00266382"/>
    <w:rsid w:val="0026752A"/>
    <w:rsid w:val="0027039B"/>
    <w:rsid w:val="002711EB"/>
    <w:rsid w:val="002728D4"/>
    <w:rsid w:val="002826AB"/>
    <w:rsid w:val="00284BD4"/>
    <w:rsid w:val="00294AC7"/>
    <w:rsid w:val="002A0F34"/>
    <w:rsid w:val="002A53FD"/>
    <w:rsid w:val="002B2091"/>
    <w:rsid w:val="002B69FE"/>
    <w:rsid w:val="002C03BA"/>
    <w:rsid w:val="002C2004"/>
    <w:rsid w:val="002C4AA1"/>
    <w:rsid w:val="002D2D65"/>
    <w:rsid w:val="002D385B"/>
    <w:rsid w:val="002E3042"/>
    <w:rsid w:val="002E6F04"/>
    <w:rsid w:val="002E7558"/>
    <w:rsid w:val="002F6BF6"/>
    <w:rsid w:val="0030251C"/>
    <w:rsid w:val="003036D3"/>
    <w:rsid w:val="00303821"/>
    <w:rsid w:val="00310416"/>
    <w:rsid w:val="003118EB"/>
    <w:rsid w:val="00312DA3"/>
    <w:rsid w:val="00313FAC"/>
    <w:rsid w:val="00320348"/>
    <w:rsid w:val="00334490"/>
    <w:rsid w:val="0033616D"/>
    <w:rsid w:val="0033705C"/>
    <w:rsid w:val="00341862"/>
    <w:rsid w:val="0034303F"/>
    <w:rsid w:val="00345D6A"/>
    <w:rsid w:val="00350F93"/>
    <w:rsid w:val="0035559C"/>
    <w:rsid w:val="00357A95"/>
    <w:rsid w:val="00357DF5"/>
    <w:rsid w:val="003619F0"/>
    <w:rsid w:val="00373B09"/>
    <w:rsid w:val="00377C33"/>
    <w:rsid w:val="00385370"/>
    <w:rsid w:val="00392F34"/>
    <w:rsid w:val="003964E4"/>
    <w:rsid w:val="003B4B76"/>
    <w:rsid w:val="003B5A5B"/>
    <w:rsid w:val="003C0DFD"/>
    <w:rsid w:val="003C3050"/>
    <w:rsid w:val="003D5C7D"/>
    <w:rsid w:val="003E0E8F"/>
    <w:rsid w:val="003E24A3"/>
    <w:rsid w:val="003E486F"/>
    <w:rsid w:val="003E5350"/>
    <w:rsid w:val="003F0965"/>
    <w:rsid w:val="003F2A10"/>
    <w:rsid w:val="003F522F"/>
    <w:rsid w:val="003F55A4"/>
    <w:rsid w:val="003F6FEE"/>
    <w:rsid w:val="00400D16"/>
    <w:rsid w:val="00410452"/>
    <w:rsid w:val="00416005"/>
    <w:rsid w:val="00421287"/>
    <w:rsid w:val="004235C8"/>
    <w:rsid w:val="00426537"/>
    <w:rsid w:val="00430EC2"/>
    <w:rsid w:val="004346F4"/>
    <w:rsid w:val="0043478B"/>
    <w:rsid w:val="00443C04"/>
    <w:rsid w:val="00445E79"/>
    <w:rsid w:val="00450144"/>
    <w:rsid w:val="00463FBB"/>
    <w:rsid w:val="004647E8"/>
    <w:rsid w:val="00465E51"/>
    <w:rsid w:val="0047355B"/>
    <w:rsid w:val="004833CD"/>
    <w:rsid w:val="00483A6C"/>
    <w:rsid w:val="004851ED"/>
    <w:rsid w:val="004927DF"/>
    <w:rsid w:val="004972D6"/>
    <w:rsid w:val="004A3C1C"/>
    <w:rsid w:val="004A4B63"/>
    <w:rsid w:val="004A4C50"/>
    <w:rsid w:val="004B16C5"/>
    <w:rsid w:val="004B49FD"/>
    <w:rsid w:val="004B4FDD"/>
    <w:rsid w:val="004C125B"/>
    <w:rsid w:val="004C2CF9"/>
    <w:rsid w:val="004C641B"/>
    <w:rsid w:val="004C6B20"/>
    <w:rsid w:val="004C7031"/>
    <w:rsid w:val="004D4196"/>
    <w:rsid w:val="004E6449"/>
    <w:rsid w:val="004E737D"/>
    <w:rsid w:val="004F353C"/>
    <w:rsid w:val="004F4FEB"/>
    <w:rsid w:val="004F74D9"/>
    <w:rsid w:val="0050675F"/>
    <w:rsid w:val="005079E4"/>
    <w:rsid w:val="00512D2E"/>
    <w:rsid w:val="00514C0D"/>
    <w:rsid w:val="00517E56"/>
    <w:rsid w:val="005204BD"/>
    <w:rsid w:val="0052124D"/>
    <w:rsid w:val="00532055"/>
    <w:rsid w:val="005320D7"/>
    <w:rsid w:val="00532CC7"/>
    <w:rsid w:val="00533BDC"/>
    <w:rsid w:val="00536C33"/>
    <w:rsid w:val="00540A56"/>
    <w:rsid w:val="00540E61"/>
    <w:rsid w:val="005425BC"/>
    <w:rsid w:val="00542ED0"/>
    <w:rsid w:val="00554DD4"/>
    <w:rsid w:val="00555B36"/>
    <w:rsid w:val="0056102D"/>
    <w:rsid w:val="00566532"/>
    <w:rsid w:val="00576FF7"/>
    <w:rsid w:val="005831F8"/>
    <w:rsid w:val="0058390A"/>
    <w:rsid w:val="00590E55"/>
    <w:rsid w:val="00591A75"/>
    <w:rsid w:val="00595364"/>
    <w:rsid w:val="0059A31E"/>
    <w:rsid w:val="005B1F5B"/>
    <w:rsid w:val="005B5831"/>
    <w:rsid w:val="005B6733"/>
    <w:rsid w:val="005C04B1"/>
    <w:rsid w:val="005C1D05"/>
    <w:rsid w:val="005C2FCF"/>
    <w:rsid w:val="005C364A"/>
    <w:rsid w:val="005C7101"/>
    <w:rsid w:val="005D07A5"/>
    <w:rsid w:val="005D4E15"/>
    <w:rsid w:val="005D7AAD"/>
    <w:rsid w:val="005E2E5C"/>
    <w:rsid w:val="005E5BC8"/>
    <w:rsid w:val="005E6858"/>
    <w:rsid w:val="005E76E1"/>
    <w:rsid w:val="005F541B"/>
    <w:rsid w:val="005F78D3"/>
    <w:rsid w:val="00601983"/>
    <w:rsid w:val="00604D01"/>
    <w:rsid w:val="006059FC"/>
    <w:rsid w:val="006164D8"/>
    <w:rsid w:val="00620089"/>
    <w:rsid w:val="006201CC"/>
    <w:rsid w:val="00628B32"/>
    <w:rsid w:val="00632337"/>
    <w:rsid w:val="00632DB8"/>
    <w:rsid w:val="0065522A"/>
    <w:rsid w:val="006560B7"/>
    <w:rsid w:val="00661515"/>
    <w:rsid w:val="0066D1BF"/>
    <w:rsid w:val="00673695"/>
    <w:rsid w:val="0067500A"/>
    <w:rsid w:val="006767A2"/>
    <w:rsid w:val="00684D19"/>
    <w:rsid w:val="00685A29"/>
    <w:rsid w:val="006953A3"/>
    <w:rsid w:val="00697C33"/>
    <w:rsid w:val="006A302C"/>
    <w:rsid w:val="006D06C1"/>
    <w:rsid w:val="006D5D18"/>
    <w:rsid w:val="006D64F2"/>
    <w:rsid w:val="006E2C37"/>
    <w:rsid w:val="006E6A25"/>
    <w:rsid w:val="006F28FA"/>
    <w:rsid w:val="006F5F5B"/>
    <w:rsid w:val="007002A5"/>
    <w:rsid w:val="00703853"/>
    <w:rsid w:val="00703E7F"/>
    <w:rsid w:val="007144CA"/>
    <w:rsid w:val="00714F2B"/>
    <w:rsid w:val="0071700A"/>
    <w:rsid w:val="00741409"/>
    <w:rsid w:val="00741712"/>
    <w:rsid w:val="007423EE"/>
    <w:rsid w:val="00742D36"/>
    <w:rsid w:val="00746073"/>
    <w:rsid w:val="00746D12"/>
    <w:rsid w:val="0075039A"/>
    <w:rsid w:val="00750FE0"/>
    <w:rsid w:val="0075232F"/>
    <w:rsid w:val="00754B0D"/>
    <w:rsid w:val="0075621E"/>
    <w:rsid w:val="007655D4"/>
    <w:rsid w:val="00771E78"/>
    <w:rsid w:val="00772B79"/>
    <w:rsid w:val="00775DE6"/>
    <w:rsid w:val="00787B0A"/>
    <w:rsid w:val="0079699C"/>
    <w:rsid w:val="00797E4D"/>
    <w:rsid w:val="007A4775"/>
    <w:rsid w:val="007A72E7"/>
    <w:rsid w:val="007A7BA2"/>
    <w:rsid w:val="007B4D96"/>
    <w:rsid w:val="007B6AB4"/>
    <w:rsid w:val="007C1BF6"/>
    <w:rsid w:val="007C466D"/>
    <w:rsid w:val="007C5660"/>
    <w:rsid w:val="007C593C"/>
    <w:rsid w:val="007D257A"/>
    <w:rsid w:val="007D7265"/>
    <w:rsid w:val="007E164A"/>
    <w:rsid w:val="007E399D"/>
    <w:rsid w:val="007F297C"/>
    <w:rsid w:val="007F4DF5"/>
    <w:rsid w:val="007F4F65"/>
    <w:rsid w:val="00802207"/>
    <w:rsid w:val="00802825"/>
    <w:rsid w:val="008038D5"/>
    <w:rsid w:val="008066E0"/>
    <w:rsid w:val="00814F1E"/>
    <w:rsid w:val="00816EA3"/>
    <w:rsid w:val="00817EF8"/>
    <w:rsid w:val="00830835"/>
    <w:rsid w:val="00837D8E"/>
    <w:rsid w:val="00840910"/>
    <w:rsid w:val="008414D8"/>
    <w:rsid w:val="00851AA0"/>
    <w:rsid w:val="0085242C"/>
    <w:rsid w:val="008536E8"/>
    <w:rsid w:val="00857369"/>
    <w:rsid w:val="008600D9"/>
    <w:rsid w:val="008620AF"/>
    <w:rsid w:val="0086623C"/>
    <w:rsid w:val="0087426C"/>
    <w:rsid w:val="00877D70"/>
    <w:rsid w:val="00896A2C"/>
    <w:rsid w:val="00897114"/>
    <w:rsid w:val="008A3790"/>
    <w:rsid w:val="008A5256"/>
    <w:rsid w:val="008A5D45"/>
    <w:rsid w:val="008A6590"/>
    <w:rsid w:val="008A6631"/>
    <w:rsid w:val="008B2671"/>
    <w:rsid w:val="008B2BCE"/>
    <w:rsid w:val="008B7EA0"/>
    <w:rsid w:val="008C4104"/>
    <w:rsid w:val="008C5E1E"/>
    <w:rsid w:val="008C7527"/>
    <w:rsid w:val="008D2B09"/>
    <w:rsid w:val="008D3E01"/>
    <w:rsid w:val="008F5691"/>
    <w:rsid w:val="008F659C"/>
    <w:rsid w:val="008F7FBB"/>
    <w:rsid w:val="00905FB7"/>
    <w:rsid w:val="009065C7"/>
    <w:rsid w:val="00911D71"/>
    <w:rsid w:val="009130EE"/>
    <w:rsid w:val="00915500"/>
    <w:rsid w:val="009209CD"/>
    <w:rsid w:val="00921824"/>
    <w:rsid w:val="00921A3E"/>
    <w:rsid w:val="00923E24"/>
    <w:rsid w:val="00924D92"/>
    <w:rsid w:val="009269E5"/>
    <w:rsid w:val="009323CC"/>
    <w:rsid w:val="00941F1A"/>
    <w:rsid w:val="009426CC"/>
    <w:rsid w:val="00943563"/>
    <w:rsid w:val="009452FD"/>
    <w:rsid w:val="009526C5"/>
    <w:rsid w:val="00954B87"/>
    <w:rsid w:val="009571F7"/>
    <w:rsid w:val="00964FDB"/>
    <w:rsid w:val="0096F5AE"/>
    <w:rsid w:val="00971E2F"/>
    <w:rsid w:val="00973B51"/>
    <w:rsid w:val="00973FE9"/>
    <w:rsid w:val="009748F3"/>
    <w:rsid w:val="00976449"/>
    <w:rsid w:val="009820EF"/>
    <w:rsid w:val="00982E97"/>
    <w:rsid w:val="009926F8"/>
    <w:rsid w:val="00993CF2"/>
    <w:rsid w:val="009A202B"/>
    <w:rsid w:val="009A4B7D"/>
    <w:rsid w:val="009C07D3"/>
    <w:rsid w:val="009C0E79"/>
    <w:rsid w:val="009C201B"/>
    <w:rsid w:val="009C23B4"/>
    <w:rsid w:val="009C267E"/>
    <w:rsid w:val="009C4C32"/>
    <w:rsid w:val="009C6099"/>
    <w:rsid w:val="009C7DAD"/>
    <w:rsid w:val="009D30F0"/>
    <w:rsid w:val="009E2AFF"/>
    <w:rsid w:val="00A07315"/>
    <w:rsid w:val="00A07A49"/>
    <w:rsid w:val="00A0D447"/>
    <w:rsid w:val="00A1289D"/>
    <w:rsid w:val="00A16143"/>
    <w:rsid w:val="00A17373"/>
    <w:rsid w:val="00A237B6"/>
    <w:rsid w:val="00A25B36"/>
    <w:rsid w:val="00A263AB"/>
    <w:rsid w:val="00A42CC3"/>
    <w:rsid w:val="00A45CCD"/>
    <w:rsid w:val="00A466A4"/>
    <w:rsid w:val="00A522AC"/>
    <w:rsid w:val="00A6431C"/>
    <w:rsid w:val="00A76936"/>
    <w:rsid w:val="00A87EA5"/>
    <w:rsid w:val="00A915ED"/>
    <w:rsid w:val="00A931B4"/>
    <w:rsid w:val="00A95AD0"/>
    <w:rsid w:val="00AA1025"/>
    <w:rsid w:val="00AA1320"/>
    <w:rsid w:val="00AA7F17"/>
    <w:rsid w:val="00AB2AA9"/>
    <w:rsid w:val="00AB5DEE"/>
    <w:rsid w:val="00AB70EB"/>
    <w:rsid w:val="00AC3F1E"/>
    <w:rsid w:val="00AC567B"/>
    <w:rsid w:val="00AD0B9C"/>
    <w:rsid w:val="00AE2756"/>
    <w:rsid w:val="00B13CE0"/>
    <w:rsid w:val="00B13D8C"/>
    <w:rsid w:val="00B173F5"/>
    <w:rsid w:val="00B26823"/>
    <w:rsid w:val="00B30FDF"/>
    <w:rsid w:val="00B33F0C"/>
    <w:rsid w:val="00B34926"/>
    <w:rsid w:val="00B3649E"/>
    <w:rsid w:val="00B372E8"/>
    <w:rsid w:val="00B43AB2"/>
    <w:rsid w:val="00B443A1"/>
    <w:rsid w:val="00B518FA"/>
    <w:rsid w:val="00B5526C"/>
    <w:rsid w:val="00B561A7"/>
    <w:rsid w:val="00B57F4F"/>
    <w:rsid w:val="00B87DB1"/>
    <w:rsid w:val="00B978D2"/>
    <w:rsid w:val="00BA1729"/>
    <w:rsid w:val="00BB34B2"/>
    <w:rsid w:val="00BB3832"/>
    <w:rsid w:val="00BB5266"/>
    <w:rsid w:val="00BB6FA4"/>
    <w:rsid w:val="00BD0439"/>
    <w:rsid w:val="00BD2CF4"/>
    <w:rsid w:val="00BD614B"/>
    <w:rsid w:val="00BE48EF"/>
    <w:rsid w:val="00BE5D2E"/>
    <w:rsid w:val="00BE7DA1"/>
    <w:rsid w:val="00BF1AD8"/>
    <w:rsid w:val="00BF469D"/>
    <w:rsid w:val="00C01B01"/>
    <w:rsid w:val="00C05135"/>
    <w:rsid w:val="00C05B69"/>
    <w:rsid w:val="00C14C9C"/>
    <w:rsid w:val="00C14D58"/>
    <w:rsid w:val="00C177B1"/>
    <w:rsid w:val="00C2299D"/>
    <w:rsid w:val="00C23424"/>
    <w:rsid w:val="00C26BD6"/>
    <w:rsid w:val="00C331E9"/>
    <w:rsid w:val="00C37E92"/>
    <w:rsid w:val="00C40FAF"/>
    <w:rsid w:val="00C455AC"/>
    <w:rsid w:val="00C46201"/>
    <w:rsid w:val="00C51CBB"/>
    <w:rsid w:val="00C529E5"/>
    <w:rsid w:val="00C5627D"/>
    <w:rsid w:val="00C562F7"/>
    <w:rsid w:val="00C62719"/>
    <w:rsid w:val="00C62BCF"/>
    <w:rsid w:val="00C722F5"/>
    <w:rsid w:val="00C81A11"/>
    <w:rsid w:val="00C8696E"/>
    <w:rsid w:val="00C90364"/>
    <w:rsid w:val="00C95379"/>
    <w:rsid w:val="00C95C06"/>
    <w:rsid w:val="00C9704E"/>
    <w:rsid w:val="00C972FB"/>
    <w:rsid w:val="00C97B33"/>
    <w:rsid w:val="00CA30AF"/>
    <w:rsid w:val="00CB1587"/>
    <w:rsid w:val="00CB2E15"/>
    <w:rsid w:val="00CB6F0E"/>
    <w:rsid w:val="00CB7AED"/>
    <w:rsid w:val="00CC4C4B"/>
    <w:rsid w:val="00CC54DE"/>
    <w:rsid w:val="00CD4247"/>
    <w:rsid w:val="00CD4618"/>
    <w:rsid w:val="00CD60F5"/>
    <w:rsid w:val="00CD6437"/>
    <w:rsid w:val="00CF0229"/>
    <w:rsid w:val="00CF1AA9"/>
    <w:rsid w:val="00CF1B1C"/>
    <w:rsid w:val="00CF1DF2"/>
    <w:rsid w:val="00CF2B17"/>
    <w:rsid w:val="00CF5874"/>
    <w:rsid w:val="00D01CB7"/>
    <w:rsid w:val="00D01EFB"/>
    <w:rsid w:val="00D06F2E"/>
    <w:rsid w:val="00D103C7"/>
    <w:rsid w:val="00D13FFA"/>
    <w:rsid w:val="00D21010"/>
    <w:rsid w:val="00D227C7"/>
    <w:rsid w:val="00D40279"/>
    <w:rsid w:val="00D43CAC"/>
    <w:rsid w:val="00D45A39"/>
    <w:rsid w:val="00D45CEB"/>
    <w:rsid w:val="00D47561"/>
    <w:rsid w:val="00D479CA"/>
    <w:rsid w:val="00D5374D"/>
    <w:rsid w:val="00D712F4"/>
    <w:rsid w:val="00D74031"/>
    <w:rsid w:val="00D763AE"/>
    <w:rsid w:val="00D84EFD"/>
    <w:rsid w:val="00D85BE6"/>
    <w:rsid w:val="00D8798C"/>
    <w:rsid w:val="00D90E58"/>
    <w:rsid w:val="00D92818"/>
    <w:rsid w:val="00D9331E"/>
    <w:rsid w:val="00D95770"/>
    <w:rsid w:val="00DB4C6D"/>
    <w:rsid w:val="00DB59DB"/>
    <w:rsid w:val="00DB61E9"/>
    <w:rsid w:val="00DB7D20"/>
    <w:rsid w:val="00DC0E3A"/>
    <w:rsid w:val="00DC58B8"/>
    <w:rsid w:val="00DD0273"/>
    <w:rsid w:val="00DD5AFA"/>
    <w:rsid w:val="00DD6BEE"/>
    <w:rsid w:val="00DE7832"/>
    <w:rsid w:val="00DF174B"/>
    <w:rsid w:val="00DF1E8C"/>
    <w:rsid w:val="00DF7F66"/>
    <w:rsid w:val="00E00EE5"/>
    <w:rsid w:val="00E055D3"/>
    <w:rsid w:val="00E10A05"/>
    <w:rsid w:val="00E20F4B"/>
    <w:rsid w:val="00E215A3"/>
    <w:rsid w:val="00E21F55"/>
    <w:rsid w:val="00E2293D"/>
    <w:rsid w:val="00E25255"/>
    <w:rsid w:val="00E27B38"/>
    <w:rsid w:val="00E305BD"/>
    <w:rsid w:val="00E342B0"/>
    <w:rsid w:val="00E35939"/>
    <w:rsid w:val="00E3737B"/>
    <w:rsid w:val="00E42B24"/>
    <w:rsid w:val="00E42C05"/>
    <w:rsid w:val="00E4431B"/>
    <w:rsid w:val="00E47209"/>
    <w:rsid w:val="00E47D2E"/>
    <w:rsid w:val="00E55696"/>
    <w:rsid w:val="00E55FEE"/>
    <w:rsid w:val="00E632E0"/>
    <w:rsid w:val="00E65F2A"/>
    <w:rsid w:val="00E67F96"/>
    <w:rsid w:val="00E704E4"/>
    <w:rsid w:val="00E71E9F"/>
    <w:rsid w:val="00E80231"/>
    <w:rsid w:val="00E92101"/>
    <w:rsid w:val="00E93400"/>
    <w:rsid w:val="00EA0E37"/>
    <w:rsid w:val="00EA3AB9"/>
    <w:rsid w:val="00EA57CC"/>
    <w:rsid w:val="00EB21BF"/>
    <w:rsid w:val="00EB5B31"/>
    <w:rsid w:val="00EC3F1A"/>
    <w:rsid w:val="00EC4D2A"/>
    <w:rsid w:val="00ED0ABB"/>
    <w:rsid w:val="00ED390D"/>
    <w:rsid w:val="00EE4FCB"/>
    <w:rsid w:val="00EE7738"/>
    <w:rsid w:val="00EF0954"/>
    <w:rsid w:val="00EF2908"/>
    <w:rsid w:val="00EF7517"/>
    <w:rsid w:val="00F0126D"/>
    <w:rsid w:val="00F0434C"/>
    <w:rsid w:val="00F0627B"/>
    <w:rsid w:val="00F1557C"/>
    <w:rsid w:val="00F15C0B"/>
    <w:rsid w:val="00F1741A"/>
    <w:rsid w:val="00F230E5"/>
    <w:rsid w:val="00F239E9"/>
    <w:rsid w:val="00F3300A"/>
    <w:rsid w:val="00F34FE3"/>
    <w:rsid w:val="00F45C54"/>
    <w:rsid w:val="00F47FD8"/>
    <w:rsid w:val="00F500C1"/>
    <w:rsid w:val="00F53D51"/>
    <w:rsid w:val="00F5438E"/>
    <w:rsid w:val="00F56B05"/>
    <w:rsid w:val="00F65BC9"/>
    <w:rsid w:val="00F70F65"/>
    <w:rsid w:val="00F7497B"/>
    <w:rsid w:val="00F77B16"/>
    <w:rsid w:val="00F8008C"/>
    <w:rsid w:val="00F83300"/>
    <w:rsid w:val="00F8440D"/>
    <w:rsid w:val="00F85027"/>
    <w:rsid w:val="00F9530C"/>
    <w:rsid w:val="00F97AFA"/>
    <w:rsid w:val="00F97EFF"/>
    <w:rsid w:val="00FA3438"/>
    <w:rsid w:val="00FA58BD"/>
    <w:rsid w:val="00FA68EE"/>
    <w:rsid w:val="00FB3204"/>
    <w:rsid w:val="00FB3BD8"/>
    <w:rsid w:val="00FB3C80"/>
    <w:rsid w:val="00FB428D"/>
    <w:rsid w:val="00FB4366"/>
    <w:rsid w:val="00FB4CA3"/>
    <w:rsid w:val="00FB6DDA"/>
    <w:rsid w:val="00FB71D1"/>
    <w:rsid w:val="00FC604B"/>
    <w:rsid w:val="00FD2C82"/>
    <w:rsid w:val="00FD3707"/>
    <w:rsid w:val="00FD70FF"/>
    <w:rsid w:val="00FF5BC0"/>
    <w:rsid w:val="0109EB9C"/>
    <w:rsid w:val="011A57B6"/>
    <w:rsid w:val="012CEFD0"/>
    <w:rsid w:val="01357E01"/>
    <w:rsid w:val="01513520"/>
    <w:rsid w:val="01544E19"/>
    <w:rsid w:val="016EBC54"/>
    <w:rsid w:val="0187808A"/>
    <w:rsid w:val="018AF17A"/>
    <w:rsid w:val="0194919E"/>
    <w:rsid w:val="019A160C"/>
    <w:rsid w:val="01A6EF0C"/>
    <w:rsid w:val="01B0104A"/>
    <w:rsid w:val="01C69B8B"/>
    <w:rsid w:val="01F10040"/>
    <w:rsid w:val="021D67BB"/>
    <w:rsid w:val="0235B3E0"/>
    <w:rsid w:val="02360965"/>
    <w:rsid w:val="02509ADB"/>
    <w:rsid w:val="025C3CD4"/>
    <w:rsid w:val="02692C3B"/>
    <w:rsid w:val="026DE2D1"/>
    <w:rsid w:val="028B4C33"/>
    <w:rsid w:val="029C109D"/>
    <w:rsid w:val="02A17846"/>
    <w:rsid w:val="02D330E7"/>
    <w:rsid w:val="02F2F31D"/>
    <w:rsid w:val="030AE58B"/>
    <w:rsid w:val="031268CB"/>
    <w:rsid w:val="031BFEE7"/>
    <w:rsid w:val="031DC51A"/>
    <w:rsid w:val="03358CBB"/>
    <w:rsid w:val="033BB8B2"/>
    <w:rsid w:val="0350B557"/>
    <w:rsid w:val="03BFC019"/>
    <w:rsid w:val="03DF229B"/>
    <w:rsid w:val="03EB59A2"/>
    <w:rsid w:val="03F35DAA"/>
    <w:rsid w:val="03F609AB"/>
    <w:rsid w:val="03FEDC29"/>
    <w:rsid w:val="040696B1"/>
    <w:rsid w:val="041A81AD"/>
    <w:rsid w:val="041F5914"/>
    <w:rsid w:val="04240CC8"/>
    <w:rsid w:val="043D9DD5"/>
    <w:rsid w:val="04580B43"/>
    <w:rsid w:val="04633A55"/>
    <w:rsid w:val="0470C0A8"/>
    <w:rsid w:val="04946D83"/>
    <w:rsid w:val="049E5153"/>
    <w:rsid w:val="04A27FAE"/>
    <w:rsid w:val="04AD6EA3"/>
    <w:rsid w:val="04B5F01E"/>
    <w:rsid w:val="04BA5B63"/>
    <w:rsid w:val="04C5F626"/>
    <w:rsid w:val="04D2DFE3"/>
    <w:rsid w:val="04D7B648"/>
    <w:rsid w:val="04E3B3BF"/>
    <w:rsid w:val="04F71BC8"/>
    <w:rsid w:val="052B700E"/>
    <w:rsid w:val="05369F0F"/>
    <w:rsid w:val="0537E7C2"/>
    <w:rsid w:val="054FD4DD"/>
    <w:rsid w:val="0558F83D"/>
    <w:rsid w:val="0565306F"/>
    <w:rsid w:val="056D443B"/>
    <w:rsid w:val="0582AC57"/>
    <w:rsid w:val="059B2B54"/>
    <w:rsid w:val="05BB0FF7"/>
    <w:rsid w:val="05BBE7A8"/>
    <w:rsid w:val="05BD0FF0"/>
    <w:rsid w:val="05C6B20F"/>
    <w:rsid w:val="05D079C5"/>
    <w:rsid w:val="05D5C6D0"/>
    <w:rsid w:val="05F124F0"/>
    <w:rsid w:val="05F4EB50"/>
    <w:rsid w:val="062E4217"/>
    <w:rsid w:val="063AF695"/>
    <w:rsid w:val="063C1C15"/>
    <w:rsid w:val="067064C6"/>
    <w:rsid w:val="0684FE12"/>
    <w:rsid w:val="06D1AC36"/>
    <w:rsid w:val="06EA39C2"/>
    <w:rsid w:val="06F2B5E7"/>
    <w:rsid w:val="07181E34"/>
    <w:rsid w:val="072C0807"/>
    <w:rsid w:val="073AFB45"/>
    <w:rsid w:val="0772C090"/>
    <w:rsid w:val="078277E3"/>
    <w:rsid w:val="07BEF50B"/>
    <w:rsid w:val="07BF2CDC"/>
    <w:rsid w:val="07E64BEA"/>
    <w:rsid w:val="080B56B7"/>
    <w:rsid w:val="082085C6"/>
    <w:rsid w:val="08380F05"/>
    <w:rsid w:val="084BC135"/>
    <w:rsid w:val="08523586"/>
    <w:rsid w:val="085F7EE9"/>
    <w:rsid w:val="0871685F"/>
    <w:rsid w:val="0879A92B"/>
    <w:rsid w:val="08829FF3"/>
    <w:rsid w:val="08A27C35"/>
    <w:rsid w:val="08A64456"/>
    <w:rsid w:val="08E3B7EF"/>
    <w:rsid w:val="0910B352"/>
    <w:rsid w:val="092BFACF"/>
    <w:rsid w:val="092EC12F"/>
    <w:rsid w:val="095EB73E"/>
    <w:rsid w:val="095FEFD7"/>
    <w:rsid w:val="097FD156"/>
    <w:rsid w:val="098EB6F6"/>
    <w:rsid w:val="0998EC17"/>
    <w:rsid w:val="09A59BEF"/>
    <w:rsid w:val="09AE5FCA"/>
    <w:rsid w:val="09C22DFF"/>
    <w:rsid w:val="09C2F557"/>
    <w:rsid w:val="09FCE8EE"/>
    <w:rsid w:val="0A046607"/>
    <w:rsid w:val="0A2561A2"/>
    <w:rsid w:val="0A2D1E40"/>
    <w:rsid w:val="0A2D481F"/>
    <w:rsid w:val="0A3C0DB2"/>
    <w:rsid w:val="0A46B8B7"/>
    <w:rsid w:val="0A49F7C7"/>
    <w:rsid w:val="0A680A1F"/>
    <w:rsid w:val="0A695035"/>
    <w:rsid w:val="0A919863"/>
    <w:rsid w:val="0A9394F0"/>
    <w:rsid w:val="0AA98E5B"/>
    <w:rsid w:val="0AAE1F4B"/>
    <w:rsid w:val="0AB85365"/>
    <w:rsid w:val="0ABF975F"/>
    <w:rsid w:val="0ABF9BCD"/>
    <w:rsid w:val="0ACEF79D"/>
    <w:rsid w:val="0AE4FF17"/>
    <w:rsid w:val="0AE631D0"/>
    <w:rsid w:val="0B08075A"/>
    <w:rsid w:val="0B1C36EA"/>
    <w:rsid w:val="0B1CD804"/>
    <w:rsid w:val="0B3280A9"/>
    <w:rsid w:val="0B3B1612"/>
    <w:rsid w:val="0B4AD1A5"/>
    <w:rsid w:val="0B60E602"/>
    <w:rsid w:val="0B6BCF8B"/>
    <w:rsid w:val="0B7C874B"/>
    <w:rsid w:val="0BA348A2"/>
    <w:rsid w:val="0BC2B739"/>
    <w:rsid w:val="0BC388A5"/>
    <w:rsid w:val="0BD6253C"/>
    <w:rsid w:val="0BDFD355"/>
    <w:rsid w:val="0BEF5707"/>
    <w:rsid w:val="0BEFF31F"/>
    <w:rsid w:val="0BF88901"/>
    <w:rsid w:val="0C26B2D3"/>
    <w:rsid w:val="0C5F1608"/>
    <w:rsid w:val="0C6ACF8A"/>
    <w:rsid w:val="0C8E9EFD"/>
    <w:rsid w:val="0CA1AA14"/>
    <w:rsid w:val="0CA2DD5B"/>
    <w:rsid w:val="0CB9580A"/>
    <w:rsid w:val="0CD0980B"/>
    <w:rsid w:val="0D24331A"/>
    <w:rsid w:val="0D27D28F"/>
    <w:rsid w:val="0D5B5165"/>
    <w:rsid w:val="0D7CE65A"/>
    <w:rsid w:val="0D91C24F"/>
    <w:rsid w:val="0D91CD5E"/>
    <w:rsid w:val="0DA4063D"/>
    <w:rsid w:val="0DD9AEBA"/>
    <w:rsid w:val="0DDED08A"/>
    <w:rsid w:val="0DF4D174"/>
    <w:rsid w:val="0DF88EEE"/>
    <w:rsid w:val="0E135CB8"/>
    <w:rsid w:val="0E20B4BA"/>
    <w:rsid w:val="0E288ECD"/>
    <w:rsid w:val="0E2A6D97"/>
    <w:rsid w:val="0E6A8866"/>
    <w:rsid w:val="0E6CDFEC"/>
    <w:rsid w:val="0EA387A0"/>
    <w:rsid w:val="0EB9D459"/>
    <w:rsid w:val="0ECCAA21"/>
    <w:rsid w:val="0ED6B53D"/>
    <w:rsid w:val="0ED6C6C3"/>
    <w:rsid w:val="0ED755C9"/>
    <w:rsid w:val="0F0466D2"/>
    <w:rsid w:val="0F1EA49A"/>
    <w:rsid w:val="0F3D5D86"/>
    <w:rsid w:val="0F4A4B18"/>
    <w:rsid w:val="0F84A57C"/>
    <w:rsid w:val="0F88D921"/>
    <w:rsid w:val="0F9870D5"/>
    <w:rsid w:val="0F9A627B"/>
    <w:rsid w:val="0FC0AEFA"/>
    <w:rsid w:val="0FFDA42E"/>
    <w:rsid w:val="103BF2A9"/>
    <w:rsid w:val="10702A15"/>
    <w:rsid w:val="10ADB52D"/>
    <w:rsid w:val="10E8DE6D"/>
    <w:rsid w:val="10F4A429"/>
    <w:rsid w:val="111F587F"/>
    <w:rsid w:val="11261867"/>
    <w:rsid w:val="1138783C"/>
    <w:rsid w:val="11525BCE"/>
    <w:rsid w:val="116537AA"/>
    <w:rsid w:val="11893093"/>
    <w:rsid w:val="118D0145"/>
    <w:rsid w:val="118D7A91"/>
    <w:rsid w:val="119B2334"/>
    <w:rsid w:val="119C942C"/>
    <w:rsid w:val="11AFEF96"/>
    <w:rsid w:val="11CA9349"/>
    <w:rsid w:val="11CB54BE"/>
    <w:rsid w:val="11D0821D"/>
    <w:rsid w:val="11DBA14E"/>
    <w:rsid w:val="11F0F842"/>
    <w:rsid w:val="11FCD04D"/>
    <w:rsid w:val="121BF063"/>
    <w:rsid w:val="1224CD45"/>
    <w:rsid w:val="123B8195"/>
    <w:rsid w:val="124419EA"/>
    <w:rsid w:val="12881E55"/>
    <w:rsid w:val="128D02FE"/>
    <w:rsid w:val="128EF3E0"/>
    <w:rsid w:val="1292BB7F"/>
    <w:rsid w:val="12A6AD5A"/>
    <w:rsid w:val="12EA3320"/>
    <w:rsid w:val="12EBAF80"/>
    <w:rsid w:val="12F35A18"/>
    <w:rsid w:val="1320D78F"/>
    <w:rsid w:val="133FE8A7"/>
    <w:rsid w:val="1351E81A"/>
    <w:rsid w:val="1355A7F9"/>
    <w:rsid w:val="13A5CBC7"/>
    <w:rsid w:val="13ADEE28"/>
    <w:rsid w:val="13C1BCC5"/>
    <w:rsid w:val="13CB4350"/>
    <w:rsid w:val="13EBB620"/>
    <w:rsid w:val="141AC147"/>
    <w:rsid w:val="14235085"/>
    <w:rsid w:val="1433EB20"/>
    <w:rsid w:val="1451C330"/>
    <w:rsid w:val="14546B32"/>
    <w:rsid w:val="146CD1F0"/>
    <w:rsid w:val="147011FF"/>
    <w:rsid w:val="147386A1"/>
    <w:rsid w:val="14A0F675"/>
    <w:rsid w:val="14AD34D3"/>
    <w:rsid w:val="14F4FFCC"/>
    <w:rsid w:val="14FF82E7"/>
    <w:rsid w:val="150E0C45"/>
    <w:rsid w:val="151BAA3F"/>
    <w:rsid w:val="152DCF60"/>
    <w:rsid w:val="15366455"/>
    <w:rsid w:val="15555A76"/>
    <w:rsid w:val="1589608B"/>
    <w:rsid w:val="158CF53B"/>
    <w:rsid w:val="1597A6E7"/>
    <w:rsid w:val="15AC259B"/>
    <w:rsid w:val="15D3B8D3"/>
    <w:rsid w:val="15EEA011"/>
    <w:rsid w:val="1605BDC2"/>
    <w:rsid w:val="163A5DBE"/>
    <w:rsid w:val="16553CE7"/>
    <w:rsid w:val="16560AC9"/>
    <w:rsid w:val="165A94FE"/>
    <w:rsid w:val="165E99DE"/>
    <w:rsid w:val="166567CB"/>
    <w:rsid w:val="1687744F"/>
    <w:rsid w:val="168F9FDF"/>
    <w:rsid w:val="169606FF"/>
    <w:rsid w:val="16AB53A5"/>
    <w:rsid w:val="16C0761E"/>
    <w:rsid w:val="16C9CF09"/>
    <w:rsid w:val="16CFE8DD"/>
    <w:rsid w:val="16E0E1D9"/>
    <w:rsid w:val="16F66A7B"/>
    <w:rsid w:val="1700DE17"/>
    <w:rsid w:val="1727EDEC"/>
    <w:rsid w:val="17347E5C"/>
    <w:rsid w:val="174D4193"/>
    <w:rsid w:val="17822A22"/>
    <w:rsid w:val="178989FF"/>
    <w:rsid w:val="178AB042"/>
    <w:rsid w:val="17955E86"/>
    <w:rsid w:val="17B185F9"/>
    <w:rsid w:val="17C3D0E3"/>
    <w:rsid w:val="17E07B90"/>
    <w:rsid w:val="180A1DFE"/>
    <w:rsid w:val="181A07C0"/>
    <w:rsid w:val="18229F9C"/>
    <w:rsid w:val="184CAC2C"/>
    <w:rsid w:val="1874FCFD"/>
    <w:rsid w:val="1876FD2E"/>
    <w:rsid w:val="189B3CB2"/>
    <w:rsid w:val="189E9084"/>
    <w:rsid w:val="18A3CB42"/>
    <w:rsid w:val="18A665E9"/>
    <w:rsid w:val="18D959D2"/>
    <w:rsid w:val="18F442DE"/>
    <w:rsid w:val="19051017"/>
    <w:rsid w:val="190764F5"/>
    <w:rsid w:val="1921CB8B"/>
    <w:rsid w:val="19226B59"/>
    <w:rsid w:val="1937F8B7"/>
    <w:rsid w:val="194042C0"/>
    <w:rsid w:val="1973C05E"/>
    <w:rsid w:val="197A90BC"/>
    <w:rsid w:val="1994000A"/>
    <w:rsid w:val="19B1296C"/>
    <w:rsid w:val="19D8B710"/>
    <w:rsid w:val="19E4A406"/>
    <w:rsid w:val="1A02DBAB"/>
    <w:rsid w:val="1A186868"/>
    <w:rsid w:val="1A1AE89E"/>
    <w:rsid w:val="1A266AE9"/>
    <w:rsid w:val="1A2866AC"/>
    <w:rsid w:val="1A47C77B"/>
    <w:rsid w:val="1A6C7C9F"/>
    <w:rsid w:val="1A98E5D6"/>
    <w:rsid w:val="1A9A1E4C"/>
    <w:rsid w:val="1A9F107F"/>
    <w:rsid w:val="1AA15D50"/>
    <w:rsid w:val="1AAD8747"/>
    <w:rsid w:val="1AD00D7E"/>
    <w:rsid w:val="1AEE539E"/>
    <w:rsid w:val="1AF7F008"/>
    <w:rsid w:val="1B0F6767"/>
    <w:rsid w:val="1B338DC1"/>
    <w:rsid w:val="1B781A34"/>
    <w:rsid w:val="1B7DA031"/>
    <w:rsid w:val="1BA8E390"/>
    <w:rsid w:val="1BB1D424"/>
    <w:rsid w:val="1BC3618F"/>
    <w:rsid w:val="1BCF537E"/>
    <w:rsid w:val="1BD1F344"/>
    <w:rsid w:val="1BDF0CBC"/>
    <w:rsid w:val="1BE603DA"/>
    <w:rsid w:val="1BF243AB"/>
    <w:rsid w:val="1BF27F65"/>
    <w:rsid w:val="1C092AAA"/>
    <w:rsid w:val="1C2583CB"/>
    <w:rsid w:val="1C4B02B3"/>
    <w:rsid w:val="1C4C727F"/>
    <w:rsid w:val="1C755453"/>
    <w:rsid w:val="1CE4133D"/>
    <w:rsid w:val="1CEBCA6B"/>
    <w:rsid w:val="1CF07C96"/>
    <w:rsid w:val="1D01CAD9"/>
    <w:rsid w:val="1D0778BC"/>
    <w:rsid w:val="1D2A83B0"/>
    <w:rsid w:val="1D332CD4"/>
    <w:rsid w:val="1D51C697"/>
    <w:rsid w:val="1D56AB26"/>
    <w:rsid w:val="1D67A7C3"/>
    <w:rsid w:val="1D787071"/>
    <w:rsid w:val="1D8E440D"/>
    <w:rsid w:val="1DCF3616"/>
    <w:rsid w:val="1DE60A0B"/>
    <w:rsid w:val="1DF42AB0"/>
    <w:rsid w:val="1DFFDE6F"/>
    <w:rsid w:val="1E047A8E"/>
    <w:rsid w:val="1E1638DD"/>
    <w:rsid w:val="1E205703"/>
    <w:rsid w:val="1E34D1BA"/>
    <w:rsid w:val="1E58B254"/>
    <w:rsid w:val="1E58D139"/>
    <w:rsid w:val="1E654679"/>
    <w:rsid w:val="1E6BF2EA"/>
    <w:rsid w:val="1E875D5C"/>
    <w:rsid w:val="1E8BA909"/>
    <w:rsid w:val="1E96F53E"/>
    <w:rsid w:val="1EAE3BE9"/>
    <w:rsid w:val="1EC466BB"/>
    <w:rsid w:val="1F08C534"/>
    <w:rsid w:val="1F12AD5B"/>
    <w:rsid w:val="1F24610D"/>
    <w:rsid w:val="1F489D3F"/>
    <w:rsid w:val="1F4EA968"/>
    <w:rsid w:val="1F56503B"/>
    <w:rsid w:val="1F705AEE"/>
    <w:rsid w:val="1F8349A6"/>
    <w:rsid w:val="1F85110F"/>
    <w:rsid w:val="1F95602C"/>
    <w:rsid w:val="1F9A1CC3"/>
    <w:rsid w:val="1FA08CD8"/>
    <w:rsid w:val="1FA1AAA1"/>
    <w:rsid w:val="1FC7F200"/>
    <w:rsid w:val="1FEFD8BD"/>
    <w:rsid w:val="1FF7D8F1"/>
    <w:rsid w:val="200D7ADC"/>
    <w:rsid w:val="20150FFD"/>
    <w:rsid w:val="201E4903"/>
    <w:rsid w:val="2022932A"/>
    <w:rsid w:val="2032FB3B"/>
    <w:rsid w:val="2053D9F9"/>
    <w:rsid w:val="205C17E5"/>
    <w:rsid w:val="20677BFE"/>
    <w:rsid w:val="20B12136"/>
    <w:rsid w:val="20BE4B51"/>
    <w:rsid w:val="20D59821"/>
    <w:rsid w:val="20DD4507"/>
    <w:rsid w:val="20E61C9E"/>
    <w:rsid w:val="20F3E890"/>
    <w:rsid w:val="21013E9E"/>
    <w:rsid w:val="2105D874"/>
    <w:rsid w:val="21185F82"/>
    <w:rsid w:val="214BC475"/>
    <w:rsid w:val="214FBCDD"/>
    <w:rsid w:val="2161E432"/>
    <w:rsid w:val="21827507"/>
    <w:rsid w:val="218BB967"/>
    <w:rsid w:val="21A6F1BB"/>
    <w:rsid w:val="21CB4C34"/>
    <w:rsid w:val="21F0868F"/>
    <w:rsid w:val="21FAEA62"/>
    <w:rsid w:val="22183F28"/>
    <w:rsid w:val="2226CDA4"/>
    <w:rsid w:val="224B3C6F"/>
    <w:rsid w:val="22571A16"/>
    <w:rsid w:val="2257D32E"/>
    <w:rsid w:val="227222A0"/>
    <w:rsid w:val="227E2973"/>
    <w:rsid w:val="22874653"/>
    <w:rsid w:val="2287F089"/>
    <w:rsid w:val="228B02B2"/>
    <w:rsid w:val="22A0710F"/>
    <w:rsid w:val="22A9D846"/>
    <w:rsid w:val="22B3A857"/>
    <w:rsid w:val="22EA3718"/>
    <w:rsid w:val="22EB5C24"/>
    <w:rsid w:val="230E5A35"/>
    <w:rsid w:val="23137CD3"/>
    <w:rsid w:val="2317F38E"/>
    <w:rsid w:val="231DEF65"/>
    <w:rsid w:val="23643A64"/>
    <w:rsid w:val="23697F95"/>
    <w:rsid w:val="236F911A"/>
    <w:rsid w:val="238949B8"/>
    <w:rsid w:val="2393B837"/>
    <w:rsid w:val="239C3FA7"/>
    <w:rsid w:val="23A8734B"/>
    <w:rsid w:val="23D03B0B"/>
    <w:rsid w:val="23F15C26"/>
    <w:rsid w:val="23F23647"/>
    <w:rsid w:val="243C62B3"/>
    <w:rsid w:val="243E99AF"/>
    <w:rsid w:val="246C15D7"/>
    <w:rsid w:val="2485D9CA"/>
    <w:rsid w:val="24B1ED4E"/>
    <w:rsid w:val="24C0DD91"/>
    <w:rsid w:val="24C26F83"/>
    <w:rsid w:val="24C9699B"/>
    <w:rsid w:val="252D9474"/>
    <w:rsid w:val="25402A2E"/>
    <w:rsid w:val="2544DC11"/>
    <w:rsid w:val="254685CC"/>
    <w:rsid w:val="25543608"/>
    <w:rsid w:val="25866A2D"/>
    <w:rsid w:val="25AB9DA9"/>
    <w:rsid w:val="25BACDC4"/>
    <w:rsid w:val="25CD381D"/>
    <w:rsid w:val="25DCFE43"/>
    <w:rsid w:val="25E4FEA4"/>
    <w:rsid w:val="2604EA96"/>
    <w:rsid w:val="2608316E"/>
    <w:rsid w:val="261DA05F"/>
    <w:rsid w:val="266586A5"/>
    <w:rsid w:val="26691920"/>
    <w:rsid w:val="266E9484"/>
    <w:rsid w:val="26A6DC53"/>
    <w:rsid w:val="26ACBA6D"/>
    <w:rsid w:val="26BA95F7"/>
    <w:rsid w:val="27429E68"/>
    <w:rsid w:val="27451D48"/>
    <w:rsid w:val="276227D2"/>
    <w:rsid w:val="278C4A86"/>
    <w:rsid w:val="27B937D0"/>
    <w:rsid w:val="27CF10A9"/>
    <w:rsid w:val="27D58392"/>
    <w:rsid w:val="27F2A44E"/>
    <w:rsid w:val="27F9E5C7"/>
    <w:rsid w:val="27FB5CD6"/>
    <w:rsid w:val="28027DC3"/>
    <w:rsid w:val="280772EC"/>
    <w:rsid w:val="280E4960"/>
    <w:rsid w:val="281F241B"/>
    <w:rsid w:val="2839278E"/>
    <w:rsid w:val="285BB9EA"/>
    <w:rsid w:val="286EF73D"/>
    <w:rsid w:val="28839C7A"/>
    <w:rsid w:val="28948723"/>
    <w:rsid w:val="28E0970E"/>
    <w:rsid w:val="28F8343A"/>
    <w:rsid w:val="290F94CC"/>
    <w:rsid w:val="2926331D"/>
    <w:rsid w:val="2951B86F"/>
    <w:rsid w:val="295BE56F"/>
    <w:rsid w:val="296D9C7B"/>
    <w:rsid w:val="2983C7AF"/>
    <w:rsid w:val="2986DE3A"/>
    <w:rsid w:val="29885561"/>
    <w:rsid w:val="2998D326"/>
    <w:rsid w:val="29A473C5"/>
    <w:rsid w:val="29AD85E2"/>
    <w:rsid w:val="29AFF428"/>
    <w:rsid w:val="29B1682F"/>
    <w:rsid w:val="29E4BBD1"/>
    <w:rsid w:val="29F11861"/>
    <w:rsid w:val="2A19A422"/>
    <w:rsid w:val="2A4C5B13"/>
    <w:rsid w:val="2A6A00CB"/>
    <w:rsid w:val="2A74F845"/>
    <w:rsid w:val="2A76B28A"/>
    <w:rsid w:val="2A85C751"/>
    <w:rsid w:val="2A9CF626"/>
    <w:rsid w:val="2AA2094F"/>
    <w:rsid w:val="2AC7E0D5"/>
    <w:rsid w:val="2AD5F0BD"/>
    <w:rsid w:val="2AD6599C"/>
    <w:rsid w:val="2AD65EAF"/>
    <w:rsid w:val="2AFE8FD3"/>
    <w:rsid w:val="2B020E2F"/>
    <w:rsid w:val="2B097D95"/>
    <w:rsid w:val="2B0B3F0C"/>
    <w:rsid w:val="2B523E27"/>
    <w:rsid w:val="2B757898"/>
    <w:rsid w:val="2B7BED95"/>
    <w:rsid w:val="2B8EEB09"/>
    <w:rsid w:val="2BACA34E"/>
    <w:rsid w:val="2BB64428"/>
    <w:rsid w:val="2BD5B047"/>
    <w:rsid w:val="2BEE7827"/>
    <w:rsid w:val="2C09849C"/>
    <w:rsid w:val="2C1A12DD"/>
    <w:rsid w:val="2C2AA86B"/>
    <w:rsid w:val="2C2E60EA"/>
    <w:rsid w:val="2C45254B"/>
    <w:rsid w:val="2C65BA0E"/>
    <w:rsid w:val="2C7D3481"/>
    <w:rsid w:val="2CAEF5B4"/>
    <w:rsid w:val="2CB65DC9"/>
    <w:rsid w:val="2CEEB3DF"/>
    <w:rsid w:val="2D2E53C4"/>
    <w:rsid w:val="2D44F9CA"/>
    <w:rsid w:val="2DAA829D"/>
    <w:rsid w:val="2DB0A4AA"/>
    <w:rsid w:val="2DB75AD4"/>
    <w:rsid w:val="2DBA20CC"/>
    <w:rsid w:val="2DC1B125"/>
    <w:rsid w:val="2DD0ECD6"/>
    <w:rsid w:val="2DD2AD3F"/>
    <w:rsid w:val="2DEA2171"/>
    <w:rsid w:val="2E10A727"/>
    <w:rsid w:val="2E1152B5"/>
    <w:rsid w:val="2E16213F"/>
    <w:rsid w:val="2E36B147"/>
    <w:rsid w:val="2E3A29B8"/>
    <w:rsid w:val="2E3AB036"/>
    <w:rsid w:val="2E3FB946"/>
    <w:rsid w:val="2E4D741D"/>
    <w:rsid w:val="2E673FDF"/>
    <w:rsid w:val="2EABCFC9"/>
    <w:rsid w:val="2EBE241D"/>
    <w:rsid w:val="2F07D250"/>
    <w:rsid w:val="2F49C712"/>
    <w:rsid w:val="2F4C6231"/>
    <w:rsid w:val="2F726F5F"/>
    <w:rsid w:val="2F78E041"/>
    <w:rsid w:val="2FACA8A2"/>
    <w:rsid w:val="2FB93FF2"/>
    <w:rsid w:val="2FBA3935"/>
    <w:rsid w:val="2FDABC57"/>
    <w:rsid w:val="2FE57F6D"/>
    <w:rsid w:val="2FECAFDC"/>
    <w:rsid w:val="2FEF5E8F"/>
    <w:rsid w:val="2FF28950"/>
    <w:rsid w:val="2FFF584A"/>
    <w:rsid w:val="3001DE79"/>
    <w:rsid w:val="30547627"/>
    <w:rsid w:val="307C76C3"/>
    <w:rsid w:val="30858FF8"/>
    <w:rsid w:val="308883F3"/>
    <w:rsid w:val="30AD6675"/>
    <w:rsid w:val="30B84204"/>
    <w:rsid w:val="30F345CC"/>
    <w:rsid w:val="310E987D"/>
    <w:rsid w:val="311EAA59"/>
    <w:rsid w:val="312FBB8C"/>
    <w:rsid w:val="3138CDB6"/>
    <w:rsid w:val="315169B9"/>
    <w:rsid w:val="315304A7"/>
    <w:rsid w:val="317AA293"/>
    <w:rsid w:val="3185ADB6"/>
    <w:rsid w:val="31AD5C9D"/>
    <w:rsid w:val="31CE30B4"/>
    <w:rsid w:val="31D98DD5"/>
    <w:rsid w:val="31F4C8B8"/>
    <w:rsid w:val="32023449"/>
    <w:rsid w:val="323AD38A"/>
    <w:rsid w:val="32547EC3"/>
    <w:rsid w:val="325A3FB0"/>
    <w:rsid w:val="325F0274"/>
    <w:rsid w:val="32667871"/>
    <w:rsid w:val="32A7657E"/>
    <w:rsid w:val="32B9B253"/>
    <w:rsid w:val="32C1C279"/>
    <w:rsid w:val="32C5D395"/>
    <w:rsid w:val="32C6F730"/>
    <w:rsid w:val="32F449FD"/>
    <w:rsid w:val="32F9A24F"/>
    <w:rsid w:val="331E679A"/>
    <w:rsid w:val="332F96F0"/>
    <w:rsid w:val="33433EA7"/>
    <w:rsid w:val="33623EC8"/>
    <w:rsid w:val="33C6B417"/>
    <w:rsid w:val="33D392B2"/>
    <w:rsid w:val="33E7B6EA"/>
    <w:rsid w:val="3401333F"/>
    <w:rsid w:val="341CC6C9"/>
    <w:rsid w:val="342B37E8"/>
    <w:rsid w:val="343015F0"/>
    <w:rsid w:val="3438D24F"/>
    <w:rsid w:val="344C909E"/>
    <w:rsid w:val="346F20A6"/>
    <w:rsid w:val="34753802"/>
    <w:rsid w:val="349692AB"/>
    <w:rsid w:val="349F64A8"/>
    <w:rsid w:val="34A5B3C0"/>
    <w:rsid w:val="34AEDC7A"/>
    <w:rsid w:val="34BD086F"/>
    <w:rsid w:val="34C80630"/>
    <w:rsid w:val="34FB930A"/>
    <w:rsid w:val="35142407"/>
    <w:rsid w:val="351C6857"/>
    <w:rsid w:val="351EC0B7"/>
    <w:rsid w:val="3536D83F"/>
    <w:rsid w:val="354B3C7E"/>
    <w:rsid w:val="3574CBEA"/>
    <w:rsid w:val="358B92A5"/>
    <w:rsid w:val="35933289"/>
    <w:rsid w:val="35B7D0E1"/>
    <w:rsid w:val="35B9EA4D"/>
    <w:rsid w:val="35BDDD37"/>
    <w:rsid w:val="35C7E256"/>
    <w:rsid w:val="35D20ECA"/>
    <w:rsid w:val="35D287DC"/>
    <w:rsid w:val="35D36FAD"/>
    <w:rsid w:val="35D458C3"/>
    <w:rsid w:val="35D62FEE"/>
    <w:rsid w:val="35D64197"/>
    <w:rsid w:val="35F33983"/>
    <w:rsid w:val="36037EB6"/>
    <w:rsid w:val="360D0D7C"/>
    <w:rsid w:val="361E338D"/>
    <w:rsid w:val="36235737"/>
    <w:rsid w:val="36281C2F"/>
    <w:rsid w:val="36632EFC"/>
    <w:rsid w:val="36A1E2A5"/>
    <w:rsid w:val="36B6D3A0"/>
    <w:rsid w:val="3700165C"/>
    <w:rsid w:val="370B3F07"/>
    <w:rsid w:val="371F6BBE"/>
    <w:rsid w:val="3722396F"/>
    <w:rsid w:val="373F6856"/>
    <w:rsid w:val="37595132"/>
    <w:rsid w:val="375B5964"/>
    <w:rsid w:val="37615A56"/>
    <w:rsid w:val="3771CFBE"/>
    <w:rsid w:val="3792522E"/>
    <w:rsid w:val="37991131"/>
    <w:rsid w:val="37A70EA3"/>
    <w:rsid w:val="37B6EEA4"/>
    <w:rsid w:val="37BBC3DE"/>
    <w:rsid w:val="37C5B492"/>
    <w:rsid w:val="3810349B"/>
    <w:rsid w:val="381357BC"/>
    <w:rsid w:val="38197D32"/>
    <w:rsid w:val="381A8CF5"/>
    <w:rsid w:val="3836B5A9"/>
    <w:rsid w:val="383E2DCD"/>
    <w:rsid w:val="38425F74"/>
    <w:rsid w:val="38471F78"/>
    <w:rsid w:val="3871C8AB"/>
    <w:rsid w:val="3881DBDB"/>
    <w:rsid w:val="38A45157"/>
    <w:rsid w:val="38B29ED1"/>
    <w:rsid w:val="38B2FFCF"/>
    <w:rsid w:val="3919E91D"/>
    <w:rsid w:val="392024B8"/>
    <w:rsid w:val="393E6F2E"/>
    <w:rsid w:val="396D02BF"/>
    <w:rsid w:val="39813741"/>
    <w:rsid w:val="3988C6C0"/>
    <w:rsid w:val="39B35BB6"/>
    <w:rsid w:val="39C4640B"/>
    <w:rsid w:val="39E262FF"/>
    <w:rsid w:val="39EF0470"/>
    <w:rsid w:val="3A012FBC"/>
    <w:rsid w:val="3A36244B"/>
    <w:rsid w:val="3A4FD015"/>
    <w:rsid w:val="3A5C1E0D"/>
    <w:rsid w:val="3A69468F"/>
    <w:rsid w:val="3AB8A7AF"/>
    <w:rsid w:val="3AD05882"/>
    <w:rsid w:val="3AE4A82A"/>
    <w:rsid w:val="3AEDF7B3"/>
    <w:rsid w:val="3AF188AC"/>
    <w:rsid w:val="3B011FE7"/>
    <w:rsid w:val="3B1BCB70"/>
    <w:rsid w:val="3B3A7D38"/>
    <w:rsid w:val="3B41DAED"/>
    <w:rsid w:val="3B5E7F0B"/>
    <w:rsid w:val="3B645427"/>
    <w:rsid w:val="3B768D6A"/>
    <w:rsid w:val="3BC6A9E2"/>
    <w:rsid w:val="3BD2E5A5"/>
    <w:rsid w:val="3BD31201"/>
    <w:rsid w:val="3BDD5A3E"/>
    <w:rsid w:val="3BF81967"/>
    <w:rsid w:val="3C14086F"/>
    <w:rsid w:val="3C1BC487"/>
    <w:rsid w:val="3C234CA8"/>
    <w:rsid w:val="3C25F661"/>
    <w:rsid w:val="3C3E1F80"/>
    <w:rsid w:val="3C40658C"/>
    <w:rsid w:val="3C92F9C6"/>
    <w:rsid w:val="3CC826D9"/>
    <w:rsid w:val="3CD431A6"/>
    <w:rsid w:val="3CDCD051"/>
    <w:rsid w:val="3CDFF9BB"/>
    <w:rsid w:val="3D22D4D4"/>
    <w:rsid w:val="3D35E2D7"/>
    <w:rsid w:val="3D56AD92"/>
    <w:rsid w:val="3D5B62E2"/>
    <w:rsid w:val="3D7508F4"/>
    <w:rsid w:val="3DA33405"/>
    <w:rsid w:val="3DAAA713"/>
    <w:rsid w:val="3DAFE9DF"/>
    <w:rsid w:val="3DD0D596"/>
    <w:rsid w:val="3DD81EFC"/>
    <w:rsid w:val="3DE3E8D0"/>
    <w:rsid w:val="3DE63A77"/>
    <w:rsid w:val="3DEA8EF8"/>
    <w:rsid w:val="3E11448E"/>
    <w:rsid w:val="3E192D8E"/>
    <w:rsid w:val="3E2FC3F7"/>
    <w:rsid w:val="3E56C7B3"/>
    <w:rsid w:val="3E6BD2B7"/>
    <w:rsid w:val="3E71AC3E"/>
    <w:rsid w:val="3E797FCC"/>
    <w:rsid w:val="3EA6BB06"/>
    <w:rsid w:val="3EC1C5A8"/>
    <w:rsid w:val="3EF3FC02"/>
    <w:rsid w:val="3EFBC21D"/>
    <w:rsid w:val="3F15CF5C"/>
    <w:rsid w:val="3F19B951"/>
    <w:rsid w:val="3F3CA603"/>
    <w:rsid w:val="3F41435F"/>
    <w:rsid w:val="3F58FF87"/>
    <w:rsid w:val="3F78F781"/>
    <w:rsid w:val="3F8E4D47"/>
    <w:rsid w:val="3F8EE292"/>
    <w:rsid w:val="3F99D6D6"/>
    <w:rsid w:val="3FA47BF9"/>
    <w:rsid w:val="3FAE9CA7"/>
    <w:rsid w:val="3FB56E93"/>
    <w:rsid w:val="3FD4112B"/>
    <w:rsid w:val="3FD53747"/>
    <w:rsid w:val="3FD9C865"/>
    <w:rsid w:val="3FE0AB3F"/>
    <w:rsid w:val="400CE3CD"/>
    <w:rsid w:val="401B4D0B"/>
    <w:rsid w:val="4035DE14"/>
    <w:rsid w:val="40396026"/>
    <w:rsid w:val="4040C454"/>
    <w:rsid w:val="40604222"/>
    <w:rsid w:val="40716F77"/>
    <w:rsid w:val="41140217"/>
    <w:rsid w:val="412EB138"/>
    <w:rsid w:val="41376396"/>
    <w:rsid w:val="4150F697"/>
    <w:rsid w:val="4159F975"/>
    <w:rsid w:val="415E27D6"/>
    <w:rsid w:val="41721C42"/>
    <w:rsid w:val="419E91C9"/>
    <w:rsid w:val="41B6D235"/>
    <w:rsid w:val="41E5711C"/>
    <w:rsid w:val="41FEC391"/>
    <w:rsid w:val="42014E30"/>
    <w:rsid w:val="4241EC2B"/>
    <w:rsid w:val="427EFDBF"/>
    <w:rsid w:val="42EC2F56"/>
    <w:rsid w:val="42F4FF93"/>
    <w:rsid w:val="42FB0958"/>
    <w:rsid w:val="42FECA03"/>
    <w:rsid w:val="432C9496"/>
    <w:rsid w:val="4334C2AA"/>
    <w:rsid w:val="43647E86"/>
    <w:rsid w:val="436999C4"/>
    <w:rsid w:val="437006B2"/>
    <w:rsid w:val="437CC7BA"/>
    <w:rsid w:val="43910043"/>
    <w:rsid w:val="43948769"/>
    <w:rsid w:val="439C029A"/>
    <w:rsid w:val="43B112F2"/>
    <w:rsid w:val="43D92A81"/>
    <w:rsid w:val="43DE1A75"/>
    <w:rsid w:val="43E11E66"/>
    <w:rsid w:val="43E49F94"/>
    <w:rsid w:val="43F422E9"/>
    <w:rsid w:val="43FE440B"/>
    <w:rsid w:val="4401A8F1"/>
    <w:rsid w:val="44057A53"/>
    <w:rsid w:val="440F01CE"/>
    <w:rsid w:val="441A32C6"/>
    <w:rsid w:val="44250746"/>
    <w:rsid w:val="443740A9"/>
    <w:rsid w:val="4441BDC4"/>
    <w:rsid w:val="4446B479"/>
    <w:rsid w:val="445AA312"/>
    <w:rsid w:val="4466F707"/>
    <w:rsid w:val="448A09A9"/>
    <w:rsid w:val="44931F48"/>
    <w:rsid w:val="44B0CF81"/>
    <w:rsid w:val="44B57D23"/>
    <w:rsid w:val="44C5387D"/>
    <w:rsid w:val="44D59588"/>
    <w:rsid w:val="44D65C50"/>
    <w:rsid w:val="44E4B238"/>
    <w:rsid w:val="4533652B"/>
    <w:rsid w:val="454B5EB9"/>
    <w:rsid w:val="45558DFD"/>
    <w:rsid w:val="45AB8526"/>
    <w:rsid w:val="45C0136E"/>
    <w:rsid w:val="45C45BC6"/>
    <w:rsid w:val="45DDF99A"/>
    <w:rsid w:val="45E5BE61"/>
    <w:rsid w:val="45EFFE1B"/>
    <w:rsid w:val="45F0FF13"/>
    <w:rsid w:val="462790D0"/>
    <w:rsid w:val="4640A4CA"/>
    <w:rsid w:val="4640EC18"/>
    <w:rsid w:val="4646207A"/>
    <w:rsid w:val="4657B2EB"/>
    <w:rsid w:val="46670318"/>
    <w:rsid w:val="466F8BC2"/>
    <w:rsid w:val="4675A56B"/>
    <w:rsid w:val="46A59783"/>
    <w:rsid w:val="46AB99EB"/>
    <w:rsid w:val="46B82F03"/>
    <w:rsid w:val="46BC8EA5"/>
    <w:rsid w:val="46DFDF87"/>
    <w:rsid w:val="46FC742E"/>
    <w:rsid w:val="4700A165"/>
    <w:rsid w:val="47047136"/>
    <w:rsid w:val="470DA27C"/>
    <w:rsid w:val="47106762"/>
    <w:rsid w:val="4752B5E8"/>
    <w:rsid w:val="475ACAF5"/>
    <w:rsid w:val="4778944E"/>
    <w:rsid w:val="4799693E"/>
    <w:rsid w:val="47AA4F35"/>
    <w:rsid w:val="47E42A88"/>
    <w:rsid w:val="47EAD190"/>
    <w:rsid w:val="47EC9281"/>
    <w:rsid w:val="47F332C6"/>
    <w:rsid w:val="47FFA579"/>
    <w:rsid w:val="480B1426"/>
    <w:rsid w:val="48319B92"/>
    <w:rsid w:val="484D9FBF"/>
    <w:rsid w:val="4853CE68"/>
    <w:rsid w:val="4867BED0"/>
    <w:rsid w:val="487467CE"/>
    <w:rsid w:val="48A61723"/>
    <w:rsid w:val="48BBAD33"/>
    <w:rsid w:val="48ED43FE"/>
    <w:rsid w:val="490D19A9"/>
    <w:rsid w:val="491758E9"/>
    <w:rsid w:val="4922B56D"/>
    <w:rsid w:val="4933E412"/>
    <w:rsid w:val="494C825B"/>
    <w:rsid w:val="4990B87A"/>
    <w:rsid w:val="49A119CA"/>
    <w:rsid w:val="49DBA397"/>
    <w:rsid w:val="49EB6373"/>
    <w:rsid w:val="4A344AA9"/>
    <w:rsid w:val="4A372F38"/>
    <w:rsid w:val="4A3B915B"/>
    <w:rsid w:val="4A6B6CB4"/>
    <w:rsid w:val="4A7CB620"/>
    <w:rsid w:val="4AB20D6C"/>
    <w:rsid w:val="4AC39251"/>
    <w:rsid w:val="4B0DAEA1"/>
    <w:rsid w:val="4B124924"/>
    <w:rsid w:val="4B1839AA"/>
    <w:rsid w:val="4B2C10BF"/>
    <w:rsid w:val="4B2FB3BE"/>
    <w:rsid w:val="4B3660B0"/>
    <w:rsid w:val="4B3EBA0C"/>
    <w:rsid w:val="4B54088A"/>
    <w:rsid w:val="4B5444CF"/>
    <w:rsid w:val="4B70249C"/>
    <w:rsid w:val="4B7D1AAD"/>
    <w:rsid w:val="4B86CA34"/>
    <w:rsid w:val="4BA5A6C0"/>
    <w:rsid w:val="4BBCAD7E"/>
    <w:rsid w:val="4BE77E9C"/>
    <w:rsid w:val="4C09E032"/>
    <w:rsid w:val="4C28D466"/>
    <w:rsid w:val="4C2E1AF6"/>
    <w:rsid w:val="4C4D93AB"/>
    <w:rsid w:val="4C51732E"/>
    <w:rsid w:val="4C6B4A08"/>
    <w:rsid w:val="4C74FDAD"/>
    <w:rsid w:val="4CCDA3EE"/>
    <w:rsid w:val="4CE08223"/>
    <w:rsid w:val="4CEFAD54"/>
    <w:rsid w:val="4D046AA5"/>
    <w:rsid w:val="4D139406"/>
    <w:rsid w:val="4D176F75"/>
    <w:rsid w:val="4D358FEE"/>
    <w:rsid w:val="4D3CC736"/>
    <w:rsid w:val="4D4975A4"/>
    <w:rsid w:val="4D98B207"/>
    <w:rsid w:val="4D9F8543"/>
    <w:rsid w:val="4DC9AB34"/>
    <w:rsid w:val="4DDD3F6F"/>
    <w:rsid w:val="4DE1F1E4"/>
    <w:rsid w:val="4DE50794"/>
    <w:rsid w:val="4DF03101"/>
    <w:rsid w:val="4E21F654"/>
    <w:rsid w:val="4E2FCA7C"/>
    <w:rsid w:val="4E5E701F"/>
    <w:rsid w:val="4E64256E"/>
    <w:rsid w:val="4E6511D2"/>
    <w:rsid w:val="4E80BDAD"/>
    <w:rsid w:val="4E9D180E"/>
    <w:rsid w:val="4EBCE5BD"/>
    <w:rsid w:val="4EC5F185"/>
    <w:rsid w:val="4ED89FEB"/>
    <w:rsid w:val="4EE3565B"/>
    <w:rsid w:val="4EEA635B"/>
    <w:rsid w:val="4EF65685"/>
    <w:rsid w:val="4EF9D1A0"/>
    <w:rsid w:val="4F000425"/>
    <w:rsid w:val="4F0852CF"/>
    <w:rsid w:val="4F1B60CE"/>
    <w:rsid w:val="4F1D016F"/>
    <w:rsid w:val="4F20D3B5"/>
    <w:rsid w:val="4F2296AA"/>
    <w:rsid w:val="4F5AA1B8"/>
    <w:rsid w:val="4F917EB0"/>
    <w:rsid w:val="4FB26B55"/>
    <w:rsid w:val="4FC2B342"/>
    <w:rsid w:val="4FC59E13"/>
    <w:rsid w:val="4FC8C209"/>
    <w:rsid w:val="4FD5A9FA"/>
    <w:rsid w:val="4FE6539A"/>
    <w:rsid w:val="4FF48B2D"/>
    <w:rsid w:val="501709DD"/>
    <w:rsid w:val="5041FCF9"/>
    <w:rsid w:val="5042CE1A"/>
    <w:rsid w:val="50510741"/>
    <w:rsid w:val="5058FD8C"/>
    <w:rsid w:val="505A2EED"/>
    <w:rsid w:val="5081522A"/>
    <w:rsid w:val="50841114"/>
    <w:rsid w:val="50984EA4"/>
    <w:rsid w:val="509BD304"/>
    <w:rsid w:val="50AA45D1"/>
    <w:rsid w:val="50ACDFF9"/>
    <w:rsid w:val="50BC76C5"/>
    <w:rsid w:val="50DC0369"/>
    <w:rsid w:val="50DDCEAF"/>
    <w:rsid w:val="50F89B7B"/>
    <w:rsid w:val="50F8A82D"/>
    <w:rsid w:val="5113A90A"/>
    <w:rsid w:val="512A25EC"/>
    <w:rsid w:val="513C8067"/>
    <w:rsid w:val="514E85E5"/>
    <w:rsid w:val="519F8DFF"/>
    <w:rsid w:val="51B1FCD2"/>
    <w:rsid w:val="51C1C8D6"/>
    <w:rsid w:val="51C69339"/>
    <w:rsid w:val="51C95EF4"/>
    <w:rsid w:val="522F93E2"/>
    <w:rsid w:val="523F0360"/>
    <w:rsid w:val="5243D895"/>
    <w:rsid w:val="52707B09"/>
    <w:rsid w:val="527E110B"/>
    <w:rsid w:val="52883103"/>
    <w:rsid w:val="528C387E"/>
    <w:rsid w:val="52C5DEF9"/>
    <w:rsid w:val="52CAF551"/>
    <w:rsid w:val="52D97AC3"/>
    <w:rsid w:val="52E408C4"/>
    <w:rsid w:val="52EDB7F5"/>
    <w:rsid w:val="5300A698"/>
    <w:rsid w:val="53183182"/>
    <w:rsid w:val="53329F23"/>
    <w:rsid w:val="53528969"/>
    <w:rsid w:val="53652527"/>
    <w:rsid w:val="5367F7A0"/>
    <w:rsid w:val="536F03EB"/>
    <w:rsid w:val="53762DD4"/>
    <w:rsid w:val="5388BDFB"/>
    <w:rsid w:val="53A6AB78"/>
    <w:rsid w:val="53AD8C5F"/>
    <w:rsid w:val="53B0394D"/>
    <w:rsid w:val="53B526FF"/>
    <w:rsid w:val="53BDE07C"/>
    <w:rsid w:val="53C7EA5E"/>
    <w:rsid w:val="53DB9341"/>
    <w:rsid w:val="540EBD5E"/>
    <w:rsid w:val="5415A237"/>
    <w:rsid w:val="5432F447"/>
    <w:rsid w:val="54342944"/>
    <w:rsid w:val="544E08C9"/>
    <w:rsid w:val="5456A7CC"/>
    <w:rsid w:val="545C0B53"/>
    <w:rsid w:val="549DD3D9"/>
    <w:rsid w:val="54CE4E5A"/>
    <w:rsid w:val="54E69939"/>
    <w:rsid w:val="55135750"/>
    <w:rsid w:val="551591F6"/>
    <w:rsid w:val="55406469"/>
    <w:rsid w:val="5549A0A7"/>
    <w:rsid w:val="55825810"/>
    <w:rsid w:val="558B8A47"/>
    <w:rsid w:val="55972270"/>
    <w:rsid w:val="55ABE1A3"/>
    <w:rsid w:val="55D415C7"/>
    <w:rsid w:val="55D5D55E"/>
    <w:rsid w:val="55DCE6BC"/>
    <w:rsid w:val="55EA7FE4"/>
    <w:rsid w:val="55ED12D9"/>
    <w:rsid w:val="55FDE626"/>
    <w:rsid w:val="56090311"/>
    <w:rsid w:val="560D376A"/>
    <w:rsid w:val="561D3D55"/>
    <w:rsid w:val="562328BE"/>
    <w:rsid w:val="56330B57"/>
    <w:rsid w:val="563A11C1"/>
    <w:rsid w:val="563EAE4E"/>
    <w:rsid w:val="565796A7"/>
    <w:rsid w:val="565AAF8A"/>
    <w:rsid w:val="56608E04"/>
    <w:rsid w:val="566B4488"/>
    <w:rsid w:val="5693AE0C"/>
    <w:rsid w:val="56A8D24F"/>
    <w:rsid w:val="56B12E7A"/>
    <w:rsid w:val="56C475CF"/>
    <w:rsid w:val="56FB732D"/>
    <w:rsid w:val="5703008E"/>
    <w:rsid w:val="57033BBE"/>
    <w:rsid w:val="5722493A"/>
    <w:rsid w:val="57305788"/>
    <w:rsid w:val="5734D381"/>
    <w:rsid w:val="57484AD6"/>
    <w:rsid w:val="575A38D4"/>
    <w:rsid w:val="5762BD05"/>
    <w:rsid w:val="5764F989"/>
    <w:rsid w:val="57827AE1"/>
    <w:rsid w:val="5795FD60"/>
    <w:rsid w:val="57F8ED80"/>
    <w:rsid w:val="580CEEEA"/>
    <w:rsid w:val="580FEC5E"/>
    <w:rsid w:val="581772CF"/>
    <w:rsid w:val="58299B24"/>
    <w:rsid w:val="584B971F"/>
    <w:rsid w:val="58662FE7"/>
    <w:rsid w:val="586635CE"/>
    <w:rsid w:val="586AF839"/>
    <w:rsid w:val="587EFD2F"/>
    <w:rsid w:val="589DD948"/>
    <w:rsid w:val="58AD8CD4"/>
    <w:rsid w:val="58AFCB18"/>
    <w:rsid w:val="58C0C5F7"/>
    <w:rsid w:val="58E3A98E"/>
    <w:rsid w:val="58E50888"/>
    <w:rsid w:val="5925EF55"/>
    <w:rsid w:val="592AEB93"/>
    <w:rsid w:val="594C79BA"/>
    <w:rsid w:val="595DBF9B"/>
    <w:rsid w:val="596210BB"/>
    <w:rsid w:val="59656364"/>
    <w:rsid w:val="5978BECB"/>
    <w:rsid w:val="597AD7FB"/>
    <w:rsid w:val="597ED60E"/>
    <w:rsid w:val="598ED4AE"/>
    <w:rsid w:val="598FE236"/>
    <w:rsid w:val="59CD70E4"/>
    <w:rsid w:val="59D66BC8"/>
    <w:rsid w:val="59EC4374"/>
    <w:rsid w:val="5A137584"/>
    <w:rsid w:val="5A75CF69"/>
    <w:rsid w:val="5A77FDEE"/>
    <w:rsid w:val="5A954C05"/>
    <w:rsid w:val="5A9FD742"/>
    <w:rsid w:val="5ABC7E38"/>
    <w:rsid w:val="5AC1C802"/>
    <w:rsid w:val="5ACECFF9"/>
    <w:rsid w:val="5ADF8FC1"/>
    <w:rsid w:val="5AE70091"/>
    <w:rsid w:val="5B0DD653"/>
    <w:rsid w:val="5B0F3418"/>
    <w:rsid w:val="5B76D9F6"/>
    <w:rsid w:val="5B9A030B"/>
    <w:rsid w:val="5BD50E52"/>
    <w:rsid w:val="5BE703A9"/>
    <w:rsid w:val="5BF392F5"/>
    <w:rsid w:val="5C1FABF7"/>
    <w:rsid w:val="5C2EF9B4"/>
    <w:rsid w:val="5C3788DC"/>
    <w:rsid w:val="5C5EDB4D"/>
    <w:rsid w:val="5C671580"/>
    <w:rsid w:val="5C703880"/>
    <w:rsid w:val="5C8AE45E"/>
    <w:rsid w:val="5CA9E8A2"/>
    <w:rsid w:val="5CADEAEF"/>
    <w:rsid w:val="5CE3E77E"/>
    <w:rsid w:val="5CE3E82E"/>
    <w:rsid w:val="5CECDE0D"/>
    <w:rsid w:val="5CFF09C9"/>
    <w:rsid w:val="5D3FD371"/>
    <w:rsid w:val="5D51E52A"/>
    <w:rsid w:val="5D556D81"/>
    <w:rsid w:val="5D7E98F4"/>
    <w:rsid w:val="5D830D42"/>
    <w:rsid w:val="5D973909"/>
    <w:rsid w:val="5D9C7668"/>
    <w:rsid w:val="5DAC7F03"/>
    <w:rsid w:val="5DB204F9"/>
    <w:rsid w:val="5DB723C7"/>
    <w:rsid w:val="5E4E5D85"/>
    <w:rsid w:val="5E500EEC"/>
    <w:rsid w:val="5E6417E9"/>
    <w:rsid w:val="5E68BD35"/>
    <w:rsid w:val="5E68F184"/>
    <w:rsid w:val="5E7616A6"/>
    <w:rsid w:val="5EA9D04B"/>
    <w:rsid w:val="5ECEC9D8"/>
    <w:rsid w:val="5ECFDCAF"/>
    <w:rsid w:val="5EDF892F"/>
    <w:rsid w:val="5EEDD7C4"/>
    <w:rsid w:val="5EEE08B3"/>
    <w:rsid w:val="5EF1A824"/>
    <w:rsid w:val="5F127ED7"/>
    <w:rsid w:val="5F20756B"/>
    <w:rsid w:val="5F291223"/>
    <w:rsid w:val="5F5D17B1"/>
    <w:rsid w:val="5F85967D"/>
    <w:rsid w:val="5F862DB3"/>
    <w:rsid w:val="5F8D4A3D"/>
    <w:rsid w:val="5FA0284B"/>
    <w:rsid w:val="5FB538C5"/>
    <w:rsid w:val="5FBAC472"/>
    <w:rsid w:val="5FC9EB11"/>
    <w:rsid w:val="5FE6A18C"/>
    <w:rsid w:val="60003F25"/>
    <w:rsid w:val="60111142"/>
    <w:rsid w:val="6077F440"/>
    <w:rsid w:val="607CAC73"/>
    <w:rsid w:val="607E7D72"/>
    <w:rsid w:val="608E6E9C"/>
    <w:rsid w:val="60A8A202"/>
    <w:rsid w:val="60B0C6E3"/>
    <w:rsid w:val="60B4C121"/>
    <w:rsid w:val="6115EBE6"/>
    <w:rsid w:val="611A8714"/>
    <w:rsid w:val="61212897"/>
    <w:rsid w:val="612ECE05"/>
    <w:rsid w:val="6134F834"/>
    <w:rsid w:val="6135BAF2"/>
    <w:rsid w:val="61510D13"/>
    <w:rsid w:val="615422EB"/>
    <w:rsid w:val="615EFCE0"/>
    <w:rsid w:val="61645386"/>
    <w:rsid w:val="6170DF27"/>
    <w:rsid w:val="6192FAD7"/>
    <w:rsid w:val="61ACFCD9"/>
    <w:rsid w:val="61AD3082"/>
    <w:rsid w:val="61D31630"/>
    <w:rsid w:val="61D3944A"/>
    <w:rsid w:val="61D5BFE3"/>
    <w:rsid w:val="62004C2D"/>
    <w:rsid w:val="620F08B4"/>
    <w:rsid w:val="6227EEDC"/>
    <w:rsid w:val="622860C7"/>
    <w:rsid w:val="62290AE4"/>
    <w:rsid w:val="62338801"/>
    <w:rsid w:val="62359AB7"/>
    <w:rsid w:val="623CB203"/>
    <w:rsid w:val="6272693F"/>
    <w:rsid w:val="62851C8C"/>
    <w:rsid w:val="628A2481"/>
    <w:rsid w:val="62AD9426"/>
    <w:rsid w:val="62CE66B1"/>
    <w:rsid w:val="62EFE4F2"/>
    <w:rsid w:val="63116AFE"/>
    <w:rsid w:val="63294EEC"/>
    <w:rsid w:val="6335457C"/>
    <w:rsid w:val="6346187F"/>
    <w:rsid w:val="6347BA5B"/>
    <w:rsid w:val="63548CD6"/>
    <w:rsid w:val="6399E111"/>
    <w:rsid w:val="63BCB4D6"/>
    <w:rsid w:val="63CEDB39"/>
    <w:rsid w:val="63FE2698"/>
    <w:rsid w:val="640221D1"/>
    <w:rsid w:val="64094E57"/>
    <w:rsid w:val="641339B2"/>
    <w:rsid w:val="64166E4A"/>
    <w:rsid w:val="641A2A0C"/>
    <w:rsid w:val="643977A9"/>
    <w:rsid w:val="644E4E5F"/>
    <w:rsid w:val="6472E84A"/>
    <w:rsid w:val="649208B2"/>
    <w:rsid w:val="64D03D44"/>
    <w:rsid w:val="64D5ABFF"/>
    <w:rsid w:val="64E2A242"/>
    <w:rsid w:val="64EC1C45"/>
    <w:rsid w:val="653EE80C"/>
    <w:rsid w:val="65446407"/>
    <w:rsid w:val="656E7DAB"/>
    <w:rsid w:val="6591288D"/>
    <w:rsid w:val="65B00708"/>
    <w:rsid w:val="65CD8E4A"/>
    <w:rsid w:val="65CEF234"/>
    <w:rsid w:val="65E85EF2"/>
    <w:rsid w:val="65EF0ED7"/>
    <w:rsid w:val="660074CA"/>
    <w:rsid w:val="6603851D"/>
    <w:rsid w:val="66257EF5"/>
    <w:rsid w:val="663488AF"/>
    <w:rsid w:val="66788244"/>
    <w:rsid w:val="668AA0BF"/>
    <w:rsid w:val="668E4F72"/>
    <w:rsid w:val="669CF1E5"/>
    <w:rsid w:val="66A8BD20"/>
    <w:rsid w:val="66AC7068"/>
    <w:rsid w:val="66EC2836"/>
    <w:rsid w:val="6710BC37"/>
    <w:rsid w:val="67113D87"/>
    <w:rsid w:val="673B0659"/>
    <w:rsid w:val="67510E3A"/>
    <w:rsid w:val="67C1729E"/>
    <w:rsid w:val="67D2C565"/>
    <w:rsid w:val="67D31B97"/>
    <w:rsid w:val="67D3591C"/>
    <w:rsid w:val="67EFEB20"/>
    <w:rsid w:val="684131C0"/>
    <w:rsid w:val="68890CBE"/>
    <w:rsid w:val="6892051A"/>
    <w:rsid w:val="68B4A35A"/>
    <w:rsid w:val="68C02D8F"/>
    <w:rsid w:val="68CD4680"/>
    <w:rsid w:val="68CE3763"/>
    <w:rsid w:val="68D5E2D4"/>
    <w:rsid w:val="68E0B6FF"/>
    <w:rsid w:val="68F2D167"/>
    <w:rsid w:val="690CD7A9"/>
    <w:rsid w:val="69136A03"/>
    <w:rsid w:val="6925D5C5"/>
    <w:rsid w:val="69507F57"/>
    <w:rsid w:val="6970F0FD"/>
    <w:rsid w:val="6976425F"/>
    <w:rsid w:val="697E04B6"/>
    <w:rsid w:val="698252DC"/>
    <w:rsid w:val="69A9B01F"/>
    <w:rsid w:val="69E3ACD2"/>
    <w:rsid w:val="69EC0D1B"/>
    <w:rsid w:val="6A325096"/>
    <w:rsid w:val="6A377E1D"/>
    <w:rsid w:val="6A9606B0"/>
    <w:rsid w:val="6ABAD84D"/>
    <w:rsid w:val="6ADB3820"/>
    <w:rsid w:val="6B47AD9B"/>
    <w:rsid w:val="6BA1F205"/>
    <w:rsid w:val="6BD1FE5A"/>
    <w:rsid w:val="6BD85919"/>
    <w:rsid w:val="6C13D1FF"/>
    <w:rsid w:val="6C172035"/>
    <w:rsid w:val="6C2C6FD7"/>
    <w:rsid w:val="6C36B363"/>
    <w:rsid w:val="6C410E81"/>
    <w:rsid w:val="6C6424D1"/>
    <w:rsid w:val="6CAC4DA4"/>
    <w:rsid w:val="6CB2235A"/>
    <w:rsid w:val="6CC5ACF8"/>
    <w:rsid w:val="6CDEAECA"/>
    <w:rsid w:val="6CE5EA33"/>
    <w:rsid w:val="6CF9CD66"/>
    <w:rsid w:val="6D108A2A"/>
    <w:rsid w:val="6D20BB82"/>
    <w:rsid w:val="6D32FF2B"/>
    <w:rsid w:val="6D877B75"/>
    <w:rsid w:val="6D935177"/>
    <w:rsid w:val="6DB5D90C"/>
    <w:rsid w:val="6DFD7F68"/>
    <w:rsid w:val="6E386019"/>
    <w:rsid w:val="6E843D3F"/>
    <w:rsid w:val="6EA7CA4C"/>
    <w:rsid w:val="6EAE4163"/>
    <w:rsid w:val="6EB61C18"/>
    <w:rsid w:val="6EFB2833"/>
    <w:rsid w:val="6F0F7358"/>
    <w:rsid w:val="6F16BA3D"/>
    <w:rsid w:val="6F3DE3BD"/>
    <w:rsid w:val="6F6F749B"/>
    <w:rsid w:val="6F829C6D"/>
    <w:rsid w:val="6F8C9EAD"/>
    <w:rsid w:val="6FB90A23"/>
    <w:rsid w:val="6FC9BB62"/>
    <w:rsid w:val="6FE7A617"/>
    <w:rsid w:val="6FFF9803"/>
    <w:rsid w:val="70082CA8"/>
    <w:rsid w:val="7021F835"/>
    <w:rsid w:val="7035FA5A"/>
    <w:rsid w:val="705D804F"/>
    <w:rsid w:val="7065CD2D"/>
    <w:rsid w:val="7069A791"/>
    <w:rsid w:val="707291FC"/>
    <w:rsid w:val="70957090"/>
    <w:rsid w:val="70C22A41"/>
    <w:rsid w:val="7125059F"/>
    <w:rsid w:val="712BB20D"/>
    <w:rsid w:val="71BC6240"/>
    <w:rsid w:val="71D017D5"/>
    <w:rsid w:val="71DA0095"/>
    <w:rsid w:val="71E5DAE3"/>
    <w:rsid w:val="71F65CFE"/>
    <w:rsid w:val="72051168"/>
    <w:rsid w:val="72125018"/>
    <w:rsid w:val="72439980"/>
    <w:rsid w:val="728C9C47"/>
    <w:rsid w:val="72A4745C"/>
    <w:rsid w:val="72B027A6"/>
    <w:rsid w:val="72B12E7F"/>
    <w:rsid w:val="72B368FA"/>
    <w:rsid w:val="72C92265"/>
    <w:rsid w:val="72D654B3"/>
    <w:rsid w:val="72ECDB32"/>
    <w:rsid w:val="72F770FE"/>
    <w:rsid w:val="7302ED12"/>
    <w:rsid w:val="730C9197"/>
    <w:rsid w:val="7356734B"/>
    <w:rsid w:val="73625FA1"/>
    <w:rsid w:val="7381AB3A"/>
    <w:rsid w:val="7385047D"/>
    <w:rsid w:val="73BC7831"/>
    <w:rsid w:val="73C057C2"/>
    <w:rsid w:val="73C297E1"/>
    <w:rsid w:val="73E8BD67"/>
    <w:rsid w:val="73FF74FF"/>
    <w:rsid w:val="742E2174"/>
    <w:rsid w:val="7435B22A"/>
    <w:rsid w:val="746C2B8F"/>
    <w:rsid w:val="7472BCF4"/>
    <w:rsid w:val="748ACCC4"/>
    <w:rsid w:val="74BE760F"/>
    <w:rsid w:val="74C1C973"/>
    <w:rsid w:val="74D2756B"/>
    <w:rsid w:val="752375DD"/>
    <w:rsid w:val="752710EC"/>
    <w:rsid w:val="7533BC7E"/>
    <w:rsid w:val="755EA437"/>
    <w:rsid w:val="7592B807"/>
    <w:rsid w:val="7596A24E"/>
    <w:rsid w:val="75B5FB6D"/>
    <w:rsid w:val="75BB6A00"/>
    <w:rsid w:val="75C8AD5F"/>
    <w:rsid w:val="75F53E53"/>
    <w:rsid w:val="7619C3FB"/>
    <w:rsid w:val="7625C97A"/>
    <w:rsid w:val="76485E4C"/>
    <w:rsid w:val="7676416B"/>
    <w:rsid w:val="76B11C01"/>
    <w:rsid w:val="76DEB142"/>
    <w:rsid w:val="770188FB"/>
    <w:rsid w:val="770C77DC"/>
    <w:rsid w:val="77291F0A"/>
    <w:rsid w:val="7734D2B6"/>
    <w:rsid w:val="773E2B81"/>
    <w:rsid w:val="7746E9A3"/>
    <w:rsid w:val="774FFBA1"/>
    <w:rsid w:val="7751D3B6"/>
    <w:rsid w:val="7783029B"/>
    <w:rsid w:val="778A956B"/>
    <w:rsid w:val="77B65BA2"/>
    <w:rsid w:val="77EDB26B"/>
    <w:rsid w:val="78049122"/>
    <w:rsid w:val="7840B8E7"/>
    <w:rsid w:val="784303D8"/>
    <w:rsid w:val="7843D4AB"/>
    <w:rsid w:val="7845D9CE"/>
    <w:rsid w:val="7867A4E4"/>
    <w:rsid w:val="786E52B0"/>
    <w:rsid w:val="7875717B"/>
    <w:rsid w:val="78972334"/>
    <w:rsid w:val="78A42063"/>
    <w:rsid w:val="78B785D8"/>
    <w:rsid w:val="78BB10BA"/>
    <w:rsid w:val="78EAB7A7"/>
    <w:rsid w:val="791B0DA7"/>
    <w:rsid w:val="793E4055"/>
    <w:rsid w:val="7953976F"/>
    <w:rsid w:val="7954E8E2"/>
    <w:rsid w:val="795AE1EA"/>
    <w:rsid w:val="7977A1CD"/>
    <w:rsid w:val="79B8E412"/>
    <w:rsid w:val="79C75C02"/>
    <w:rsid w:val="79DB8152"/>
    <w:rsid w:val="79E236E8"/>
    <w:rsid w:val="7A273896"/>
    <w:rsid w:val="7A2ECC82"/>
    <w:rsid w:val="7A3BE9AA"/>
    <w:rsid w:val="7A42B90E"/>
    <w:rsid w:val="7A47BF93"/>
    <w:rsid w:val="7A4B037C"/>
    <w:rsid w:val="7A7CFFE7"/>
    <w:rsid w:val="7AAF5E1B"/>
    <w:rsid w:val="7AB63A16"/>
    <w:rsid w:val="7AB6AF0A"/>
    <w:rsid w:val="7AC02924"/>
    <w:rsid w:val="7AD297DA"/>
    <w:rsid w:val="7AE9E01C"/>
    <w:rsid w:val="7AF189DC"/>
    <w:rsid w:val="7AF7C31D"/>
    <w:rsid w:val="7B008B68"/>
    <w:rsid w:val="7B0D0E60"/>
    <w:rsid w:val="7B2433BB"/>
    <w:rsid w:val="7B31A8C0"/>
    <w:rsid w:val="7B360F26"/>
    <w:rsid w:val="7B41E52E"/>
    <w:rsid w:val="7B51844B"/>
    <w:rsid w:val="7B79C276"/>
    <w:rsid w:val="7B83A3CB"/>
    <w:rsid w:val="7B842C24"/>
    <w:rsid w:val="7B9EBD94"/>
    <w:rsid w:val="7BA08BA0"/>
    <w:rsid w:val="7BA153EA"/>
    <w:rsid w:val="7BB4BCB2"/>
    <w:rsid w:val="7BC93CEC"/>
    <w:rsid w:val="7BDA090D"/>
    <w:rsid w:val="7BEDC06F"/>
    <w:rsid w:val="7BFCF5D0"/>
    <w:rsid w:val="7C105A84"/>
    <w:rsid w:val="7C1ED3F9"/>
    <w:rsid w:val="7C358D15"/>
    <w:rsid w:val="7C573156"/>
    <w:rsid w:val="7C5BDF70"/>
    <w:rsid w:val="7C68180F"/>
    <w:rsid w:val="7C6E73BB"/>
    <w:rsid w:val="7C735790"/>
    <w:rsid w:val="7C8C4069"/>
    <w:rsid w:val="7C8DF24C"/>
    <w:rsid w:val="7C8F782C"/>
    <w:rsid w:val="7C908D82"/>
    <w:rsid w:val="7C997E43"/>
    <w:rsid w:val="7C9BC6A3"/>
    <w:rsid w:val="7CE2DBF6"/>
    <w:rsid w:val="7D1B6E63"/>
    <w:rsid w:val="7D1F2EDB"/>
    <w:rsid w:val="7D299797"/>
    <w:rsid w:val="7D551804"/>
    <w:rsid w:val="7D5B3759"/>
    <w:rsid w:val="7D66C0EE"/>
    <w:rsid w:val="7D6CB2BF"/>
    <w:rsid w:val="7D708652"/>
    <w:rsid w:val="7D76B277"/>
    <w:rsid w:val="7DD0A270"/>
    <w:rsid w:val="7DE023EE"/>
    <w:rsid w:val="7DE1C859"/>
    <w:rsid w:val="7DE86E73"/>
    <w:rsid w:val="7DEC47B8"/>
    <w:rsid w:val="7DF7588A"/>
    <w:rsid w:val="7E0D3456"/>
    <w:rsid w:val="7E17EF78"/>
    <w:rsid w:val="7E2A3AF4"/>
    <w:rsid w:val="7E31FAF1"/>
    <w:rsid w:val="7E35BC46"/>
    <w:rsid w:val="7E502D55"/>
    <w:rsid w:val="7E5B6193"/>
    <w:rsid w:val="7E5E2E92"/>
    <w:rsid w:val="7E6A8EA6"/>
    <w:rsid w:val="7E7565B7"/>
    <w:rsid w:val="7E89093B"/>
    <w:rsid w:val="7EB9C521"/>
    <w:rsid w:val="7EC4CC12"/>
    <w:rsid w:val="7F05262C"/>
    <w:rsid w:val="7F0BF39F"/>
    <w:rsid w:val="7F12A22B"/>
    <w:rsid w:val="7F1475D6"/>
    <w:rsid w:val="7F1C2519"/>
    <w:rsid w:val="7F2CB2A7"/>
    <w:rsid w:val="7F3F0223"/>
    <w:rsid w:val="7F4A6E02"/>
    <w:rsid w:val="7F88BE18"/>
    <w:rsid w:val="7F9AB1E9"/>
    <w:rsid w:val="7FA924B1"/>
    <w:rsid w:val="7FDEA444"/>
    <w:rsid w:val="7FE16635"/>
    <w:rsid w:val="7FE8449A"/>
    <w:rsid w:val="7FE94FA3"/>
    <w:rsid w:val="7FEAE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4CBB"/>
  <w15:chartTrackingRefBased/>
  <w15:docId w15:val="{0CBF2A43-AFCF-49EC-B4F3-0ABD4D2C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B2671"/>
    <w:pPr>
      <w:ind w:left="720"/>
      <w:contextualSpacing/>
    </w:pPr>
  </w:style>
  <w:style w:type="paragraph" w:styleId="BalloonText">
    <w:name w:val="Balloon Text"/>
    <w:basedOn w:val="Normal"/>
    <w:link w:val="BalloonTextChar"/>
    <w:uiPriority w:val="99"/>
    <w:semiHidden/>
    <w:unhideWhenUsed/>
    <w:rsid w:val="0085736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7369"/>
    <w:rPr>
      <w:rFonts w:ascii="Segoe UI" w:hAnsi="Segoe UI" w:cs="Segoe UI"/>
      <w:sz w:val="18"/>
      <w:szCs w:val="18"/>
    </w:rPr>
  </w:style>
  <w:style w:type="paragraph" w:styleId="Bullets1" w:customStyle="1">
    <w:name w:val="Bullets 1"/>
    <w:basedOn w:val="Normal"/>
    <w:rsid w:val="009C6099"/>
    <w:pPr>
      <w:numPr>
        <w:numId w:val="31"/>
      </w:numPr>
      <w:autoSpaceDE w:val="0"/>
      <w:autoSpaceDN w:val="0"/>
      <w:spacing w:before="60" w:after="60"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4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9b3618-ea39-49aa-9df7-5c0389aba6c8">
      <UserInfo>
        <DisplayName>Sarah Myers</DisplayName>
        <AccountId>29</AccountId>
        <AccountType/>
      </UserInfo>
      <UserInfo>
        <DisplayName>Tammy Olson</DisplayName>
        <AccountId>143</AccountId>
        <AccountType/>
      </UserInfo>
      <UserInfo>
        <DisplayName>Verla Jung</DisplayName>
        <AccountId>14</AccountId>
        <AccountType/>
      </UserInfo>
      <UserInfo>
        <DisplayName>Cary Forrester</DisplayName>
        <AccountId>16</AccountId>
        <AccountType/>
      </UserInfo>
      <UserInfo>
        <DisplayName>Mariah Dodds</DisplayName>
        <AccountId>119</AccountId>
        <AccountType/>
      </UserInfo>
      <UserInfo>
        <DisplayName>Paige Paislee</DisplayName>
        <AccountId>163</AccountId>
        <AccountType/>
      </UserInfo>
      <UserInfo>
        <DisplayName>Barbara Pates</DisplayName>
        <AccountId>20</AccountId>
        <AccountType/>
      </UserInfo>
    </SharedWithUsers>
    <TaxCatchAll xmlns="0a9b3618-ea39-49aa-9df7-5c0389aba6c8" xsi:nil="true"/>
    <lcf76f155ced4ddcb4097134ff3c332f xmlns="80055281-2539-41f5-80b9-0c0ab5077c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CB0D78D088C489C33898DE26B982C" ma:contentTypeVersion="18" ma:contentTypeDescription="Create a new document." ma:contentTypeScope="" ma:versionID="144d620c1c42e1fd8513833efd1492f7">
  <xsd:schema xmlns:xsd="http://www.w3.org/2001/XMLSchema" xmlns:xs="http://www.w3.org/2001/XMLSchema" xmlns:p="http://schemas.microsoft.com/office/2006/metadata/properties" xmlns:ns2="80055281-2539-41f5-80b9-0c0ab5077caf" xmlns:ns3="0a9b3618-ea39-49aa-9df7-5c0389aba6c8" targetNamespace="http://schemas.microsoft.com/office/2006/metadata/properties" ma:root="true" ma:fieldsID="ecae0b7cd46d26193482b73ec8c78337" ns2:_="" ns3:_="">
    <xsd:import namespace="80055281-2539-41f5-80b9-0c0ab5077caf"/>
    <xsd:import namespace="0a9b3618-ea39-49aa-9df7-5c0389aba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5281-2539-41f5-80b9-0c0ab5077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b3618-ea39-49aa-9df7-5c0389aba6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d1a2ad-9ec6-4589-9096-a507a4fc252a}" ma:internalName="TaxCatchAll" ma:showField="CatchAllData" ma:web="0a9b3618-ea39-49aa-9df7-5c0389aba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3EB21-F9A0-4857-ADA7-9FD25EE5DA83}">
  <ds:schemaRefs>
    <ds:schemaRef ds:uri="http://schemas.microsoft.com/office/2006/metadata/properties"/>
    <ds:schemaRef ds:uri="http://schemas.microsoft.com/office/infopath/2007/PartnerControls"/>
    <ds:schemaRef ds:uri="6cbe3e1f-713c-4739-86cd-d9a61b4ba8e9"/>
  </ds:schemaRefs>
</ds:datastoreItem>
</file>

<file path=customXml/itemProps2.xml><?xml version="1.0" encoding="utf-8"?>
<ds:datastoreItem xmlns:ds="http://schemas.openxmlformats.org/officeDocument/2006/customXml" ds:itemID="{3D2A2A48-C87F-47DD-88BD-2F2833FDB260}">
  <ds:schemaRefs>
    <ds:schemaRef ds:uri="http://schemas.microsoft.com/sharepoint/v3/contenttype/forms"/>
  </ds:schemaRefs>
</ds:datastoreItem>
</file>

<file path=customXml/itemProps3.xml><?xml version="1.0" encoding="utf-8"?>
<ds:datastoreItem xmlns:ds="http://schemas.openxmlformats.org/officeDocument/2006/customXml" ds:itemID="{4F83AE95-88BC-435E-B744-7D7CC801F2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Paige Paislee</dc:creator>
  <keywords/>
  <dc:description/>
  <lastModifiedBy>Lindy Caro</lastModifiedBy>
  <revision>7</revision>
  <lastPrinted>2020-05-19T14:40:00.0000000Z</lastPrinted>
  <dcterms:created xsi:type="dcterms:W3CDTF">2023-12-21T18:40:00.0000000Z</dcterms:created>
  <dcterms:modified xsi:type="dcterms:W3CDTF">2024-08-05T15:06:34.7267394Z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0x0101000FDCB0D78D088C489C33898DE26B982C</vt:lpwstr>
  </property>
  <property fmtid="{D5CDD505-2E9C-101B-9397-08002B2CF9AE}" pid="3" name="MediaServiceImageTags">
    <vt:lpwstr/>
  </property>
</Properties>
</file>