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8597593"/>
    <w:bookmarkStart w:id="1" w:name="_Hlk178666558"/>
    <w:p w14:paraId="69DC6A33" w14:textId="6A9B92D1" w:rsidR="00CA5F18" w:rsidRDefault="00730A2D" w:rsidP="00CA5F18">
      <w:pPr>
        <w:jc w:val="center"/>
        <w:rPr>
          <w:rFonts w:ascii="Rockwell" w:hAnsi="Rockwell" w:cs="Open Sans"/>
          <w:b/>
          <w:sz w:val="36"/>
        </w:rPr>
      </w:pPr>
      <w:r w:rsidRPr="00CA5F18">
        <w:rPr>
          <w:rFonts w:ascii="Rockwell" w:hAnsi="Rockwell" w:cs="Open Sans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58D8B" wp14:editId="048D9C91">
                <wp:simplePos x="0" y="0"/>
                <wp:positionH relativeFrom="column">
                  <wp:posOffset>1400174</wp:posOffset>
                </wp:positionH>
                <wp:positionV relativeFrom="paragraph">
                  <wp:posOffset>104775</wp:posOffset>
                </wp:positionV>
                <wp:extent cx="5514975" cy="658368"/>
                <wp:effectExtent l="0" t="0" r="9525" b="8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58368"/>
                        </a:xfrm>
                        <a:prstGeom prst="rect">
                          <a:avLst/>
                        </a:prstGeom>
                        <a:solidFill>
                          <a:srgbClr val="2290C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1497" w14:textId="77777777" w:rsidR="005E5B96" w:rsidRPr="00D138D6" w:rsidRDefault="005E5B96" w:rsidP="00CA5F18">
                            <w:pPr>
                              <w:spacing w:after="0"/>
                              <w:jc w:val="center"/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</w:pPr>
                            <w:r w:rsidRPr="00D138D6">
                              <w:rPr>
                                <w:rFonts w:ascii="Rockwell" w:hAnsi="Rockwell" w:cs="Open Sans"/>
                                <w:color w:val="FFFFFF" w:themeColor="background1"/>
                                <w:sz w:val="36"/>
                              </w:rPr>
                              <w:t>CDA Planning Guide for Family Child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8D8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10.25pt;margin-top:8.25pt;width:434.25pt;height:51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" fillcolor="#2290c2" stroked="f">
                <v:textbox>
                  <w:txbxContent>
                    <w:p w14:paraId="4C251497" w14:textId="77777777" w:rsidR="005E5B96" w:rsidRPr="00D138D6" w:rsidRDefault="005E5B96" w:rsidP="00CA5F18">
                      <w:pPr>
                        <w:spacing w:after="0"/>
                        <w:jc w:val="center"/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</w:pPr>
                      <w:r w:rsidRPr="00D138D6">
                        <w:rPr>
                          <w:rFonts w:ascii="Rockwell" w:hAnsi="Rockwell" w:cs="Open Sans"/>
                          <w:color w:val="FFFFFF" w:themeColor="background1"/>
                          <w:sz w:val="36"/>
                        </w:rPr>
                        <w:t>CDA Planning Guide for Family Child Care</w:t>
                      </w:r>
                    </w:p>
                  </w:txbxContent>
                </v:textbox>
              </v:shape>
            </w:pict>
          </mc:Fallback>
        </mc:AlternateContent>
      </w:r>
      <w:r w:rsidRPr="008D1DE8">
        <w:rPr>
          <w:rFonts w:ascii="Arial" w:eastAsia="Times New Roman" w:hAnsi="Arial" w:cs="Arial"/>
          <w:noProof/>
          <w:sz w:val="20"/>
          <w:szCs w:val="23"/>
        </w:rPr>
        <w:drawing>
          <wp:anchor distT="0" distB="0" distL="114300" distR="114300" simplePos="0" relativeHeight="251697152" behindDoc="1" locked="0" layoutInCell="1" allowOverlap="1" wp14:anchorId="681B8CE3" wp14:editId="4CCADB30">
            <wp:simplePos x="0" y="0"/>
            <wp:positionH relativeFrom="column">
              <wp:posOffset>-57150</wp:posOffset>
            </wp:positionH>
            <wp:positionV relativeFrom="paragraph">
              <wp:posOffset>-60325</wp:posOffset>
            </wp:positionV>
            <wp:extent cx="1457325" cy="878840"/>
            <wp:effectExtent l="0" t="0" r="0" b="0"/>
            <wp:wrapNone/>
            <wp:docPr id="22" name="Picture 22" descr="C:\Users\kkoep\OneDrive - Lutheran Social Services\Desktop\Katie\Pictures\ccand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koep\OneDrive - Lutheran Social Services\Desktop\Katie\Pictures\ccand-logo-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16191" w14:textId="770FC625" w:rsidR="00CA5F18" w:rsidRDefault="00CA5F18" w:rsidP="00CA5F18">
      <w:pPr>
        <w:jc w:val="center"/>
        <w:rPr>
          <w:rFonts w:ascii="Rockwell" w:hAnsi="Rockwell" w:cs="Open Sans"/>
          <w:b/>
          <w:sz w:val="36"/>
        </w:rPr>
      </w:pPr>
    </w:p>
    <w:p w14:paraId="71D8EBF7" w14:textId="25685998" w:rsidR="00730A2D" w:rsidRPr="00730A2D" w:rsidRDefault="00730A2D" w:rsidP="00730A2D">
      <w:pPr>
        <w:rPr>
          <w:rFonts w:ascii="Rockwell" w:hAnsi="Rockwell" w:cs="Open Sans"/>
          <w:sz w:val="6"/>
        </w:rPr>
      </w:pPr>
    </w:p>
    <w:p w14:paraId="420E3114" w14:textId="1BA9F7FE" w:rsidR="00730A2D" w:rsidRDefault="00730A2D" w:rsidP="00730A2D">
      <w:pPr>
        <w:rPr>
          <w:rFonts w:ascii="Rockwell" w:hAnsi="Rockwell" w:cs="Open Sans"/>
          <w:sz w:val="32"/>
        </w:rPr>
      </w:pPr>
      <w:r w:rsidRPr="00730A2D">
        <w:rPr>
          <w:rFonts w:ascii="Rockwell" w:hAnsi="Rockwell" w:cs="Open Sans"/>
          <w:sz w:val="32"/>
        </w:rPr>
        <w:t>How to use this guide</w:t>
      </w:r>
    </w:p>
    <w:p w14:paraId="62D3D62D" w14:textId="45315FFF" w:rsidR="001D5255" w:rsidRDefault="00730A2D" w:rsidP="00730A2D">
      <w:pPr>
        <w:rPr>
          <w:rFonts w:ascii="Arial" w:hAnsi="Arial" w:cs="Arial"/>
          <w:b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 xml:space="preserve">This guide identifies courses that will help you </w:t>
      </w:r>
      <w:r w:rsidR="00417C2E">
        <w:rPr>
          <w:rFonts w:ascii="Arial" w:hAnsi="Arial" w:cs="Arial"/>
          <w:sz w:val="20"/>
          <w:szCs w:val="20"/>
        </w:rPr>
        <w:t>meet the training requirements set by</w:t>
      </w:r>
      <w:r w:rsidRPr="00333D30">
        <w:rPr>
          <w:rFonts w:ascii="Arial" w:hAnsi="Arial" w:cs="Arial"/>
          <w:sz w:val="20"/>
          <w:szCs w:val="20"/>
        </w:rPr>
        <w:t xml:space="preserve"> the </w:t>
      </w:r>
      <w:hyperlink r:id="rId10" w:history="1">
        <w:r w:rsidR="00417C2E" w:rsidRPr="00417C2E">
          <w:rPr>
            <w:rStyle w:val="Hyperlink"/>
            <w:rFonts w:ascii="Arial" w:hAnsi="Arial" w:cs="Arial"/>
            <w:sz w:val="20"/>
            <w:szCs w:val="20"/>
          </w:rPr>
          <w:t>Council for Professional Recognition</w:t>
        </w:r>
      </w:hyperlink>
      <w:r w:rsidRPr="00333D3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33D30">
        <w:rPr>
          <w:rFonts w:ascii="Arial" w:hAnsi="Arial" w:cs="Arial"/>
          <w:sz w:val="20"/>
          <w:szCs w:val="20"/>
        </w:rPr>
        <w:t>Courses</w:t>
      </w:r>
      <w:proofErr w:type="gramEnd"/>
      <w:r w:rsidRPr="00333D30">
        <w:rPr>
          <w:rFonts w:ascii="Arial" w:hAnsi="Arial" w:cs="Arial"/>
          <w:sz w:val="20"/>
          <w:szCs w:val="20"/>
        </w:rPr>
        <w:t xml:space="preserve"> listed in this guide are specific to early educators </w:t>
      </w:r>
      <w:r w:rsidRPr="00333D30">
        <w:rPr>
          <w:rFonts w:ascii="Arial" w:hAnsi="Arial" w:cs="Arial"/>
          <w:b/>
          <w:sz w:val="20"/>
          <w:szCs w:val="20"/>
        </w:rPr>
        <w:t>w</w:t>
      </w:r>
      <w:r w:rsidR="00F161CB">
        <w:rPr>
          <w:rFonts w:ascii="Arial" w:hAnsi="Arial" w:cs="Arial"/>
          <w:b/>
          <w:sz w:val="20"/>
          <w:szCs w:val="20"/>
        </w:rPr>
        <w:t xml:space="preserve">orking </w:t>
      </w:r>
      <w:r w:rsidR="007167F5">
        <w:rPr>
          <w:rFonts w:ascii="Arial" w:hAnsi="Arial" w:cs="Arial"/>
          <w:b/>
          <w:sz w:val="20"/>
          <w:szCs w:val="20"/>
        </w:rPr>
        <w:t xml:space="preserve">in a family </w:t>
      </w:r>
      <w:proofErr w:type="gramStart"/>
      <w:r w:rsidR="007167F5">
        <w:rPr>
          <w:rFonts w:ascii="Arial" w:hAnsi="Arial" w:cs="Arial"/>
          <w:b/>
          <w:sz w:val="20"/>
          <w:szCs w:val="20"/>
        </w:rPr>
        <w:t>child care</w:t>
      </w:r>
      <w:proofErr w:type="gramEnd"/>
      <w:r w:rsidR="007167F5">
        <w:rPr>
          <w:rFonts w:ascii="Arial" w:hAnsi="Arial" w:cs="Arial"/>
          <w:b/>
          <w:sz w:val="20"/>
          <w:szCs w:val="20"/>
        </w:rPr>
        <w:t xml:space="preserve"> setting</w:t>
      </w:r>
      <w:r w:rsidRPr="00333D30">
        <w:rPr>
          <w:rFonts w:ascii="Arial" w:hAnsi="Arial" w:cs="Arial"/>
          <w:b/>
          <w:sz w:val="20"/>
          <w:szCs w:val="20"/>
        </w:rPr>
        <w:t>*.</w:t>
      </w:r>
      <w:r w:rsidR="00F161C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15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9799"/>
      </w:tblGrid>
      <w:tr w:rsidR="001D5255" w:rsidRPr="00442CB2" w14:paraId="6DF0BDC0" w14:textId="77777777" w:rsidTr="000658D9">
        <w:trPr>
          <w:trHeight w:val="530"/>
        </w:trPr>
        <w:tc>
          <w:tcPr>
            <w:tcW w:w="1086" w:type="dxa"/>
            <w:vAlign w:val="center"/>
          </w:tcPr>
          <w:p w14:paraId="2374C730" w14:textId="37197DB0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5E921090" wp14:editId="5EF77E4F">
                      <wp:extent cx="336550" cy="361950"/>
                      <wp:effectExtent l="0" t="0" r="6350" b="0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90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FBBA" w14:textId="77777777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1D5255"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921090" id="Text Box 2" o:spid="_x0000_s1027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" fillcolor="#2290c2" stroked="f">
                      <v:stroke joinstyle="miter"/>
                      <v:textbox>
                        <w:txbxContent>
                          <w:p w14:paraId="4D9FFBBA" w14:textId="77777777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D5255"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520A3DC6" w14:textId="2303B33E" w:rsidR="001D5255" w:rsidRPr="00FD2649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CDA 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you want to </w:t>
            </w:r>
            <w:r w:rsidR="00417C2E">
              <w:rPr>
                <w:rFonts w:ascii="Arial" w:eastAsia="Arial" w:hAnsi="Arial" w:cs="Arial"/>
                <w:sz w:val="20"/>
                <w:szCs w:val="20"/>
              </w:rPr>
              <w:t>focus on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5255" w:rsidRPr="00442CB2" w14:paraId="606DF5BE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47AC735F" w14:textId="59C971BF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F9FE0B4" wp14:editId="07E98125">
                      <wp:extent cx="336550" cy="361950"/>
                      <wp:effectExtent l="0" t="0" r="6350" b="0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90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3301C" w14:textId="3D4B5F3A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9FE0B4" id="_x0000_s1028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" fillcolor="#2290c2" stroked="f">
                      <v:stroke joinstyle="miter"/>
                      <v:textbox>
                        <w:txbxContent>
                          <w:p w14:paraId="2F33301C" w14:textId="3D4B5F3A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3DD2F0D5" w14:textId="0115B64C" w:rsidR="00C85DED" w:rsidRPr="00C85DED" w:rsidRDefault="001D5255" w:rsidP="000658D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Choose the courses within that </w:t>
            </w:r>
            <w:r w:rsidR="00E53410">
              <w:rPr>
                <w:rFonts w:ascii="Arial" w:eastAsia="Arial" w:hAnsi="Arial" w:cs="Arial"/>
                <w:sz w:val="20"/>
                <w:szCs w:val="20"/>
              </w:rPr>
              <w:t>subject area</w:t>
            </w:r>
            <w:r w:rsidRPr="00FD2649">
              <w:rPr>
                <w:rFonts w:ascii="Arial" w:eastAsia="Arial" w:hAnsi="Arial" w:cs="Arial"/>
                <w:sz w:val="20"/>
                <w:szCs w:val="20"/>
              </w:rPr>
              <w:t xml:space="preserve"> to complete the required number of hours.</w:t>
            </w:r>
            <w:r w:rsidR="00A43D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D5255" w:rsidRPr="00442CB2" w14:paraId="7424F71C" w14:textId="77777777" w:rsidTr="000658D9">
        <w:trPr>
          <w:trHeight w:val="533"/>
        </w:trPr>
        <w:tc>
          <w:tcPr>
            <w:tcW w:w="1086" w:type="dxa"/>
            <w:vAlign w:val="center"/>
          </w:tcPr>
          <w:p w14:paraId="7579561B" w14:textId="7C1F9898" w:rsidR="001D5255" w:rsidRPr="00442CB2" w:rsidRDefault="001D5255" w:rsidP="000658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7291A">
              <w:rPr>
                <w:rFonts w:ascii="Rockwell" w:hAnsi="Rockwell" w:cs="Arial"/>
                <w:b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620656FF" wp14:editId="240C0AD6">
                      <wp:extent cx="336550" cy="361950"/>
                      <wp:effectExtent l="0" t="0" r="6350" b="0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290C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113E2" w14:textId="709F8BCF" w:rsidR="005E5B96" w:rsidRPr="001D5255" w:rsidRDefault="005E5B96" w:rsidP="001D5255">
                                  <w:pPr>
                                    <w:jc w:val="center"/>
                                    <w:rPr>
                                      <w:rFonts w:ascii="Rockwell" w:hAnsi="Rockwel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0656FF" id="_x0000_s1029" style="width:2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" fillcolor="#2290c2" stroked="f">
                      <v:stroke joinstyle="miter"/>
                      <v:textbox>
                        <w:txbxContent>
                          <w:p w14:paraId="16A113E2" w14:textId="709F8BCF" w:rsidR="005E5B96" w:rsidRPr="001D5255" w:rsidRDefault="005E5B96" w:rsidP="001D525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Rockwell" w:hAnsi="Rockwell"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99" w:type="dxa"/>
            <w:vAlign w:val="center"/>
          </w:tcPr>
          <w:p w14:paraId="4AE95314" w14:textId="1BF06681" w:rsidR="001D5255" w:rsidRPr="00F04832" w:rsidRDefault="001D5255" w:rsidP="000658D9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B517C1">
              <w:rPr>
                <w:rFonts w:ascii="Arial" w:eastAsia="Arial" w:hAnsi="Arial" w:cs="Arial"/>
                <w:sz w:val="20"/>
                <w:szCs w:val="20"/>
              </w:rPr>
              <w:t xml:space="preserve">Learn more about each training and register by visiting </w:t>
            </w:r>
            <w:hyperlink r:id="rId11" w:history="1">
              <w:r w:rsidR="00B517C1" w:rsidRPr="00B517C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ndgrowingfutures.org</w:t>
              </w:r>
            </w:hyperlink>
            <w:r w:rsidR="00BF06D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7C1" w:rsidRPr="00B517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E628E19" w14:textId="77777777" w:rsidR="00E53410" w:rsidRDefault="00E53410" w:rsidP="00730A2D">
      <w:pPr>
        <w:rPr>
          <w:rFonts w:ascii="Arial" w:hAnsi="Arial" w:cs="Arial"/>
          <w:sz w:val="20"/>
          <w:szCs w:val="20"/>
        </w:rPr>
      </w:pPr>
    </w:p>
    <w:p w14:paraId="3DBAFD36" w14:textId="5014CF11" w:rsidR="00730A2D" w:rsidRPr="00333D30" w:rsidRDefault="00730A2D" w:rsidP="00730A2D">
      <w:pPr>
        <w:rPr>
          <w:rFonts w:ascii="Arial" w:hAnsi="Arial" w:cs="Arial"/>
          <w:sz w:val="20"/>
          <w:szCs w:val="20"/>
        </w:rPr>
      </w:pPr>
      <w:r w:rsidRPr="00333D30">
        <w:rPr>
          <w:rFonts w:ascii="Arial" w:hAnsi="Arial" w:cs="Arial"/>
          <w:sz w:val="20"/>
          <w:szCs w:val="20"/>
        </w:rPr>
        <w:t>All courses listed in this guide are sponsored by Child Care Aware® of North Dakota and are Growing Futures-approved.</w:t>
      </w:r>
      <w:r w:rsidR="009E6CD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42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16"/>
        <w:gridCol w:w="8306"/>
      </w:tblGrid>
      <w:tr w:rsidR="004140F4" w:rsidRPr="00442CB2" w14:paraId="0FA36888" w14:textId="77777777" w:rsidTr="3BABA8E3">
        <w:trPr>
          <w:trHeight w:val="34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shd w:val="clear" w:color="auto" w:fill="2290C2"/>
            <w:vAlign w:val="center"/>
          </w:tcPr>
          <w:bookmarkEnd w:id="0"/>
          <w:p w14:paraId="777CF3D7" w14:textId="77777777" w:rsidR="004140F4" w:rsidRPr="00421154" w:rsidRDefault="004140F4" w:rsidP="00872F57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Training Delivery Methods</w:t>
            </w:r>
          </w:p>
        </w:tc>
      </w:tr>
      <w:tr w:rsidR="004140F4" w:rsidRPr="00442CB2" w14:paraId="4AB49739" w14:textId="77777777" w:rsidTr="3BABA8E3">
        <w:trPr>
          <w:trHeight w:val="576"/>
        </w:trPr>
        <w:tc>
          <w:tcPr>
            <w:tcW w:w="1278" w:type="dxa"/>
            <w:tcBorders>
              <w:top w:val="nil"/>
            </w:tcBorders>
            <w:vAlign w:val="center"/>
          </w:tcPr>
          <w:p w14:paraId="0AEDF2C4" w14:textId="538EEDC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4B10B" wp14:editId="349DD8E7">
                  <wp:extent cx="225469" cy="27432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7132" t="9387" r="7204" b="14406"/>
                          <a:stretch/>
                        </pic:blipFill>
                        <pic:spPr bwMode="auto">
                          <a:xfrm>
                            <a:off x="0" y="0"/>
                            <a:ext cx="225469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nil"/>
            </w:tcBorders>
            <w:vAlign w:val="center"/>
          </w:tcPr>
          <w:p w14:paraId="7890A01D" w14:textId="77777777" w:rsidR="00E5205F" w:rsidRDefault="00E5205F" w:rsidP="00872F57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Face-to-Face</w:t>
            </w:r>
          </w:p>
          <w:p w14:paraId="6586F602" w14:textId="2E0869CD" w:rsidR="004140F4" w:rsidRPr="004140F4" w:rsidRDefault="00E5205F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8306" w:type="dxa"/>
            <w:tcBorders>
              <w:top w:val="nil"/>
            </w:tcBorders>
            <w:vAlign w:val="center"/>
          </w:tcPr>
          <w:p w14:paraId="05989C66" w14:textId="005292E3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in-person training events give you the opportunity to interact with leading experts in the early care and education field as they present the latest trends, research and hot topics.</w:t>
            </w:r>
          </w:p>
        </w:tc>
      </w:tr>
      <w:tr w:rsidR="004140F4" w:rsidRPr="00442CB2" w14:paraId="677E477D" w14:textId="77777777" w:rsidTr="3BABA8E3">
        <w:trPr>
          <w:trHeight w:val="576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1A38F5" w14:textId="4E01B3B8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69B9">
              <w:rPr>
                <w:b/>
                <w:noProof/>
                <w:sz w:val="20"/>
              </w:rPr>
              <w:drawing>
                <wp:inline distT="0" distB="0" distL="0" distR="0" wp14:anchorId="09773555" wp14:editId="1C1D0C7F">
                  <wp:extent cx="192405" cy="2743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63" t="4040" r="5191" b="6061"/>
                          <a:stretch/>
                        </pic:blipFill>
                        <pic:spPr bwMode="auto">
                          <a:xfrm>
                            <a:off x="0" y="0"/>
                            <a:ext cx="192405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14:paraId="4207BAE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Self-Paced</w:t>
            </w:r>
          </w:p>
        </w:tc>
        <w:tc>
          <w:tcPr>
            <w:tcW w:w="8306" w:type="dxa"/>
            <w:tcBorders>
              <w:bottom w:val="single" w:sz="4" w:space="0" w:color="auto"/>
            </w:tcBorders>
            <w:vAlign w:val="center"/>
          </w:tcPr>
          <w:p w14:paraId="3D9A676B" w14:textId="2FE81419" w:rsidR="004140F4" w:rsidRPr="004140F4" w:rsidRDefault="004140F4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sz w:val="16"/>
                <w:szCs w:val="20"/>
              </w:rPr>
              <w:t>These online, self-study courses</w:t>
            </w:r>
            <w:r w:rsidR="00E53410">
              <w:rPr>
                <w:rFonts w:ascii="Arial" w:eastAsia="Arial" w:hAnsi="Arial" w:cs="Arial"/>
                <w:sz w:val="16"/>
                <w:szCs w:val="20"/>
              </w:rPr>
              <w:t xml:space="preserve"> are available 24/7 and include a quiz or 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>an instructor-graded evidence of learning question</w:t>
            </w:r>
            <w:r w:rsidR="00D922CD">
              <w:rPr>
                <w:rFonts w:ascii="Arial" w:eastAsia="Arial" w:hAnsi="Arial" w:cs="Arial"/>
                <w:sz w:val="16"/>
                <w:szCs w:val="20"/>
              </w:rPr>
              <w:t>s</w:t>
            </w:r>
            <w:r w:rsidRPr="004140F4">
              <w:rPr>
                <w:rFonts w:ascii="Arial" w:eastAsia="Arial" w:hAnsi="Arial" w:cs="Arial"/>
                <w:sz w:val="16"/>
                <w:szCs w:val="20"/>
              </w:rPr>
              <w:t xml:space="preserve"> where you apply the skills and knowledge you learned throughout the course.</w:t>
            </w:r>
          </w:p>
        </w:tc>
      </w:tr>
      <w:tr w:rsidR="004140F4" w:rsidRPr="00442CB2" w14:paraId="6B55E665" w14:textId="77777777" w:rsidTr="3BABA8E3">
        <w:trPr>
          <w:trHeight w:val="569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7B85" w14:textId="77045662" w:rsidR="004140F4" w:rsidRPr="00333D30" w:rsidRDefault="004140F4" w:rsidP="00872F57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72DB99" wp14:editId="21751CDC">
                  <wp:extent cx="257352" cy="27432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8873" t="12912" r="10381" b="8807"/>
                          <a:stretch/>
                        </pic:blipFill>
                        <pic:spPr bwMode="auto">
                          <a:xfrm>
                            <a:off x="0" y="0"/>
                            <a:ext cx="257352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499D9" w14:textId="77777777" w:rsidR="004140F4" w:rsidRPr="004140F4" w:rsidRDefault="004140F4" w:rsidP="00872F57">
            <w:pPr>
              <w:jc w:val="center"/>
              <w:rPr>
                <w:rFonts w:ascii="Arial" w:eastAsia="Arial" w:hAnsi="Arial" w:cs="Arial"/>
                <w:sz w:val="16"/>
                <w:szCs w:val="20"/>
              </w:rPr>
            </w:pPr>
            <w:r w:rsidRPr="004140F4">
              <w:rPr>
                <w:rFonts w:ascii="Arial" w:eastAsia="Arial" w:hAnsi="Arial" w:cs="Arial"/>
                <w:b/>
                <w:sz w:val="16"/>
              </w:rPr>
              <w:t>Online, Instructor-Led</w:t>
            </w:r>
          </w:p>
        </w:tc>
        <w:tc>
          <w:tcPr>
            <w:tcW w:w="8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EF7B" w14:textId="24BBB2A2" w:rsidR="004140F4" w:rsidRPr="004140F4" w:rsidRDefault="00942C39" w:rsidP="00872F57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E9411E">
              <w:rPr>
                <w:rFonts w:ascii="Arial" w:eastAsia="Arial" w:hAnsi="Arial" w:cs="Arial"/>
                <w:sz w:val="16"/>
                <w:szCs w:val="20"/>
              </w:rPr>
              <w:t>This online, instructor-led course</w:t>
            </w:r>
            <w:r w:rsidR="00D922CD">
              <w:rPr>
                <w:rFonts w:ascii="Arial" w:eastAsia="Arial" w:hAnsi="Arial" w:cs="Arial"/>
                <w:sz w:val="16"/>
                <w:szCs w:val="20"/>
              </w:rPr>
              <w:t xml:space="preserve"> includes</w:t>
            </w:r>
            <w:r w:rsidRPr="00E9411E">
              <w:rPr>
                <w:rFonts w:ascii="Arial" w:eastAsia="Arial" w:hAnsi="Arial" w:cs="Arial"/>
                <w:sz w:val="16"/>
                <w:szCs w:val="20"/>
              </w:rPr>
              <w:t xml:space="preserve"> Virtual Peer Learning Group sessi</w:t>
            </w:r>
            <w:r w:rsidR="00D922CD">
              <w:rPr>
                <w:rFonts w:ascii="Arial" w:eastAsia="Arial" w:hAnsi="Arial" w:cs="Arial"/>
                <w:sz w:val="16"/>
                <w:szCs w:val="20"/>
              </w:rPr>
              <w:t>ons.</w:t>
            </w:r>
            <w:r w:rsidRPr="00E9411E">
              <w:rPr>
                <w:rFonts w:ascii="Arial" w:eastAsia="Arial" w:hAnsi="Arial" w:cs="Arial"/>
                <w:sz w:val="16"/>
                <w:szCs w:val="20"/>
              </w:rPr>
              <w:t>  </w:t>
            </w:r>
          </w:p>
        </w:tc>
      </w:tr>
    </w:tbl>
    <w:p w14:paraId="58352828" w14:textId="56209584" w:rsidR="00CA5F18" w:rsidRPr="007167F5" w:rsidRDefault="004140F4" w:rsidP="0011421F">
      <w:pPr>
        <w:rPr>
          <w:rFonts w:ascii="Arial" w:hAnsi="Arial" w:cs="Arial"/>
          <w:b/>
          <w:i/>
          <w:color w:val="EE3124"/>
          <w:sz w:val="18"/>
          <w:szCs w:val="18"/>
        </w:rPr>
      </w:pPr>
      <w:r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*Separate planning guides are available for those working with </w:t>
      </w:r>
      <w:r w:rsidR="00F161CB" w:rsidRPr="007167F5">
        <w:rPr>
          <w:rFonts w:ascii="Arial" w:hAnsi="Arial" w:cs="Arial"/>
          <w:b/>
          <w:i/>
          <w:color w:val="EE3124"/>
          <w:sz w:val="18"/>
          <w:szCs w:val="18"/>
        </w:rPr>
        <w:t>infants and toddlers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or </w:t>
      </w:r>
      <w:r w:rsidR="007167F5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preschoolers in a </w:t>
      </w:r>
      <w:proofErr w:type="gramStart"/>
      <w:r w:rsidR="007167F5" w:rsidRPr="007167F5">
        <w:rPr>
          <w:rFonts w:ascii="Arial" w:hAnsi="Arial" w:cs="Arial"/>
          <w:b/>
          <w:i/>
          <w:color w:val="EE3124"/>
          <w:sz w:val="18"/>
          <w:szCs w:val="18"/>
        </w:rPr>
        <w:t>child care</w:t>
      </w:r>
      <w:proofErr w:type="gramEnd"/>
      <w:r w:rsidR="007167F5" w:rsidRPr="007167F5">
        <w:rPr>
          <w:rFonts w:ascii="Arial" w:hAnsi="Arial" w:cs="Arial"/>
          <w:b/>
          <w:i/>
          <w:color w:val="EE3124"/>
          <w:sz w:val="18"/>
          <w:szCs w:val="18"/>
        </w:rPr>
        <w:t xml:space="preserve"> facility</w:t>
      </w:r>
      <w:r w:rsidR="00730A2D" w:rsidRPr="007167F5">
        <w:rPr>
          <w:rFonts w:ascii="Arial" w:hAnsi="Arial" w:cs="Arial"/>
          <w:b/>
          <w:i/>
          <w:color w:val="EE3124"/>
          <w:sz w:val="18"/>
          <w:szCs w:val="18"/>
        </w:rPr>
        <w:t>.</w:t>
      </w:r>
    </w:p>
    <w:p w14:paraId="0E1E265B" w14:textId="74FB984E" w:rsidR="00FD2649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tbl>
      <w:tblPr>
        <w:tblStyle w:val="TableGrid"/>
        <w:tblpPr w:leftFromText="180" w:rightFromText="180" w:vertAnchor="text" w:horzAnchor="margin" w:tblpXSpec="center" w:tblpY="-39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58"/>
        <w:gridCol w:w="957"/>
        <w:gridCol w:w="4480"/>
      </w:tblGrid>
      <w:tr w:rsidR="005E5B96" w:rsidRPr="00A40280" w14:paraId="68C91328" w14:textId="77777777" w:rsidTr="004A11F4">
        <w:trPr>
          <w:trHeight w:val="346"/>
        </w:trPr>
        <w:tc>
          <w:tcPr>
            <w:tcW w:w="5323" w:type="dxa"/>
            <w:gridSpan w:val="2"/>
            <w:tcBorders>
              <w:top w:val="nil"/>
              <w:bottom w:val="nil"/>
            </w:tcBorders>
            <w:shd w:val="clear" w:color="auto" w:fill="2290C2"/>
            <w:vAlign w:val="center"/>
          </w:tcPr>
          <w:p w14:paraId="678B204A" w14:textId="37357652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North Dakota Core Competency</w:t>
            </w:r>
          </w:p>
        </w:tc>
        <w:tc>
          <w:tcPr>
            <w:tcW w:w="5437" w:type="dxa"/>
            <w:gridSpan w:val="2"/>
            <w:tcBorders>
              <w:top w:val="nil"/>
              <w:bottom w:val="nil"/>
            </w:tcBorders>
            <w:shd w:val="clear" w:color="auto" w:fill="2290C2"/>
            <w:vAlign w:val="center"/>
          </w:tcPr>
          <w:p w14:paraId="5F62B510" w14:textId="5A6FE2FC" w:rsidR="005E5B96" w:rsidRPr="005E5B96" w:rsidRDefault="005E5B96" w:rsidP="005E5B96">
            <w:pPr>
              <w:jc w:val="center"/>
              <w:rPr>
                <w:rFonts w:ascii="Rockwell" w:eastAsia="Arial" w:hAnsi="Rockwell" w:cs="Arial"/>
                <w:color w:val="FFFFFF" w:themeColor="background1"/>
                <w:sz w:val="16"/>
                <w:szCs w:val="20"/>
              </w:rPr>
            </w:pPr>
            <w:r w:rsidRPr="005E5B96">
              <w:rPr>
                <w:rFonts w:ascii="Rockwell" w:eastAsia="Arial" w:hAnsi="Rockwell" w:cs="Arial"/>
                <w:color w:val="FFFFFF" w:themeColor="background1"/>
                <w:sz w:val="20"/>
                <w:szCs w:val="20"/>
              </w:rPr>
              <w:t>CDA Subject Area</w:t>
            </w:r>
          </w:p>
        </w:tc>
      </w:tr>
      <w:tr w:rsidR="00E77439" w:rsidRPr="00A40280" w14:paraId="76E318F1" w14:textId="77777777" w:rsidTr="004A11F4">
        <w:trPr>
          <w:trHeight w:val="432"/>
        </w:trPr>
        <w:tc>
          <w:tcPr>
            <w:tcW w:w="965" w:type="dxa"/>
            <w:tcBorders>
              <w:top w:val="nil"/>
              <w:bottom w:val="single" w:sz="4" w:space="0" w:color="auto"/>
            </w:tcBorders>
            <w:vAlign w:val="center"/>
          </w:tcPr>
          <w:p w14:paraId="2BAE4047" w14:textId="45D804C7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</w:t>
            </w:r>
          </w:p>
        </w:tc>
        <w:tc>
          <w:tcPr>
            <w:tcW w:w="4358" w:type="dxa"/>
            <w:tcBorders>
              <w:top w:val="nil"/>
              <w:bottom w:val="single" w:sz="4" w:space="0" w:color="auto"/>
            </w:tcBorders>
            <w:vAlign w:val="center"/>
          </w:tcPr>
          <w:p w14:paraId="04F0D866" w14:textId="60ED5F12" w:rsidR="00E77439" w:rsidRPr="00E156BD" w:rsidRDefault="00E77439" w:rsidP="00E7743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E156BD">
              <w:rPr>
                <w:rFonts w:ascii="Arial" w:eastAsia="Arial" w:hAnsi="Arial" w:cs="Arial"/>
                <w:sz w:val="16"/>
                <w:szCs w:val="20"/>
              </w:rPr>
              <w:t>Child Growth and Development</w:t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vAlign w:val="center"/>
          </w:tcPr>
          <w:p w14:paraId="6AFB8B3F" w14:textId="2D520EE9" w:rsidR="00E77439" w:rsidRPr="002F6119" w:rsidRDefault="00E77439" w:rsidP="00E7743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CDA1</w:t>
            </w:r>
          </w:p>
        </w:tc>
        <w:tc>
          <w:tcPr>
            <w:tcW w:w="4480" w:type="dxa"/>
            <w:tcBorders>
              <w:top w:val="nil"/>
              <w:bottom w:val="single" w:sz="4" w:space="0" w:color="auto"/>
            </w:tcBorders>
            <w:vAlign w:val="center"/>
          </w:tcPr>
          <w:p w14:paraId="26AA85FE" w14:textId="38FF5DC7" w:rsidR="00E77439" w:rsidRPr="00626784" w:rsidRDefault="00E77439" w:rsidP="00E77439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 xml:space="preserve">Planning a safe and healthy learning environment </w:t>
            </w:r>
          </w:p>
        </w:tc>
      </w:tr>
      <w:tr w:rsidR="005E5B96" w:rsidRPr="00A40280" w14:paraId="63C9EE72" w14:textId="77777777" w:rsidTr="004A11F4">
        <w:trPr>
          <w:trHeight w:val="432"/>
        </w:trPr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41BC628" w14:textId="1CC9289A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14:paraId="0140D42F" w14:textId="6FD1F9A3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Learning Environment and Curriculum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6B13A255" w14:textId="1118160C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</w:t>
            </w:r>
            <w:r w:rsidR="00E7743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</w:tcBorders>
            <w:vAlign w:val="center"/>
          </w:tcPr>
          <w:p w14:paraId="2F18C1A7" w14:textId="3F34FF06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Advancing children’s physical and intellectual development</w:t>
            </w:r>
          </w:p>
        </w:tc>
      </w:tr>
      <w:tr w:rsidR="005E5B96" w:rsidRPr="00A40280" w14:paraId="29A1B489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64FE869B" w14:textId="0B81799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III</w:t>
            </w:r>
          </w:p>
        </w:tc>
        <w:tc>
          <w:tcPr>
            <w:tcW w:w="4358" w:type="dxa"/>
            <w:vAlign w:val="center"/>
          </w:tcPr>
          <w:p w14:paraId="54CD7B65" w14:textId="18FAB500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Assessment and Planning for Individual Needs</w:t>
            </w:r>
          </w:p>
        </w:tc>
        <w:tc>
          <w:tcPr>
            <w:tcW w:w="957" w:type="dxa"/>
            <w:vAlign w:val="center"/>
          </w:tcPr>
          <w:p w14:paraId="68FDA027" w14:textId="3F9CCD51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CDA3</w:t>
            </w:r>
          </w:p>
        </w:tc>
        <w:tc>
          <w:tcPr>
            <w:tcW w:w="4480" w:type="dxa"/>
            <w:vAlign w:val="center"/>
          </w:tcPr>
          <w:p w14:paraId="6A03AA1B" w14:textId="4A21624B" w:rsidR="005E5B96" w:rsidRPr="00626784" w:rsidRDefault="007A5508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Supporting children’s social and emotional development</w:t>
            </w:r>
          </w:p>
        </w:tc>
      </w:tr>
      <w:tr w:rsidR="005E5B96" w:rsidRPr="00A40280" w14:paraId="1E6714B8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753A1398" w14:textId="20A27728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IV</w:t>
            </w:r>
          </w:p>
        </w:tc>
        <w:tc>
          <w:tcPr>
            <w:tcW w:w="4358" w:type="dxa"/>
            <w:vAlign w:val="center"/>
          </w:tcPr>
          <w:p w14:paraId="3B97C6BC" w14:textId="70D6A30D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Interactions with Children</w:t>
            </w:r>
          </w:p>
        </w:tc>
        <w:tc>
          <w:tcPr>
            <w:tcW w:w="957" w:type="dxa"/>
            <w:vAlign w:val="center"/>
          </w:tcPr>
          <w:p w14:paraId="6DA34BB8" w14:textId="4F6E7115" w:rsidR="005E5B96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CDA4</w:t>
            </w:r>
          </w:p>
        </w:tc>
        <w:tc>
          <w:tcPr>
            <w:tcW w:w="4480" w:type="dxa"/>
            <w:vAlign w:val="center"/>
          </w:tcPr>
          <w:p w14:paraId="48AFE167" w14:textId="43354894" w:rsidR="005E5B96" w:rsidRPr="00626784" w:rsidRDefault="004B622F" w:rsidP="0036271C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20"/>
              </w:rPr>
              <w:t>Building productive relationships with families</w:t>
            </w:r>
          </w:p>
        </w:tc>
      </w:tr>
      <w:tr w:rsidR="005E5B96" w:rsidRPr="00A40280" w14:paraId="2802622D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6226EA51" w14:textId="13C20C8E" w:rsidR="005E5B96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</w:t>
            </w:r>
          </w:p>
        </w:tc>
        <w:tc>
          <w:tcPr>
            <w:tcW w:w="4358" w:type="dxa"/>
            <w:vAlign w:val="center"/>
          </w:tcPr>
          <w:p w14:paraId="7392AAB0" w14:textId="52DC2291" w:rsidR="005E5B96" w:rsidRPr="00626784" w:rsidRDefault="005E5B96" w:rsidP="005E5B96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Families and Communities</w:t>
            </w:r>
          </w:p>
        </w:tc>
        <w:tc>
          <w:tcPr>
            <w:tcW w:w="957" w:type="dxa"/>
            <w:vAlign w:val="center"/>
          </w:tcPr>
          <w:p w14:paraId="0B05B328" w14:textId="2E228CA3" w:rsidR="005E5B96" w:rsidRPr="002F6119" w:rsidRDefault="00E77439" w:rsidP="004D54C8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CDA5</w:t>
            </w:r>
          </w:p>
        </w:tc>
        <w:tc>
          <w:tcPr>
            <w:tcW w:w="4480" w:type="dxa"/>
            <w:vAlign w:val="center"/>
          </w:tcPr>
          <w:p w14:paraId="5CAB0597" w14:textId="4D293547" w:rsidR="005E5B96" w:rsidRPr="00626784" w:rsidRDefault="004B622F" w:rsidP="0036271C">
            <w:pPr>
              <w:rPr>
                <w:rFonts w:ascii="Arial" w:hAnsi="Arial" w:cs="Arial"/>
                <w:noProof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Managing an effective program</w:t>
            </w:r>
          </w:p>
        </w:tc>
      </w:tr>
      <w:tr w:rsidR="004D54C8" w:rsidRPr="00A40280" w14:paraId="027FC2FC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6B6507CC" w14:textId="3F157D90" w:rsidR="004D54C8" w:rsidRPr="002F6119" w:rsidRDefault="002F611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</w:t>
            </w:r>
          </w:p>
        </w:tc>
        <w:tc>
          <w:tcPr>
            <w:tcW w:w="4358" w:type="dxa"/>
            <w:vAlign w:val="center"/>
          </w:tcPr>
          <w:p w14:paraId="7E7D1689" w14:textId="396178D3" w:rsidR="004D54C8" w:rsidRPr="00626784" w:rsidRDefault="004D54C8" w:rsidP="004D54C8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Health, Safety and Nutrition</w:t>
            </w:r>
          </w:p>
        </w:tc>
        <w:tc>
          <w:tcPr>
            <w:tcW w:w="957" w:type="dxa"/>
            <w:vAlign w:val="center"/>
          </w:tcPr>
          <w:p w14:paraId="26EADB2F" w14:textId="4F6C082D" w:rsidR="004D54C8" w:rsidRPr="002F6119" w:rsidRDefault="00E77439" w:rsidP="004D54C8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CDA6</w:t>
            </w:r>
          </w:p>
        </w:tc>
        <w:tc>
          <w:tcPr>
            <w:tcW w:w="4480" w:type="dxa"/>
            <w:vAlign w:val="center"/>
          </w:tcPr>
          <w:p w14:paraId="1FD67CD5" w14:textId="44ABBFEB" w:rsidR="004D54C8" w:rsidRPr="00626784" w:rsidRDefault="004B622F" w:rsidP="004D54C8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Maintaining a commitment to professionalism</w:t>
            </w:r>
          </w:p>
        </w:tc>
      </w:tr>
      <w:tr w:rsidR="00A5566A" w:rsidRPr="00A40280" w14:paraId="5CA4A22B" w14:textId="77777777" w:rsidTr="004A11F4">
        <w:trPr>
          <w:trHeight w:val="432"/>
        </w:trPr>
        <w:tc>
          <w:tcPr>
            <w:tcW w:w="965" w:type="dxa"/>
            <w:vAlign w:val="center"/>
          </w:tcPr>
          <w:p w14:paraId="71E4B48A" w14:textId="34EC728B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</w:t>
            </w:r>
          </w:p>
        </w:tc>
        <w:tc>
          <w:tcPr>
            <w:tcW w:w="4358" w:type="dxa"/>
            <w:vAlign w:val="center"/>
          </w:tcPr>
          <w:p w14:paraId="7A67FB96" w14:textId="65546648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Program Planning and Evaluation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0EE3BD55" w14:textId="279DAB66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CDA7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center"/>
          </w:tcPr>
          <w:p w14:paraId="022B929F" w14:textId="358095F5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333D30">
              <w:rPr>
                <w:rFonts w:ascii="Arial" w:eastAsia="Arial" w:hAnsi="Arial" w:cs="Arial"/>
                <w:sz w:val="16"/>
                <w:szCs w:val="20"/>
              </w:rPr>
              <w:t>Observing and recording children’s behavior</w:t>
            </w:r>
          </w:p>
        </w:tc>
      </w:tr>
      <w:tr w:rsidR="00A5566A" w:rsidRPr="00A40280" w14:paraId="34F3FFEA" w14:textId="77777777" w:rsidTr="004A11F4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866B34D" w14:textId="137F4E18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 w:rsidRPr="002F6119">
              <w:rPr>
                <w:rFonts w:ascii="Arial" w:eastAsia="Arial" w:hAnsi="Arial" w:cs="Arial"/>
                <w:b/>
                <w:bCs/>
                <w:sz w:val="20"/>
                <w:szCs w:val="24"/>
              </w:rPr>
              <w:t>VIII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32EE459C" w14:textId="5403948C" w:rsidR="00A5566A" w:rsidRPr="00626784" w:rsidRDefault="00A5566A" w:rsidP="00A5566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626784">
              <w:rPr>
                <w:rFonts w:ascii="Arial" w:eastAsia="Arial" w:hAnsi="Arial" w:cs="Arial"/>
                <w:sz w:val="16"/>
                <w:szCs w:val="20"/>
              </w:rPr>
              <w:t>Professional Development and Leadership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E745F" w14:textId="65D594AF" w:rsidR="00A5566A" w:rsidRPr="002F6119" w:rsidRDefault="00A5566A" w:rsidP="00A5566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CDA8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10F" w14:textId="1E5B608C" w:rsidR="00A5566A" w:rsidRPr="00626784" w:rsidRDefault="00A5566A" w:rsidP="00A5566A">
            <w:pPr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Understanding principles of child development and learning</w:t>
            </w:r>
          </w:p>
        </w:tc>
      </w:tr>
      <w:tr w:rsidR="004A11F4" w14:paraId="7CD7B190" w14:textId="77777777" w:rsidTr="004A11F4">
        <w:trPr>
          <w:trHeight w:val="432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2E1D00F" w14:textId="77777777" w:rsidR="004A11F4" w:rsidRPr="002F6119" w:rsidRDefault="004A11F4" w:rsidP="00A03DE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>IX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3BF7B1FB" w14:textId="77777777" w:rsidR="004A11F4" w:rsidRPr="00626784" w:rsidRDefault="004A11F4" w:rsidP="00A03DEF">
            <w:pPr>
              <w:rPr>
                <w:rFonts w:ascii="Arial" w:eastAsia="Arial" w:hAnsi="Arial" w:cs="Arial"/>
                <w:sz w:val="16"/>
                <w:szCs w:val="20"/>
              </w:rPr>
            </w:pPr>
            <w:r w:rsidRPr="005637ED">
              <w:rPr>
                <w:rFonts w:ascii="Arial" w:eastAsia="Arial" w:hAnsi="Arial" w:cs="Arial"/>
                <w:sz w:val="16"/>
                <w:szCs w:val="20"/>
              </w:rPr>
              <w:t>Principles of Child Development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3BE8E" w14:textId="77777777" w:rsidR="004A11F4" w:rsidRDefault="004A11F4" w:rsidP="00A03DE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154A" w14:textId="77777777" w:rsidR="004A11F4" w:rsidRDefault="004A11F4" w:rsidP="00A03DEF">
            <w:pPr>
              <w:rPr>
                <w:rFonts w:ascii="Arial" w:eastAsia="Arial" w:hAnsi="Arial" w:cs="Arial"/>
                <w:sz w:val="16"/>
                <w:szCs w:val="20"/>
              </w:rPr>
            </w:pPr>
          </w:p>
        </w:tc>
      </w:tr>
    </w:tbl>
    <w:p w14:paraId="730EE3F7" w14:textId="70422D93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5DB6626" w14:textId="3CEAA27C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1068515B" w14:textId="77777777" w:rsidR="00BC5689" w:rsidRDefault="00BC568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3CCCACFF" w14:textId="77777777" w:rsidR="00FD2649" w:rsidRPr="001D5255" w:rsidRDefault="00FD2649" w:rsidP="0011421F">
      <w:pPr>
        <w:rPr>
          <w:rFonts w:ascii="Arial" w:hAnsi="Arial" w:cs="Arial"/>
          <w:b/>
          <w:i/>
          <w:color w:val="EE3124"/>
          <w:sz w:val="20"/>
        </w:rPr>
      </w:pPr>
    </w:p>
    <w:p w14:paraId="07C6DCE0" w14:textId="6796F9C8" w:rsidR="00860FA9" w:rsidRPr="00E0059E" w:rsidRDefault="00C8449C" w:rsidP="00933E1C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 w:rsidRPr="00E0059E">
        <w:rPr>
          <w:rFonts w:ascii="Open Sans" w:hAnsi="Open Sans" w:cs="Open Sans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BD53592" wp14:editId="2E6DA4F7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AE76" w14:textId="77777777" w:rsidR="005E5B96" w:rsidRPr="00333D30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981DBC6" w14:textId="6E7C8E46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05D94553" w14:textId="77777777" w:rsidR="005E5B96" w:rsidRPr="00C85DED" w:rsidRDefault="005E5B96" w:rsidP="00860F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3592" id="_x0000_s1030" type="#_x0000_t202" style="position:absolute;margin-left:-.2pt;margin-top:28.05pt;width:115.9pt;height:106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" fillcolor="white [3212]" strokecolor="#2290c2" strokeweight="3pt">
                <v:textbox>
                  <w:txbxContent>
                    <w:p w14:paraId="7090AE76" w14:textId="77777777" w:rsidR="005E5B96" w:rsidRPr="00333D30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981DBC6" w14:textId="6E7C8E46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1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05D94553" w14:textId="77777777" w:rsidR="005E5B96" w:rsidRPr="00C85DED" w:rsidRDefault="005E5B96" w:rsidP="00860FA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0D9B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5E7E5244" wp14:editId="25F94C11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79902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799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7"/>
                              <w:gridCol w:w="1272"/>
                              <w:gridCol w:w="1804"/>
                              <w:gridCol w:w="1652"/>
                            </w:tblGrid>
                            <w:tr w:rsidR="00656875" w14:paraId="2EA9BB6A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62C3EF48" w14:textId="2B9E28EC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11BF9652" w14:textId="1C3DE216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7DF6703F" w14:textId="42F36949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723D2462" w14:textId="48C1E4B2" w:rsidR="00110D9B" w:rsidRPr="00656875" w:rsidRDefault="00110D9B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656875" w14:paraId="7A39148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0879611" w14:textId="137D00B0" w:rsidR="00110D9B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Super Groups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C94EBBC" w14:textId="17E298AD" w:rsidR="00110D9B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82451CD" w14:textId="5B3A1788" w:rsidR="00110D9B" w:rsidRDefault="00D922CD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46322C0" w14:textId="77777777" w:rsidR="00110D9B" w:rsidRDefault="00110D9B"/>
                              </w:tc>
                            </w:tr>
                            <w:tr w:rsidR="00656875" w14:paraId="1BB50A6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AD6B8F7" w14:textId="1C19098A" w:rsidR="00110D9B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Family Childcare Foundations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A82E839" w14:textId="078FAFFA" w:rsidR="00110D9B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B139C5D" w14:textId="6852DFEF" w:rsidR="00110D9B" w:rsidRDefault="00D922CD">
                                  <w:proofErr w:type="spellStart"/>
                                  <w:proofErr w:type="gramStart"/>
                                  <w:r>
                                    <w:t>Online,instructor</w:t>
                                  </w:r>
                                  <w:proofErr w:type="spellEnd"/>
                                  <w:proofErr w:type="gramEnd"/>
                                  <w:r>
                                    <w:t>-led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A626478" w14:textId="77777777" w:rsidR="00110D9B" w:rsidRDefault="00110D9B"/>
                              </w:tc>
                            </w:tr>
                            <w:tr w:rsidR="00656875" w14:paraId="5192A193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B5D4E8A" w14:textId="507148B5" w:rsidR="00110D9B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Effective Indoor Environment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59AC94B" w14:textId="42AC7A32" w:rsidR="00110D9B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E290ED2" w14:textId="12E26865" w:rsidR="00110D9B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82A808E" w14:textId="77777777" w:rsidR="00110D9B" w:rsidRDefault="00110D9B"/>
                              </w:tc>
                            </w:tr>
                            <w:tr w:rsidR="00656875" w14:paraId="084334E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14D6404" w14:textId="4AAC759D" w:rsidR="00110D9B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Effective Outdoor Environment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102983E" w14:textId="5528DF53" w:rsidR="00110D9B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B972B23" w14:textId="1262CEB5" w:rsidR="00110D9B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15EADED" w14:textId="77777777" w:rsidR="00110D9B" w:rsidRDefault="00110D9B"/>
                              </w:tc>
                            </w:tr>
                            <w:tr w:rsidR="00656875" w14:paraId="5CC1759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5505A62" w14:textId="0583E5AE" w:rsidR="00110D9B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Family Style Dining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6A80F62" w14:textId="300EFB22" w:rsidR="00110D9B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862FBC4" w14:textId="26E12979" w:rsidR="00110D9B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8616DE3" w14:textId="77777777" w:rsidR="00110D9B" w:rsidRDefault="00110D9B"/>
                              </w:tc>
                            </w:tr>
                            <w:tr w:rsidR="00656875" w14:paraId="33E8AD5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4C89FFC" w14:textId="2B840888" w:rsidR="00110D9B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1: Activity and Movement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FAE4BA2" w14:textId="0A942180" w:rsidR="00110D9B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C984B75" w14:textId="1458EB46" w:rsidR="00110D9B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993BDE3" w14:textId="77777777" w:rsidR="00110D9B" w:rsidRDefault="00110D9B"/>
                              </w:tc>
                            </w:tr>
                            <w:tr w:rsidR="00D922CD" w14:paraId="12A0876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38F9803" w14:textId="499172EB" w:rsidR="00656875" w:rsidRPr="00656875" w:rsidRDefault="00C8449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</w:t>
                                  </w:r>
                                  <w:r w:rsidR="00656875" w:rsidRPr="00656875">
                                    <w:rPr>
                                      <w:sz w:val="24"/>
                                      <w:szCs w:val="24"/>
                                    </w:rPr>
                                    <w:t xml:space="preserve"> Wellness Module 2: Movement </w:t>
                                  </w: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6C7B1BC" w14:textId="0BEF93FD" w:rsidR="00656875" w:rsidRPr="00656875" w:rsidRDefault="00C8449C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5FA62E0" w14:textId="79581F4D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1AFDC3A" w14:textId="77777777" w:rsidR="00656875" w:rsidRDefault="00656875"/>
                              </w:tc>
                            </w:tr>
                            <w:tr w:rsidR="00D922CD" w14:paraId="6D28F10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E4D533D" w14:textId="0035ED1B" w:rsidR="00656875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Promoting Wellness Module 3: Nutrition &amp; Healthy Choices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77F58EC" w14:textId="2FD5DD02" w:rsidR="00656875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B83490C" w14:textId="4895E2AC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696402E" w14:textId="77777777" w:rsidR="00656875" w:rsidRDefault="00656875"/>
                              </w:tc>
                            </w:tr>
                            <w:tr w:rsidR="00D922CD" w14:paraId="63B04B8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62F6AA1" w14:textId="0B350438" w:rsidR="00656875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 xml:space="preserve">Promoting Wellness Module 4: Nutrition </w:t>
                                  </w:r>
                                  <w:r w:rsidR="00C8449C" w:rsidRPr="00656875">
                                    <w:rPr>
                                      <w:sz w:val="24"/>
                                      <w:szCs w:val="24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41A47F3" w14:textId="21240BC4" w:rsidR="00656875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F472E96" w14:textId="5682E0FB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8D30D41" w14:textId="77777777" w:rsidR="00656875" w:rsidRDefault="00656875"/>
                              </w:tc>
                            </w:tr>
                            <w:tr w:rsidR="00D922CD" w14:paraId="15E39FE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CC5C4EF" w14:textId="254A40AD" w:rsidR="00656875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Schedules, Routines and Transitions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A20B36F" w14:textId="2C9FFBD3" w:rsidR="00656875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3905C0C" w14:textId="4B0852F1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4283771" w14:textId="77777777" w:rsidR="00656875" w:rsidRDefault="00656875"/>
                              </w:tc>
                            </w:tr>
                            <w:tr w:rsidR="00656875" w14:paraId="60FAD46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C226060" w14:textId="0D9E86EE" w:rsidR="00656875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Special Health Care Needs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DD842ED" w14:textId="15AB0831" w:rsidR="00656875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C8C6845" w14:textId="2D915CC8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18907BD" w14:textId="77777777" w:rsidR="00656875" w:rsidRDefault="00656875"/>
                              </w:tc>
                            </w:tr>
                            <w:tr w:rsidR="00656875" w14:paraId="266222F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2A130DE" w14:textId="4CE49B4B" w:rsidR="00656875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Supervision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CDCAAF6" w14:textId="79267152" w:rsidR="00656875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8977204" w14:textId="4F0B8853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4FDC457" w14:textId="77777777" w:rsidR="00656875" w:rsidRDefault="00656875"/>
                              </w:tc>
                            </w:tr>
                            <w:tr w:rsidR="00656875" w14:paraId="7EB70CB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DBFD357" w14:textId="5CF0174F" w:rsidR="00656875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Overview of Curriculum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31B7790" w14:textId="01BB2611" w:rsidR="00656875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FC6A9AD" w14:textId="7271F9ED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3682DEF" w14:textId="77777777" w:rsidR="00656875" w:rsidRDefault="00656875"/>
                              </w:tc>
                            </w:tr>
                            <w:tr w:rsidR="00656875" w14:paraId="7F38472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3DC0BD4" w14:textId="14D3BA53" w:rsidR="00656875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Getting Started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BBE70DD" w14:textId="20D95E36" w:rsidR="00656875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3FC89E4" w14:textId="460FB1B2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A42C97B" w14:textId="77777777" w:rsidR="00656875" w:rsidRDefault="00656875"/>
                              </w:tc>
                            </w:tr>
                            <w:tr w:rsidR="00656875" w14:paraId="6C4F9CA9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BC80DDC" w14:textId="66994D3A" w:rsidR="00656875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Mandated Reporter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4C89A0C" w14:textId="2234A362" w:rsidR="00656875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ECA9234" w14:textId="6FB1C815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C57B88C" w14:textId="77777777" w:rsidR="00656875" w:rsidRDefault="00656875"/>
                              </w:tc>
                            </w:tr>
                            <w:tr w:rsidR="00656875" w14:paraId="5F738D1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1FCF46B" w14:textId="01F0B791" w:rsidR="00656875" w:rsidRPr="00656875" w:rsidRDefault="0065687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ND Safe Sleep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0397ADF" w14:textId="0ABEEBA1" w:rsidR="00656875" w:rsidRPr="00656875" w:rsidRDefault="00656875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82B9A39" w14:textId="7F26F845" w:rsidR="00656875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BC8550C" w14:textId="77777777" w:rsidR="00656875" w:rsidRDefault="00656875"/>
                              </w:tc>
                            </w:tr>
                            <w:tr w:rsidR="00656875" w14:paraId="144A522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984A719" w14:textId="77777777" w:rsidR="00656875" w:rsidRDefault="00656875"/>
                                <w:p w14:paraId="32C34E8A" w14:textId="77777777" w:rsidR="00C8449C" w:rsidRDefault="00C8449C"/>
                              </w:tc>
                              <w:tc>
                                <w:tcPr>
                                  <w:tcW w:w="1350" w:type="dxa"/>
                                </w:tcPr>
                                <w:p w14:paraId="09A8CF70" w14:textId="77777777" w:rsidR="00656875" w:rsidRDefault="00656875" w:rsidP="0065687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C2AC438" w14:textId="77777777" w:rsidR="00656875" w:rsidRDefault="00656875"/>
                              </w:tc>
                              <w:tc>
                                <w:tcPr>
                                  <w:tcW w:w="1710" w:type="dxa"/>
                                </w:tcPr>
                                <w:p w14:paraId="7FB66B96" w14:textId="77777777" w:rsidR="00656875" w:rsidRDefault="00656875"/>
                              </w:tc>
                            </w:tr>
                            <w:tr w:rsidR="00656875" w14:paraId="54E5A71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2DDC578" w14:textId="77777777" w:rsidR="00C8449C" w:rsidRDefault="00C8449C"/>
                                <w:p w14:paraId="69671C4D" w14:textId="77777777" w:rsidR="00C8449C" w:rsidRDefault="00C8449C"/>
                              </w:tc>
                              <w:tc>
                                <w:tcPr>
                                  <w:tcW w:w="1350" w:type="dxa"/>
                                </w:tcPr>
                                <w:p w14:paraId="33B5AC10" w14:textId="77777777" w:rsidR="00656875" w:rsidRDefault="00656875"/>
                              </w:tc>
                              <w:tc>
                                <w:tcPr>
                                  <w:tcW w:w="1350" w:type="dxa"/>
                                </w:tcPr>
                                <w:p w14:paraId="5B969F7A" w14:textId="77777777" w:rsidR="00656875" w:rsidRDefault="00656875"/>
                              </w:tc>
                              <w:tc>
                                <w:tcPr>
                                  <w:tcW w:w="1710" w:type="dxa"/>
                                </w:tcPr>
                                <w:p w14:paraId="3C70F7F8" w14:textId="77777777" w:rsidR="00656875" w:rsidRDefault="00656875"/>
                              </w:tc>
                            </w:tr>
                            <w:tr w:rsidR="00656875" w14:paraId="536C0B4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E65A329" w14:textId="77777777" w:rsidR="00656875" w:rsidRDefault="00656875"/>
                                <w:p w14:paraId="069BD260" w14:textId="77777777" w:rsidR="00C8449C" w:rsidRDefault="00C8449C"/>
                              </w:tc>
                              <w:tc>
                                <w:tcPr>
                                  <w:tcW w:w="1350" w:type="dxa"/>
                                </w:tcPr>
                                <w:p w14:paraId="22E24DD8" w14:textId="77777777" w:rsidR="00656875" w:rsidRDefault="00656875"/>
                              </w:tc>
                              <w:tc>
                                <w:tcPr>
                                  <w:tcW w:w="1350" w:type="dxa"/>
                                </w:tcPr>
                                <w:p w14:paraId="5ED12E4F" w14:textId="77777777" w:rsidR="00656875" w:rsidRDefault="00656875"/>
                              </w:tc>
                              <w:tc>
                                <w:tcPr>
                                  <w:tcW w:w="1710" w:type="dxa"/>
                                </w:tcPr>
                                <w:p w14:paraId="19EA7A8C" w14:textId="77777777" w:rsidR="00656875" w:rsidRDefault="00656875"/>
                              </w:tc>
                            </w:tr>
                            <w:tr w:rsidR="00656875" w14:paraId="62B1CC1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26F71C9" w14:textId="77777777" w:rsidR="00656875" w:rsidRDefault="00656875"/>
                                <w:p w14:paraId="31A3FEDB" w14:textId="77777777" w:rsidR="00C8449C" w:rsidRDefault="00C8449C"/>
                              </w:tc>
                              <w:tc>
                                <w:tcPr>
                                  <w:tcW w:w="1350" w:type="dxa"/>
                                </w:tcPr>
                                <w:p w14:paraId="7B74D765" w14:textId="77777777" w:rsidR="00656875" w:rsidRDefault="00656875"/>
                              </w:tc>
                              <w:tc>
                                <w:tcPr>
                                  <w:tcW w:w="1350" w:type="dxa"/>
                                </w:tcPr>
                                <w:p w14:paraId="4C78349A" w14:textId="77777777" w:rsidR="00656875" w:rsidRDefault="00656875"/>
                              </w:tc>
                              <w:tc>
                                <w:tcPr>
                                  <w:tcW w:w="1710" w:type="dxa"/>
                                </w:tcPr>
                                <w:p w14:paraId="3A86DBFA" w14:textId="77777777" w:rsidR="00656875" w:rsidRDefault="00656875"/>
                              </w:tc>
                            </w:tr>
                            <w:tr w:rsidR="00C8449C" w14:paraId="68B06A1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E2C13F1" w14:textId="77777777" w:rsidR="00C8449C" w:rsidRDefault="00C8449C"/>
                                <w:p w14:paraId="79E3E9E1" w14:textId="77777777" w:rsidR="00C8449C" w:rsidRDefault="00C8449C"/>
                              </w:tc>
                              <w:tc>
                                <w:tcPr>
                                  <w:tcW w:w="1350" w:type="dxa"/>
                                </w:tcPr>
                                <w:p w14:paraId="37904770" w14:textId="77777777" w:rsidR="00656875" w:rsidRDefault="00656875"/>
                              </w:tc>
                              <w:tc>
                                <w:tcPr>
                                  <w:tcW w:w="1350" w:type="dxa"/>
                                </w:tcPr>
                                <w:p w14:paraId="35116057" w14:textId="77777777" w:rsidR="00656875" w:rsidRDefault="00656875"/>
                              </w:tc>
                              <w:tc>
                                <w:tcPr>
                                  <w:tcW w:w="1710" w:type="dxa"/>
                                </w:tcPr>
                                <w:p w14:paraId="76A9BC79" w14:textId="77777777" w:rsidR="00656875" w:rsidRDefault="00656875"/>
                              </w:tc>
                            </w:tr>
                            <w:tr w:rsidR="00D922CD" w14:paraId="11321AB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FC5C83F" w14:textId="77777777" w:rsidR="00656875" w:rsidRDefault="00656875"/>
                                <w:p w14:paraId="6384C762" w14:textId="77777777" w:rsidR="00C8449C" w:rsidRDefault="00C8449C"/>
                              </w:tc>
                              <w:tc>
                                <w:tcPr>
                                  <w:tcW w:w="1350" w:type="dxa"/>
                                </w:tcPr>
                                <w:p w14:paraId="77E1D4D0" w14:textId="77777777" w:rsidR="00656875" w:rsidRDefault="00656875"/>
                              </w:tc>
                              <w:tc>
                                <w:tcPr>
                                  <w:tcW w:w="1350" w:type="dxa"/>
                                </w:tcPr>
                                <w:p w14:paraId="2DAE2414" w14:textId="77777777" w:rsidR="00656875" w:rsidRDefault="00656875"/>
                              </w:tc>
                              <w:tc>
                                <w:tcPr>
                                  <w:tcW w:w="1710" w:type="dxa"/>
                                </w:tcPr>
                                <w:p w14:paraId="0CAAD821" w14:textId="77777777" w:rsidR="00656875" w:rsidRDefault="00656875"/>
                              </w:tc>
                            </w:tr>
                          </w:tbl>
                          <w:p w14:paraId="72D15912" w14:textId="7C59029F" w:rsidR="00110D9B" w:rsidRDefault="00110D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524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64.7pt;margin-top:28.2pt;width:415.9pt;height:629.15pt;z-index:251791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5GEQIAAP4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367"/>
                        <w:gridCol w:w="1272"/>
                        <w:gridCol w:w="1804"/>
                        <w:gridCol w:w="1652"/>
                      </w:tblGrid>
                      <w:tr w:rsidR="00656875" w14:paraId="2EA9BB6A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62C3EF48" w14:textId="2B9E28EC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11BF9652" w14:textId="1C3DE216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7DF6703F" w14:textId="42F36949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723D2462" w14:textId="48C1E4B2" w:rsidR="00110D9B" w:rsidRPr="00656875" w:rsidRDefault="00110D9B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656875" w14:paraId="7A39148F" w14:textId="77777777" w:rsidTr="00C8449C">
                        <w:tc>
                          <w:tcPr>
                            <w:tcW w:w="3685" w:type="dxa"/>
                          </w:tcPr>
                          <w:p w14:paraId="40879611" w14:textId="137D00B0" w:rsidR="00110D9B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Super Groups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C94EBBC" w14:textId="17E298AD" w:rsidR="00110D9B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82451CD" w14:textId="5B3A1788" w:rsidR="00110D9B" w:rsidRDefault="00D922CD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46322C0" w14:textId="77777777" w:rsidR="00110D9B" w:rsidRDefault="00110D9B"/>
                        </w:tc>
                      </w:tr>
                      <w:tr w:rsidR="00656875" w14:paraId="1BB50A6A" w14:textId="77777777" w:rsidTr="00C8449C">
                        <w:tc>
                          <w:tcPr>
                            <w:tcW w:w="3685" w:type="dxa"/>
                          </w:tcPr>
                          <w:p w14:paraId="7AD6B8F7" w14:textId="1C19098A" w:rsidR="00110D9B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Family Childcare Foundations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A82E839" w14:textId="078FAFFA" w:rsidR="00110D9B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B139C5D" w14:textId="6852DFEF" w:rsidR="00110D9B" w:rsidRDefault="00D922CD">
                            <w:proofErr w:type="spellStart"/>
                            <w:proofErr w:type="gramStart"/>
                            <w:r>
                              <w:t>Online,instructor</w:t>
                            </w:r>
                            <w:proofErr w:type="spellEnd"/>
                            <w:proofErr w:type="gramEnd"/>
                            <w:r>
                              <w:t>-led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A626478" w14:textId="77777777" w:rsidR="00110D9B" w:rsidRDefault="00110D9B"/>
                        </w:tc>
                      </w:tr>
                      <w:tr w:rsidR="00656875" w14:paraId="5192A193" w14:textId="77777777" w:rsidTr="00C8449C">
                        <w:tc>
                          <w:tcPr>
                            <w:tcW w:w="3685" w:type="dxa"/>
                          </w:tcPr>
                          <w:p w14:paraId="0B5D4E8A" w14:textId="507148B5" w:rsidR="00110D9B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Effective Indoor Environment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59AC94B" w14:textId="42AC7A32" w:rsidR="00110D9B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E290ED2" w14:textId="12E26865" w:rsidR="00110D9B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82A808E" w14:textId="77777777" w:rsidR="00110D9B" w:rsidRDefault="00110D9B"/>
                        </w:tc>
                      </w:tr>
                      <w:tr w:rsidR="00656875" w14:paraId="084334E1" w14:textId="77777777" w:rsidTr="00C8449C">
                        <w:tc>
                          <w:tcPr>
                            <w:tcW w:w="3685" w:type="dxa"/>
                          </w:tcPr>
                          <w:p w14:paraId="014D6404" w14:textId="4AAC759D" w:rsidR="00110D9B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Effective Outdoor Environment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102983E" w14:textId="5528DF53" w:rsidR="00110D9B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B972B23" w14:textId="1262CEB5" w:rsidR="00110D9B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15EADED" w14:textId="77777777" w:rsidR="00110D9B" w:rsidRDefault="00110D9B"/>
                        </w:tc>
                      </w:tr>
                      <w:tr w:rsidR="00656875" w14:paraId="5CC17594" w14:textId="77777777" w:rsidTr="00C8449C">
                        <w:tc>
                          <w:tcPr>
                            <w:tcW w:w="3685" w:type="dxa"/>
                          </w:tcPr>
                          <w:p w14:paraId="15505A62" w14:textId="0583E5AE" w:rsidR="00110D9B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Family Style Dining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6A80F62" w14:textId="300EFB22" w:rsidR="00110D9B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862FBC4" w14:textId="26E12979" w:rsidR="00110D9B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8616DE3" w14:textId="77777777" w:rsidR="00110D9B" w:rsidRDefault="00110D9B"/>
                        </w:tc>
                      </w:tr>
                      <w:tr w:rsidR="00656875" w14:paraId="33E8AD5E" w14:textId="77777777" w:rsidTr="00C8449C">
                        <w:tc>
                          <w:tcPr>
                            <w:tcW w:w="3685" w:type="dxa"/>
                          </w:tcPr>
                          <w:p w14:paraId="04C89FFC" w14:textId="2B840888" w:rsidR="00110D9B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1: Activity and Movement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FAE4BA2" w14:textId="0A942180" w:rsidR="00110D9B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C984B75" w14:textId="1458EB46" w:rsidR="00110D9B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993BDE3" w14:textId="77777777" w:rsidR="00110D9B" w:rsidRDefault="00110D9B"/>
                        </w:tc>
                      </w:tr>
                      <w:tr w:rsidR="00D922CD" w14:paraId="12A08766" w14:textId="77777777" w:rsidTr="00C8449C">
                        <w:tc>
                          <w:tcPr>
                            <w:tcW w:w="3685" w:type="dxa"/>
                          </w:tcPr>
                          <w:p w14:paraId="738F9803" w14:textId="499172EB" w:rsidR="00656875" w:rsidRPr="00656875" w:rsidRDefault="00C844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</w:t>
                            </w:r>
                            <w:r w:rsidR="00656875" w:rsidRPr="00656875">
                              <w:rPr>
                                <w:sz w:val="24"/>
                                <w:szCs w:val="24"/>
                              </w:rPr>
                              <w:t xml:space="preserve"> Wellness Module 2: Movement </w:t>
                            </w:r>
                            <w:r w:rsidRPr="00656875">
                              <w:rPr>
                                <w:sz w:val="24"/>
                                <w:szCs w:val="24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6C7B1BC" w14:textId="0BEF93FD" w:rsidR="00656875" w:rsidRPr="00656875" w:rsidRDefault="00C8449C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5FA62E0" w14:textId="79581F4D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1AFDC3A" w14:textId="77777777" w:rsidR="00656875" w:rsidRDefault="00656875"/>
                        </w:tc>
                      </w:tr>
                      <w:tr w:rsidR="00D922CD" w14:paraId="6D28F10F" w14:textId="77777777" w:rsidTr="00C8449C">
                        <w:tc>
                          <w:tcPr>
                            <w:tcW w:w="3685" w:type="dxa"/>
                          </w:tcPr>
                          <w:p w14:paraId="7E4D533D" w14:textId="0035ED1B" w:rsidR="00656875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Promoting Wellness Module 3: Nutrition &amp; Healthy Choices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77F58EC" w14:textId="2FD5DD02" w:rsidR="00656875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B83490C" w14:textId="4895E2AC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696402E" w14:textId="77777777" w:rsidR="00656875" w:rsidRDefault="00656875"/>
                        </w:tc>
                      </w:tr>
                      <w:tr w:rsidR="00D922CD" w14:paraId="63B04B81" w14:textId="77777777" w:rsidTr="00C8449C">
                        <w:tc>
                          <w:tcPr>
                            <w:tcW w:w="3685" w:type="dxa"/>
                          </w:tcPr>
                          <w:p w14:paraId="062F6AA1" w14:textId="0B350438" w:rsidR="00656875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 xml:space="preserve">Promoting Wellness Module 4: Nutrition </w:t>
                            </w:r>
                            <w:r w:rsidR="00C8449C" w:rsidRPr="00656875">
                              <w:rPr>
                                <w:sz w:val="24"/>
                                <w:szCs w:val="24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41A47F3" w14:textId="21240BC4" w:rsidR="00656875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F472E96" w14:textId="5682E0FB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8D30D41" w14:textId="77777777" w:rsidR="00656875" w:rsidRDefault="00656875"/>
                        </w:tc>
                      </w:tr>
                      <w:tr w:rsidR="00D922CD" w14:paraId="15E39FED" w14:textId="77777777" w:rsidTr="00C8449C">
                        <w:tc>
                          <w:tcPr>
                            <w:tcW w:w="3685" w:type="dxa"/>
                          </w:tcPr>
                          <w:p w14:paraId="0CC5C4EF" w14:textId="254A40AD" w:rsidR="00656875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Schedules, Routines and Transitions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A20B36F" w14:textId="2C9FFBD3" w:rsidR="00656875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3905C0C" w14:textId="4B0852F1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4283771" w14:textId="77777777" w:rsidR="00656875" w:rsidRDefault="00656875"/>
                        </w:tc>
                      </w:tr>
                      <w:tr w:rsidR="00656875" w14:paraId="60FAD46B" w14:textId="77777777" w:rsidTr="00C8449C">
                        <w:tc>
                          <w:tcPr>
                            <w:tcW w:w="3685" w:type="dxa"/>
                          </w:tcPr>
                          <w:p w14:paraId="6C226060" w14:textId="0D9E86EE" w:rsidR="00656875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Special Health Care Needs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DD842ED" w14:textId="15AB0831" w:rsidR="00656875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C8C6845" w14:textId="2D915CC8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18907BD" w14:textId="77777777" w:rsidR="00656875" w:rsidRDefault="00656875"/>
                        </w:tc>
                      </w:tr>
                      <w:tr w:rsidR="00656875" w14:paraId="266222FC" w14:textId="77777777" w:rsidTr="00C8449C">
                        <w:tc>
                          <w:tcPr>
                            <w:tcW w:w="3685" w:type="dxa"/>
                          </w:tcPr>
                          <w:p w14:paraId="72A130DE" w14:textId="4CE49B4B" w:rsidR="00656875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Supervision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CDCAAF6" w14:textId="79267152" w:rsidR="00656875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8977204" w14:textId="4F0B8853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4FDC457" w14:textId="77777777" w:rsidR="00656875" w:rsidRDefault="00656875"/>
                        </w:tc>
                      </w:tr>
                      <w:tr w:rsidR="00656875" w14:paraId="7EB70CBA" w14:textId="77777777" w:rsidTr="00C8449C">
                        <w:tc>
                          <w:tcPr>
                            <w:tcW w:w="3685" w:type="dxa"/>
                          </w:tcPr>
                          <w:p w14:paraId="1DBFD357" w14:textId="5CF0174F" w:rsidR="00656875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Overview of Curriculum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31B7790" w14:textId="01BB2611" w:rsidR="00656875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FC6A9AD" w14:textId="7271F9ED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3682DEF" w14:textId="77777777" w:rsidR="00656875" w:rsidRDefault="00656875"/>
                        </w:tc>
                      </w:tr>
                      <w:tr w:rsidR="00656875" w14:paraId="7F384726" w14:textId="77777777" w:rsidTr="00C8449C">
                        <w:tc>
                          <w:tcPr>
                            <w:tcW w:w="3685" w:type="dxa"/>
                          </w:tcPr>
                          <w:p w14:paraId="03DC0BD4" w14:textId="14D3BA53" w:rsidR="00656875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Getting Started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BBE70DD" w14:textId="20D95E36" w:rsidR="00656875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3FC89E4" w14:textId="460FB1B2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A42C97B" w14:textId="77777777" w:rsidR="00656875" w:rsidRDefault="00656875"/>
                        </w:tc>
                      </w:tr>
                      <w:tr w:rsidR="00656875" w14:paraId="6C4F9CA9" w14:textId="77777777" w:rsidTr="00C8449C">
                        <w:tc>
                          <w:tcPr>
                            <w:tcW w:w="3685" w:type="dxa"/>
                          </w:tcPr>
                          <w:p w14:paraId="7BC80DDC" w14:textId="66994D3A" w:rsidR="00656875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Mandated Reporter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4C89A0C" w14:textId="2234A362" w:rsidR="00656875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ECA9234" w14:textId="6FB1C815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C57B88C" w14:textId="77777777" w:rsidR="00656875" w:rsidRDefault="00656875"/>
                        </w:tc>
                      </w:tr>
                      <w:tr w:rsidR="00656875" w14:paraId="5F738D1E" w14:textId="77777777" w:rsidTr="00C8449C">
                        <w:tc>
                          <w:tcPr>
                            <w:tcW w:w="3685" w:type="dxa"/>
                          </w:tcPr>
                          <w:p w14:paraId="31FCF46B" w14:textId="01F0B791" w:rsidR="00656875" w:rsidRPr="00656875" w:rsidRDefault="0065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ND Safe Sleep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0397ADF" w14:textId="0ABEEBA1" w:rsidR="00656875" w:rsidRPr="00656875" w:rsidRDefault="00656875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82B9A39" w14:textId="7F26F845" w:rsidR="00656875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BC8550C" w14:textId="77777777" w:rsidR="00656875" w:rsidRDefault="00656875"/>
                        </w:tc>
                      </w:tr>
                      <w:tr w:rsidR="00656875" w14:paraId="144A5221" w14:textId="77777777" w:rsidTr="00C8449C">
                        <w:tc>
                          <w:tcPr>
                            <w:tcW w:w="3685" w:type="dxa"/>
                          </w:tcPr>
                          <w:p w14:paraId="6984A719" w14:textId="77777777" w:rsidR="00656875" w:rsidRDefault="00656875"/>
                          <w:p w14:paraId="32C34E8A" w14:textId="77777777" w:rsidR="00C8449C" w:rsidRDefault="00C8449C"/>
                        </w:tc>
                        <w:tc>
                          <w:tcPr>
                            <w:tcW w:w="1350" w:type="dxa"/>
                          </w:tcPr>
                          <w:p w14:paraId="09A8CF70" w14:textId="77777777" w:rsidR="00656875" w:rsidRDefault="00656875" w:rsidP="0065687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2C2AC438" w14:textId="77777777" w:rsidR="00656875" w:rsidRDefault="00656875"/>
                        </w:tc>
                        <w:tc>
                          <w:tcPr>
                            <w:tcW w:w="1710" w:type="dxa"/>
                          </w:tcPr>
                          <w:p w14:paraId="7FB66B96" w14:textId="77777777" w:rsidR="00656875" w:rsidRDefault="00656875"/>
                        </w:tc>
                      </w:tr>
                      <w:tr w:rsidR="00656875" w14:paraId="54E5A71B" w14:textId="77777777" w:rsidTr="00C8449C">
                        <w:tc>
                          <w:tcPr>
                            <w:tcW w:w="3685" w:type="dxa"/>
                          </w:tcPr>
                          <w:p w14:paraId="32DDC578" w14:textId="77777777" w:rsidR="00C8449C" w:rsidRDefault="00C8449C"/>
                          <w:p w14:paraId="69671C4D" w14:textId="77777777" w:rsidR="00C8449C" w:rsidRDefault="00C8449C"/>
                        </w:tc>
                        <w:tc>
                          <w:tcPr>
                            <w:tcW w:w="1350" w:type="dxa"/>
                          </w:tcPr>
                          <w:p w14:paraId="33B5AC10" w14:textId="77777777" w:rsidR="00656875" w:rsidRDefault="00656875"/>
                        </w:tc>
                        <w:tc>
                          <w:tcPr>
                            <w:tcW w:w="1350" w:type="dxa"/>
                          </w:tcPr>
                          <w:p w14:paraId="5B969F7A" w14:textId="77777777" w:rsidR="00656875" w:rsidRDefault="00656875"/>
                        </w:tc>
                        <w:tc>
                          <w:tcPr>
                            <w:tcW w:w="1710" w:type="dxa"/>
                          </w:tcPr>
                          <w:p w14:paraId="3C70F7F8" w14:textId="77777777" w:rsidR="00656875" w:rsidRDefault="00656875"/>
                        </w:tc>
                      </w:tr>
                      <w:tr w:rsidR="00656875" w14:paraId="536C0B46" w14:textId="77777777" w:rsidTr="00C8449C">
                        <w:tc>
                          <w:tcPr>
                            <w:tcW w:w="3685" w:type="dxa"/>
                          </w:tcPr>
                          <w:p w14:paraId="2E65A329" w14:textId="77777777" w:rsidR="00656875" w:rsidRDefault="00656875"/>
                          <w:p w14:paraId="069BD260" w14:textId="77777777" w:rsidR="00C8449C" w:rsidRDefault="00C8449C"/>
                        </w:tc>
                        <w:tc>
                          <w:tcPr>
                            <w:tcW w:w="1350" w:type="dxa"/>
                          </w:tcPr>
                          <w:p w14:paraId="22E24DD8" w14:textId="77777777" w:rsidR="00656875" w:rsidRDefault="00656875"/>
                        </w:tc>
                        <w:tc>
                          <w:tcPr>
                            <w:tcW w:w="1350" w:type="dxa"/>
                          </w:tcPr>
                          <w:p w14:paraId="5ED12E4F" w14:textId="77777777" w:rsidR="00656875" w:rsidRDefault="00656875"/>
                        </w:tc>
                        <w:tc>
                          <w:tcPr>
                            <w:tcW w:w="1710" w:type="dxa"/>
                          </w:tcPr>
                          <w:p w14:paraId="19EA7A8C" w14:textId="77777777" w:rsidR="00656875" w:rsidRDefault="00656875"/>
                        </w:tc>
                      </w:tr>
                      <w:tr w:rsidR="00656875" w14:paraId="62B1CC1A" w14:textId="77777777" w:rsidTr="00C8449C">
                        <w:tc>
                          <w:tcPr>
                            <w:tcW w:w="3685" w:type="dxa"/>
                          </w:tcPr>
                          <w:p w14:paraId="726F71C9" w14:textId="77777777" w:rsidR="00656875" w:rsidRDefault="00656875"/>
                          <w:p w14:paraId="31A3FEDB" w14:textId="77777777" w:rsidR="00C8449C" w:rsidRDefault="00C8449C"/>
                        </w:tc>
                        <w:tc>
                          <w:tcPr>
                            <w:tcW w:w="1350" w:type="dxa"/>
                          </w:tcPr>
                          <w:p w14:paraId="7B74D765" w14:textId="77777777" w:rsidR="00656875" w:rsidRDefault="00656875"/>
                        </w:tc>
                        <w:tc>
                          <w:tcPr>
                            <w:tcW w:w="1350" w:type="dxa"/>
                          </w:tcPr>
                          <w:p w14:paraId="4C78349A" w14:textId="77777777" w:rsidR="00656875" w:rsidRDefault="00656875"/>
                        </w:tc>
                        <w:tc>
                          <w:tcPr>
                            <w:tcW w:w="1710" w:type="dxa"/>
                          </w:tcPr>
                          <w:p w14:paraId="3A86DBFA" w14:textId="77777777" w:rsidR="00656875" w:rsidRDefault="00656875"/>
                        </w:tc>
                      </w:tr>
                      <w:tr w:rsidR="00C8449C" w14:paraId="68B06A1C" w14:textId="77777777" w:rsidTr="00C8449C">
                        <w:tc>
                          <w:tcPr>
                            <w:tcW w:w="3685" w:type="dxa"/>
                          </w:tcPr>
                          <w:p w14:paraId="7E2C13F1" w14:textId="77777777" w:rsidR="00C8449C" w:rsidRDefault="00C8449C"/>
                          <w:p w14:paraId="79E3E9E1" w14:textId="77777777" w:rsidR="00C8449C" w:rsidRDefault="00C8449C"/>
                        </w:tc>
                        <w:tc>
                          <w:tcPr>
                            <w:tcW w:w="1350" w:type="dxa"/>
                          </w:tcPr>
                          <w:p w14:paraId="37904770" w14:textId="77777777" w:rsidR="00656875" w:rsidRDefault="00656875"/>
                        </w:tc>
                        <w:tc>
                          <w:tcPr>
                            <w:tcW w:w="1350" w:type="dxa"/>
                          </w:tcPr>
                          <w:p w14:paraId="35116057" w14:textId="77777777" w:rsidR="00656875" w:rsidRDefault="00656875"/>
                        </w:tc>
                        <w:tc>
                          <w:tcPr>
                            <w:tcW w:w="1710" w:type="dxa"/>
                          </w:tcPr>
                          <w:p w14:paraId="76A9BC79" w14:textId="77777777" w:rsidR="00656875" w:rsidRDefault="00656875"/>
                        </w:tc>
                      </w:tr>
                      <w:tr w:rsidR="00D922CD" w14:paraId="11321AB2" w14:textId="77777777" w:rsidTr="00C8449C">
                        <w:tc>
                          <w:tcPr>
                            <w:tcW w:w="3685" w:type="dxa"/>
                          </w:tcPr>
                          <w:p w14:paraId="0FC5C83F" w14:textId="77777777" w:rsidR="00656875" w:rsidRDefault="00656875"/>
                          <w:p w14:paraId="6384C762" w14:textId="77777777" w:rsidR="00C8449C" w:rsidRDefault="00C8449C"/>
                        </w:tc>
                        <w:tc>
                          <w:tcPr>
                            <w:tcW w:w="1350" w:type="dxa"/>
                          </w:tcPr>
                          <w:p w14:paraId="77E1D4D0" w14:textId="77777777" w:rsidR="00656875" w:rsidRDefault="00656875"/>
                        </w:tc>
                        <w:tc>
                          <w:tcPr>
                            <w:tcW w:w="1350" w:type="dxa"/>
                          </w:tcPr>
                          <w:p w14:paraId="2DAE2414" w14:textId="77777777" w:rsidR="00656875" w:rsidRDefault="00656875"/>
                        </w:tc>
                        <w:tc>
                          <w:tcPr>
                            <w:tcW w:w="1710" w:type="dxa"/>
                          </w:tcPr>
                          <w:p w14:paraId="0CAAD821" w14:textId="77777777" w:rsidR="00656875" w:rsidRDefault="00656875"/>
                        </w:tc>
                      </w:tr>
                    </w:tbl>
                    <w:p w14:paraId="72D15912" w14:textId="7C59029F" w:rsidR="00110D9B" w:rsidRDefault="00110D9B"/>
                  </w:txbxContent>
                </v:textbox>
                <w10:wrap type="square" anchorx="margin"/>
              </v:shape>
            </w:pict>
          </mc:Fallback>
        </mc:AlternateContent>
      </w:r>
      <w:r w:rsidR="00C85DED" w:rsidRPr="00E0059E">
        <w:rPr>
          <w:rFonts w:ascii="Rockwell" w:hAnsi="Rockwell"/>
          <w:color w:val="FFFFFF" w:themeColor="background1"/>
          <w:sz w:val="32"/>
          <w:szCs w:val="20"/>
        </w:rPr>
        <w:t>CDA 1</w:t>
      </w:r>
      <w:r w:rsidR="000658D9" w:rsidRPr="00E0059E">
        <w:rPr>
          <w:rFonts w:ascii="Rockwell" w:hAnsi="Rockwell"/>
          <w:color w:val="FFFFFF" w:themeColor="background1"/>
          <w:sz w:val="32"/>
          <w:szCs w:val="20"/>
        </w:rPr>
        <w:t>: Planning a safe and healthy learning environment</w:t>
      </w:r>
    </w:p>
    <w:p w14:paraId="6AD92AB7" w14:textId="77777777" w:rsidR="00860FA9" w:rsidRPr="00860FA9" w:rsidRDefault="00860FA9" w:rsidP="00860FA9">
      <w:pPr>
        <w:pStyle w:val="ListParagraph"/>
        <w:jc w:val="center"/>
        <w:rPr>
          <w:b/>
          <w:sz w:val="16"/>
          <w:szCs w:val="16"/>
        </w:rPr>
      </w:pPr>
    </w:p>
    <w:p w14:paraId="5E521621" w14:textId="77777777" w:rsidR="00F53714" w:rsidRDefault="00F53714" w:rsidP="00D06BD0">
      <w:pPr>
        <w:pStyle w:val="ListParagraph"/>
      </w:pPr>
    </w:p>
    <w:p w14:paraId="23BAA4E6" w14:textId="77777777" w:rsidR="001063E5" w:rsidRDefault="001063E5" w:rsidP="00D06BD0">
      <w:pPr>
        <w:pStyle w:val="ListParagraph"/>
      </w:pPr>
    </w:p>
    <w:p w14:paraId="0944F90E" w14:textId="4B7717CD" w:rsidR="001063E5" w:rsidRDefault="001063E5" w:rsidP="00D06BD0">
      <w:pPr>
        <w:pStyle w:val="ListParagraph"/>
      </w:pPr>
    </w:p>
    <w:p w14:paraId="2848B14F" w14:textId="6D50E740" w:rsidR="00860FA9" w:rsidRDefault="00860FA9" w:rsidP="00D06BD0">
      <w:pPr>
        <w:pStyle w:val="ListParagraph"/>
      </w:pPr>
    </w:p>
    <w:p w14:paraId="36135605" w14:textId="49B02851" w:rsidR="001063E5" w:rsidRDefault="001063E5" w:rsidP="00D06BD0">
      <w:pPr>
        <w:pStyle w:val="ListParagraph"/>
      </w:pPr>
    </w:p>
    <w:p w14:paraId="1ED7BFAE" w14:textId="48BF9895" w:rsidR="001063E5" w:rsidRDefault="001063E5" w:rsidP="00D06BD0">
      <w:pPr>
        <w:pStyle w:val="ListParagraph"/>
      </w:pPr>
    </w:p>
    <w:p w14:paraId="55E14316" w14:textId="77777777" w:rsidR="001063E5" w:rsidRDefault="001063E5" w:rsidP="00D06BD0">
      <w:pPr>
        <w:pStyle w:val="ListParagraph"/>
      </w:pPr>
    </w:p>
    <w:p w14:paraId="4A54D403" w14:textId="028F48D0" w:rsidR="001063E5" w:rsidRDefault="00C8449C" w:rsidP="00D06BD0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4AE007B" wp14:editId="700F8B1E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49C6" w14:textId="4A4BFE53" w:rsidR="00C8449C" w:rsidRPr="00333D30" w:rsidRDefault="00C8449C" w:rsidP="00C844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1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2D4EB55F" w14:textId="74EB14F1" w:rsidR="00C8449C" w:rsidRDefault="00C8449C"/>
                          <w:p w14:paraId="2C975203" w14:textId="77777777" w:rsidR="00C8449C" w:rsidRDefault="00C84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007B" id="_x0000_s1032" type="#_x0000_t202" style="position:absolute;left:0;text-align:left;margin-left:0;margin-top:13.15pt;width:112pt;height:71.4pt;z-index:251793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">
                <v:textbox>
                  <w:txbxContent>
                    <w:p w14:paraId="798F49C6" w14:textId="4A4BFE53" w:rsidR="00C8449C" w:rsidRPr="00333D30" w:rsidRDefault="00C8449C" w:rsidP="00C8449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1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2D4EB55F" w14:textId="74EB14F1" w:rsidR="00C8449C" w:rsidRDefault="00C8449C"/>
                    <w:p w14:paraId="2C975203" w14:textId="77777777" w:rsidR="00C8449C" w:rsidRDefault="00C8449C"/>
                  </w:txbxContent>
                </v:textbox>
                <w10:wrap type="square" anchorx="margin"/>
              </v:shape>
            </w:pict>
          </mc:Fallback>
        </mc:AlternateContent>
      </w:r>
    </w:p>
    <w:p w14:paraId="4AADDFA4" w14:textId="205F4964" w:rsidR="001063E5" w:rsidRDefault="001063E5" w:rsidP="00D06BD0">
      <w:pPr>
        <w:pStyle w:val="ListParagraph"/>
      </w:pPr>
    </w:p>
    <w:p w14:paraId="3356435E" w14:textId="264808A9" w:rsidR="001063E5" w:rsidRDefault="001063E5" w:rsidP="00D06BD0">
      <w:pPr>
        <w:pStyle w:val="ListParagraph"/>
      </w:pPr>
    </w:p>
    <w:p w14:paraId="6E22EF87" w14:textId="77777777" w:rsidR="001063E5" w:rsidRDefault="001063E5" w:rsidP="00D06BD0">
      <w:pPr>
        <w:pStyle w:val="ListParagraph"/>
      </w:pPr>
    </w:p>
    <w:p w14:paraId="31EB3DC8" w14:textId="0254958F" w:rsidR="00860FA9" w:rsidRDefault="00860FA9" w:rsidP="00D06BD0">
      <w:pPr>
        <w:pStyle w:val="ListParagraph"/>
      </w:pPr>
    </w:p>
    <w:p w14:paraId="279D3436" w14:textId="220BD976" w:rsidR="00421154" w:rsidRDefault="00421154" w:rsidP="00D06BD0">
      <w:pPr>
        <w:pStyle w:val="ListParagraph"/>
      </w:pPr>
    </w:p>
    <w:p w14:paraId="538597FF" w14:textId="6286977C" w:rsidR="00421154" w:rsidRDefault="00421154" w:rsidP="00D06BD0">
      <w:pPr>
        <w:pStyle w:val="ListParagraph"/>
      </w:pPr>
    </w:p>
    <w:p w14:paraId="2C4E8B75" w14:textId="77777777" w:rsidR="001063E5" w:rsidRDefault="001063E5" w:rsidP="00D06BD0">
      <w:pPr>
        <w:pStyle w:val="ListParagraph"/>
      </w:pPr>
    </w:p>
    <w:p w14:paraId="5C48DCFF" w14:textId="77777777" w:rsidR="001063E5" w:rsidRDefault="001063E5" w:rsidP="00D06BD0">
      <w:pPr>
        <w:pStyle w:val="ListParagraph"/>
      </w:pPr>
    </w:p>
    <w:p w14:paraId="72530624" w14:textId="43FA8E38" w:rsidR="001063E5" w:rsidRDefault="001063E5" w:rsidP="00D06BD0">
      <w:pPr>
        <w:pStyle w:val="ListParagraph"/>
      </w:pPr>
    </w:p>
    <w:p w14:paraId="7E2EC4AB" w14:textId="633BDB84" w:rsidR="00EE44B6" w:rsidRDefault="00EE44B6" w:rsidP="00D06BD0">
      <w:pPr>
        <w:pStyle w:val="ListParagraph"/>
      </w:pPr>
    </w:p>
    <w:p w14:paraId="0A61397D" w14:textId="77777777" w:rsidR="00EE44B6" w:rsidRDefault="00EE44B6" w:rsidP="00D06BD0">
      <w:pPr>
        <w:pStyle w:val="ListParagraph"/>
      </w:pPr>
    </w:p>
    <w:p w14:paraId="761F754E" w14:textId="2BAB89B2" w:rsidR="001063E5" w:rsidRDefault="001063E5" w:rsidP="00D06BD0">
      <w:pPr>
        <w:pStyle w:val="ListParagraph"/>
      </w:pPr>
    </w:p>
    <w:p w14:paraId="2FE436A2" w14:textId="77777777" w:rsidR="001063E5" w:rsidRDefault="001063E5" w:rsidP="00D06BD0">
      <w:pPr>
        <w:pStyle w:val="ListParagraph"/>
      </w:pPr>
    </w:p>
    <w:p w14:paraId="6110C415" w14:textId="77777777" w:rsidR="001063E5" w:rsidRDefault="001063E5" w:rsidP="00D06BD0">
      <w:pPr>
        <w:pStyle w:val="ListParagraph"/>
      </w:pPr>
    </w:p>
    <w:p w14:paraId="382F1301" w14:textId="7E8C692E" w:rsidR="00792D8E" w:rsidRDefault="00792D8E" w:rsidP="00D06BD0">
      <w:pPr>
        <w:pStyle w:val="ListParagraph"/>
      </w:pPr>
    </w:p>
    <w:p w14:paraId="2C91960F" w14:textId="28E955FB" w:rsidR="00BF3A41" w:rsidRDefault="00BF3A41" w:rsidP="00D06BD0">
      <w:pPr>
        <w:pStyle w:val="ListParagraph"/>
      </w:pPr>
    </w:p>
    <w:p w14:paraId="1C174667" w14:textId="0003BD41" w:rsidR="00FB22F3" w:rsidRDefault="00FB22F3" w:rsidP="00D06BD0">
      <w:pPr>
        <w:pStyle w:val="ListParagraph"/>
      </w:pPr>
    </w:p>
    <w:p w14:paraId="04A822AF" w14:textId="414758BC" w:rsidR="00FB22F3" w:rsidRDefault="00FB22F3" w:rsidP="00D06BD0">
      <w:pPr>
        <w:pStyle w:val="ListParagraph"/>
      </w:pPr>
    </w:p>
    <w:p w14:paraId="6923F0DF" w14:textId="22DC8D48" w:rsidR="00FB22F3" w:rsidRDefault="00FB22F3" w:rsidP="00D06BD0">
      <w:pPr>
        <w:pStyle w:val="ListParagraph"/>
      </w:pPr>
    </w:p>
    <w:p w14:paraId="0224B6B6" w14:textId="55821665" w:rsidR="00FB22F3" w:rsidRDefault="00FB22F3" w:rsidP="00D06BD0">
      <w:pPr>
        <w:pStyle w:val="ListParagraph"/>
      </w:pPr>
    </w:p>
    <w:p w14:paraId="7AA1F5F5" w14:textId="2DCBA96D" w:rsidR="00FB22F3" w:rsidRDefault="00FB22F3" w:rsidP="00D06BD0">
      <w:pPr>
        <w:pStyle w:val="ListParagraph"/>
      </w:pPr>
    </w:p>
    <w:p w14:paraId="051BE6A0" w14:textId="1A6B4053" w:rsidR="00FB22F3" w:rsidRDefault="00FB22F3" w:rsidP="00D06BD0">
      <w:pPr>
        <w:pStyle w:val="ListParagraph"/>
      </w:pPr>
    </w:p>
    <w:p w14:paraId="0180EBF3" w14:textId="5D39938E" w:rsidR="00B873EA" w:rsidRDefault="00B873EA" w:rsidP="00B873EA"/>
    <w:p w14:paraId="061489F5" w14:textId="5DE11E36" w:rsidR="00765F51" w:rsidRDefault="00765F51" w:rsidP="00D06BD0">
      <w:pPr>
        <w:pStyle w:val="ListParagraph"/>
      </w:pPr>
    </w:p>
    <w:bookmarkEnd w:id="1"/>
    <w:p w14:paraId="77CB7696" w14:textId="3E0F84F2" w:rsidR="00765F51" w:rsidRDefault="00765F51" w:rsidP="00D06BD0">
      <w:pPr>
        <w:pStyle w:val="ListParagraph"/>
      </w:pPr>
    </w:p>
    <w:p w14:paraId="56B314D1" w14:textId="77777777" w:rsidR="00765F51" w:rsidRDefault="00765F51" w:rsidP="00D06BD0">
      <w:pPr>
        <w:pStyle w:val="ListParagraph"/>
      </w:pPr>
    </w:p>
    <w:p w14:paraId="0F785F37" w14:textId="77777777" w:rsidR="00765F51" w:rsidRDefault="00765F51" w:rsidP="00D06BD0">
      <w:pPr>
        <w:pStyle w:val="ListParagraph"/>
      </w:pPr>
    </w:p>
    <w:p w14:paraId="53914C2E" w14:textId="37D8F1B7" w:rsidR="00765F51" w:rsidRDefault="00765F51" w:rsidP="00D06BD0">
      <w:pPr>
        <w:pStyle w:val="ListParagraph"/>
      </w:pPr>
    </w:p>
    <w:p w14:paraId="08246BF0" w14:textId="4BB59AD1" w:rsidR="00765F51" w:rsidRDefault="00765F51" w:rsidP="00D06BD0">
      <w:pPr>
        <w:pStyle w:val="ListParagraph"/>
      </w:pPr>
    </w:p>
    <w:p w14:paraId="488732C9" w14:textId="328C992B" w:rsidR="00065B51" w:rsidRPr="00065B51" w:rsidRDefault="00065B51" w:rsidP="00065B51">
      <w:r>
        <w:br w:type="page"/>
      </w:r>
    </w:p>
    <w:p w14:paraId="05B42D6D" w14:textId="77B12135" w:rsidR="00065B51" w:rsidRPr="00E0059E" w:rsidRDefault="00065B51" w:rsidP="00065B51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70397FC" wp14:editId="411D9030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2812415"/>
                <wp:effectExtent l="0" t="0" r="0" b="698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812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065B51" w14:paraId="7614D5D4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75AC1FEF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675203D7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506A3E39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16E1F8DC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065B51" w14:paraId="35AC0D6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85C11EA" w14:textId="5CD53784" w:rsidR="00065B51" w:rsidRPr="00656875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Understanding Toddlers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F280711" w14:textId="7ABFA734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DA3CE79" w14:textId="4D16EEF3" w:rsidR="00065B51" w:rsidRDefault="00D922CD">
                                  <w:r>
                                    <w:t>Online, Instructor led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034D3BE" w14:textId="77777777" w:rsidR="00065B51" w:rsidRDefault="00065B51"/>
                              </w:tc>
                            </w:tr>
                            <w:tr w:rsidR="00065B51" w14:paraId="0C6DA8B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573D555" w14:textId="4C49FBE1" w:rsidR="00065B51" w:rsidRDefault="007E79A8">
                                  <w:r>
                                    <w:t>Dual Language Learners</w:t>
                                  </w:r>
                                </w:p>
                                <w:p w14:paraId="77CC1D67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6C90FE9D" w14:textId="77777777" w:rsidR="00065B51" w:rsidRDefault="00065B51" w:rsidP="0065687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184B32A" w14:textId="775BE585" w:rsidR="00065B51" w:rsidRDefault="00483BE0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ADA1BEA" w14:textId="77777777" w:rsidR="00065B51" w:rsidRDefault="00065B51"/>
                              </w:tc>
                            </w:tr>
                            <w:tr w:rsidR="00065B51" w14:paraId="43C793B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5ED491E" w14:textId="6A56EB66" w:rsidR="00065B51" w:rsidRDefault="00065B51"/>
                                <w:p w14:paraId="341AA668" w14:textId="6F181C4B" w:rsidR="00065B51" w:rsidRDefault="00FC1583">
                                  <w:r>
                                    <w:t>Math is Everywhere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D6EB05B" w14:textId="119EE5C3" w:rsidR="00065B51" w:rsidRDefault="00FC1583">
                                  <w:r>
                                    <w:t>2</w:t>
                                  </w:r>
                                  <w:r w:rsidR="005D5008">
                                    <w:t>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A708554" w14:textId="4C07D8CC" w:rsidR="00065B51" w:rsidRDefault="005D5008">
                                  <w:r>
                                    <w:t>Face-to 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69B79B24" w14:textId="77777777" w:rsidR="00065B51" w:rsidRDefault="00065B51"/>
                              </w:tc>
                            </w:tr>
                            <w:tr w:rsidR="00065B51" w14:paraId="2A5439A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A799815" w14:textId="77777777" w:rsidR="00065B51" w:rsidRDefault="00065B51"/>
                                <w:p w14:paraId="0A97B8CE" w14:textId="7D80174E" w:rsidR="00065B51" w:rsidRDefault="000F20FF">
                                  <w:r>
                                    <w:t>Rollicking Read-A-Louds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9997FF6" w14:textId="3926F010" w:rsidR="00065B51" w:rsidRDefault="00CA3A70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0CF0B5D" w14:textId="092FFFAF" w:rsidR="00065B51" w:rsidRDefault="00CA3A70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1F3A029" w14:textId="77777777" w:rsidR="00065B51" w:rsidRDefault="00065B51"/>
                              </w:tc>
                            </w:tr>
                            <w:tr w:rsidR="00065B51" w14:paraId="0C05B57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172A83D" w14:textId="77777777" w:rsidR="00D20EF8" w:rsidRDefault="00D20EF8"/>
                                <w:p w14:paraId="035A0200" w14:textId="360AF5A9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2F0B6FE0" w14:textId="5D7F24A4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64CFAEDA" w14:textId="29490D40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0E73D02B" w14:textId="77777777" w:rsidR="00065B51" w:rsidRDefault="00065B51"/>
                              </w:tc>
                            </w:tr>
                          </w:tbl>
                          <w:p w14:paraId="5658EE24" w14:textId="77777777" w:rsidR="00065B51" w:rsidRDefault="00065B51" w:rsidP="0006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97FC" id="_x0000_s1033" type="#_x0000_t202" style="position:absolute;margin-left:364.7pt;margin-top:28.2pt;width:415.9pt;height:221.45pt;z-index:251800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065B51" w14:paraId="7614D5D4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75AC1FEF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675203D7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506A3E39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16E1F8DC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065B51" w14:paraId="35AC0D6B" w14:textId="77777777" w:rsidTr="00C8449C">
                        <w:tc>
                          <w:tcPr>
                            <w:tcW w:w="3685" w:type="dxa"/>
                          </w:tcPr>
                          <w:p w14:paraId="185C11EA" w14:textId="5CD53784" w:rsidR="00065B51" w:rsidRPr="00656875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Understanding Toddlers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F280711" w14:textId="7ABFA734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DA3CE79" w14:textId="4D16EEF3" w:rsidR="00065B51" w:rsidRDefault="00D922CD">
                            <w:r>
                              <w:t>Online, Instructor led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034D3BE" w14:textId="77777777" w:rsidR="00065B51" w:rsidRDefault="00065B51"/>
                        </w:tc>
                      </w:tr>
                      <w:tr w:rsidR="00065B51" w14:paraId="0C6DA8B1" w14:textId="77777777" w:rsidTr="00C8449C">
                        <w:tc>
                          <w:tcPr>
                            <w:tcW w:w="3685" w:type="dxa"/>
                          </w:tcPr>
                          <w:p w14:paraId="7573D555" w14:textId="4C49FBE1" w:rsidR="00065B51" w:rsidRDefault="007E79A8">
                            <w:r>
                              <w:t>Dual Language Learners</w:t>
                            </w:r>
                          </w:p>
                          <w:p w14:paraId="77CC1D67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6C90FE9D" w14:textId="77777777" w:rsidR="00065B51" w:rsidRDefault="00065B51" w:rsidP="0065687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1184B32A" w14:textId="775BE585" w:rsidR="00065B51" w:rsidRDefault="00483BE0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ADA1BEA" w14:textId="77777777" w:rsidR="00065B51" w:rsidRDefault="00065B51"/>
                        </w:tc>
                      </w:tr>
                      <w:tr w:rsidR="00065B51" w14:paraId="43C793B0" w14:textId="77777777" w:rsidTr="00C8449C">
                        <w:tc>
                          <w:tcPr>
                            <w:tcW w:w="3685" w:type="dxa"/>
                          </w:tcPr>
                          <w:p w14:paraId="65ED491E" w14:textId="6A56EB66" w:rsidR="00065B51" w:rsidRDefault="00065B51"/>
                          <w:p w14:paraId="341AA668" w14:textId="6F181C4B" w:rsidR="00065B51" w:rsidRDefault="00FC1583">
                            <w:r>
                              <w:t>Math is Everywhere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D6EB05B" w14:textId="119EE5C3" w:rsidR="00065B51" w:rsidRDefault="00FC1583">
                            <w:r>
                              <w:t>2</w:t>
                            </w:r>
                            <w:r w:rsidR="005D5008">
                              <w:t>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A708554" w14:textId="4C07D8CC" w:rsidR="00065B51" w:rsidRDefault="005D5008">
                            <w:r>
                              <w:t>Face-to 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69B79B24" w14:textId="77777777" w:rsidR="00065B51" w:rsidRDefault="00065B51"/>
                        </w:tc>
                      </w:tr>
                      <w:tr w:rsidR="00065B51" w14:paraId="2A5439A2" w14:textId="77777777" w:rsidTr="00C8449C">
                        <w:tc>
                          <w:tcPr>
                            <w:tcW w:w="3685" w:type="dxa"/>
                          </w:tcPr>
                          <w:p w14:paraId="5A799815" w14:textId="77777777" w:rsidR="00065B51" w:rsidRDefault="00065B51"/>
                          <w:p w14:paraId="0A97B8CE" w14:textId="7D80174E" w:rsidR="00065B51" w:rsidRDefault="000F20FF">
                            <w:r>
                              <w:t>Rollicking Read-A-Louds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9997FF6" w14:textId="3926F010" w:rsidR="00065B51" w:rsidRDefault="00CA3A70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0CF0B5D" w14:textId="092FFFAF" w:rsidR="00065B51" w:rsidRDefault="00CA3A70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1F3A029" w14:textId="77777777" w:rsidR="00065B51" w:rsidRDefault="00065B51"/>
                        </w:tc>
                      </w:tr>
                      <w:tr w:rsidR="00065B51" w14:paraId="0C05B57A" w14:textId="77777777" w:rsidTr="00C8449C">
                        <w:tc>
                          <w:tcPr>
                            <w:tcW w:w="3685" w:type="dxa"/>
                          </w:tcPr>
                          <w:p w14:paraId="7172A83D" w14:textId="77777777" w:rsidR="00D20EF8" w:rsidRDefault="00D20EF8"/>
                          <w:p w14:paraId="035A0200" w14:textId="360AF5A9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2F0B6FE0" w14:textId="5D7F24A4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64CFAEDA" w14:textId="29490D40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0E73D02B" w14:textId="77777777" w:rsidR="00065B51" w:rsidRDefault="00065B51"/>
                        </w:tc>
                      </w:tr>
                    </w:tbl>
                    <w:p w14:paraId="5658EE24" w14:textId="77777777" w:rsidR="00065B51" w:rsidRDefault="00065B51" w:rsidP="00065B51"/>
                  </w:txbxContent>
                </v:textbox>
                <w10:wrap type="square" anchorx="margin"/>
              </v:shape>
            </w:pict>
          </mc:Fallback>
        </mc:AlternateContent>
      </w:r>
      <w:r w:rsidRPr="00E0059E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5EC960F" wp14:editId="6153F86C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9A2F1" w14:textId="77777777" w:rsidR="00065B51" w:rsidRPr="00333D30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7F5CD655" w14:textId="56D145C7" w:rsidR="00065B51" w:rsidRPr="00C85DED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27977277" w14:textId="77777777" w:rsidR="00065B51" w:rsidRPr="00C85DED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960F" id="_x0000_s1034" type="#_x0000_t202" style="position:absolute;margin-left:-.2pt;margin-top:28.05pt;width:115.9pt;height:106.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" fillcolor="window" strokecolor="#2290c2" strokeweight="3pt">
                <v:textbox>
                  <w:txbxContent>
                    <w:p w14:paraId="5329A2F1" w14:textId="77777777" w:rsidR="00065B51" w:rsidRPr="00333D30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7F5CD655" w14:textId="56D145C7" w:rsidR="00065B51" w:rsidRPr="00C85DED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27977277" w14:textId="77777777" w:rsidR="00065B51" w:rsidRPr="00C85DED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CDA </w:t>
      </w:r>
      <w:r>
        <w:rPr>
          <w:rFonts w:ascii="Rockwell" w:hAnsi="Rockwell"/>
          <w:color w:val="FFFFFF" w:themeColor="background1"/>
          <w:sz w:val="32"/>
          <w:szCs w:val="20"/>
        </w:rPr>
        <w:t>2</w: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: </w:t>
      </w:r>
      <w:r>
        <w:rPr>
          <w:rFonts w:ascii="Rockwell" w:hAnsi="Rockwell"/>
          <w:color w:val="FFFFFF" w:themeColor="background1"/>
          <w:sz w:val="32"/>
          <w:szCs w:val="20"/>
        </w:rPr>
        <w:t>Advancing Children’s Physical and Intellectual Development</w:t>
      </w:r>
    </w:p>
    <w:p w14:paraId="6C3F715B" w14:textId="77777777" w:rsidR="00065B51" w:rsidRPr="00860FA9" w:rsidRDefault="00065B51" w:rsidP="00065B51">
      <w:pPr>
        <w:pStyle w:val="ListParagraph"/>
        <w:jc w:val="center"/>
        <w:rPr>
          <w:b/>
          <w:sz w:val="16"/>
          <w:szCs w:val="16"/>
        </w:rPr>
      </w:pPr>
    </w:p>
    <w:p w14:paraId="58ECAA31" w14:textId="77777777" w:rsidR="00065B51" w:rsidRDefault="00065B51" w:rsidP="00065B51">
      <w:pPr>
        <w:pStyle w:val="ListParagraph"/>
      </w:pPr>
    </w:p>
    <w:p w14:paraId="0A49F6A4" w14:textId="77777777" w:rsidR="00065B51" w:rsidRDefault="00065B51" w:rsidP="00065B51">
      <w:pPr>
        <w:pStyle w:val="ListParagraph"/>
      </w:pPr>
    </w:p>
    <w:p w14:paraId="5287A713" w14:textId="77777777" w:rsidR="00065B51" w:rsidRDefault="00065B51" w:rsidP="00065B51">
      <w:pPr>
        <w:pStyle w:val="ListParagraph"/>
      </w:pPr>
    </w:p>
    <w:p w14:paraId="39217844" w14:textId="77777777" w:rsidR="00065B51" w:rsidRDefault="00065B51" w:rsidP="00065B51">
      <w:pPr>
        <w:pStyle w:val="ListParagraph"/>
      </w:pPr>
    </w:p>
    <w:p w14:paraId="540FA5EA" w14:textId="77777777" w:rsidR="00065B51" w:rsidRDefault="00065B51" w:rsidP="00065B51">
      <w:pPr>
        <w:pStyle w:val="ListParagraph"/>
      </w:pPr>
    </w:p>
    <w:p w14:paraId="775CDA58" w14:textId="77777777" w:rsidR="00065B51" w:rsidRDefault="00065B51" w:rsidP="00065B51">
      <w:pPr>
        <w:pStyle w:val="ListParagraph"/>
      </w:pPr>
    </w:p>
    <w:p w14:paraId="40316817" w14:textId="77777777" w:rsidR="00065B51" w:rsidRDefault="00065B51" w:rsidP="00065B51">
      <w:pPr>
        <w:pStyle w:val="ListParagraph"/>
      </w:pPr>
    </w:p>
    <w:p w14:paraId="42731997" w14:textId="77777777" w:rsidR="00065B51" w:rsidRDefault="00065B51" w:rsidP="00065B5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69F8015" wp14:editId="70018BAE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5E125" w14:textId="775A107E" w:rsidR="00065B51" w:rsidRPr="00333D30" w:rsidRDefault="00065B51" w:rsidP="00065B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2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0CEB2654" w14:textId="77777777" w:rsidR="00065B51" w:rsidRDefault="00065B51" w:rsidP="00065B51"/>
                          <w:p w14:paraId="342A2ED8" w14:textId="77777777" w:rsidR="00065B51" w:rsidRDefault="00065B51" w:rsidP="0006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8015" id="_x0000_s1035" type="#_x0000_t202" style="position:absolute;left:0;text-align:left;margin-left:0;margin-top:13.15pt;width:112pt;height:71.4pt;z-index:251801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Ad&#10;eKHJ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2C95E125" w14:textId="775A107E" w:rsidR="00065B51" w:rsidRPr="00333D30" w:rsidRDefault="00065B51" w:rsidP="00065B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2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0CEB2654" w14:textId="77777777" w:rsidR="00065B51" w:rsidRDefault="00065B51" w:rsidP="00065B51"/>
                    <w:p w14:paraId="342A2ED8" w14:textId="77777777" w:rsidR="00065B51" w:rsidRDefault="00065B51" w:rsidP="00065B51"/>
                  </w:txbxContent>
                </v:textbox>
                <w10:wrap type="square" anchorx="margin"/>
              </v:shape>
            </w:pict>
          </mc:Fallback>
        </mc:AlternateContent>
      </w:r>
    </w:p>
    <w:p w14:paraId="54A98A86" w14:textId="77777777" w:rsidR="00065B51" w:rsidRDefault="00065B51" w:rsidP="00065B51">
      <w:pPr>
        <w:pStyle w:val="ListParagraph"/>
      </w:pPr>
    </w:p>
    <w:p w14:paraId="07341A43" w14:textId="77777777" w:rsidR="00065B51" w:rsidRDefault="00065B51" w:rsidP="00065B51">
      <w:pPr>
        <w:pStyle w:val="ListParagraph"/>
      </w:pPr>
    </w:p>
    <w:p w14:paraId="74E03F2C" w14:textId="77777777" w:rsidR="00065B51" w:rsidRDefault="00065B51" w:rsidP="00065B51">
      <w:pPr>
        <w:pStyle w:val="ListParagraph"/>
      </w:pPr>
    </w:p>
    <w:p w14:paraId="59E47C16" w14:textId="77777777" w:rsidR="00065B51" w:rsidRDefault="00065B51" w:rsidP="00065B51">
      <w:pPr>
        <w:pStyle w:val="ListParagraph"/>
      </w:pPr>
    </w:p>
    <w:p w14:paraId="0517A138" w14:textId="3551FB79" w:rsidR="00065B51" w:rsidRPr="00E0059E" w:rsidRDefault="00065B51" w:rsidP="00065B51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4DE876A9" wp14:editId="4BF83F88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29692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297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065B51" w14:paraId="21E1CCF0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76E4E242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45C8F4D0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4964ACB3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36422066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065B51" w14:paraId="76F0FE8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E7FCB88" w14:textId="3C5C0383" w:rsidR="00065B51" w:rsidRPr="00656875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Partnering &amp; Building Connection with Families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7B01106" w14:textId="30FF913B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889ED51" w14:textId="14F8EDE1" w:rsidR="00065B51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E6229F8" w14:textId="77777777" w:rsidR="00065B51" w:rsidRDefault="00065B51"/>
                              </w:tc>
                            </w:tr>
                            <w:tr w:rsidR="00065B51" w14:paraId="608903B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660C541" w14:textId="6FD8AEEA" w:rsidR="00065B51" w:rsidRPr="00656875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Family Childcare Foundations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97C0431" w14:textId="66BB280A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5B97A68" w14:textId="0A9DFF6B" w:rsidR="00065B51" w:rsidRDefault="00D922CD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799C0DE" w14:textId="77777777" w:rsidR="00065B51" w:rsidRDefault="00065B51"/>
                              </w:tc>
                            </w:tr>
                            <w:tr w:rsidR="00065B51" w14:paraId="43F39F3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360D2D0" w14:textId="5442CBC7" w:rsidR="00065B51" w:rsidRPr="00656875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Guiding Behavior: 10 Steps to Positive Discipline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48419AE" w14:textId="2190813D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AD9F0D1" w14:textId="5A1ED1A3" w:rsidR="00065B51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5F85C24" w14:textId="77777777" w:rsidR="00065B51" w:rsidRDefault="00065B51"/>
                              </w:tc>
                            </w:tr>
                            <w:tr w:rsidR="00065B51" w14:paraId="5E2848E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4305F37" w14:textId="0AB4EDE6" w:rsidR="00065B51" w:rsidRPr="00656875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Inclusion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EC1B770" w14:textId="5A173A10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8A74AA2" w14:textId="6C3A9BB2" w:rsidR="00065B51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4E707EF" w14:textId="77777777" w:rsidR="00065B51" w:rsidRDefault="00065B51"/>
                              </w:tc>
                            </w:tr>
                            <w:tr w:rsidR="00065B51" w14:paraId="1AAA6203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2F50D19" w14:textId="77777777" w:rsidR="00065B51" w:rsidRDefault="00065B51"/>
                                <w:p w14:paraId="28098DEC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11966EEE" w14:textId="77777777" w:rsidR="00065B51" w:rsidRDefault="00065B51" w:rsidP="0065687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32A4BEB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18AF5DB3" w14:textId="77777777" w:rsidR="00065B51" w:rsidRDefault="00065B51"/>
                              </w:tc>
                            </w:tr>
                            <w:tr w:rsidR="00065B51" w14:paraId="6E1159F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57ED998" w14:textId="77777777" w:rsidR="00065B51" w:rsidRDefault="00065B51"/>
                                <w:p w14:paraId="2B91F334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192BEA29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44C2D952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02180200" w14:textId="77777777" w:rsidR="00065B51" w:rsidRDefault="00065B51"/>
                              </w:tc>
                            </w:tr>
                            <w:tr w:rsidR="00065B51" w14:paraId="6843AD97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AB6549F" w14:textId="77777777" w:rsidR="00065B51" w:rsidRDefault="00065B51"/>
                                <w:p w14:paraId="378D926F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4D376FAF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62C471BA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254BCEA7" w14:textId="77777777" w:rsidR="00065B51" w:rsidRDefault="00065B51"/>
                              </w:tc>
                            </w:tr>
                            <w:tr w:rsidR="00065B51" w14:paraId="7B86E23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22FF99F5" w14:textId="77777777" w:rsidR="00065B51" w:rsidRDefault="00065B51"/>
                                <w:p w14:paraId="42C21403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2A867FEC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04E6497E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119E2890" w14:textId="77777777" w:rsidR="00065B51" w:rsidRDefault="00065B51"/>
                              </w:tc>
                            </w:tr>
                          </w:tbl>
                          <w:p w14:paraId="1B846524" w14:textId="77777777" w:rsidR="00065B51" w:rsidRDefault="00065B51" w:rsidP="0006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76A9" id="_x0000_s1036" type="#_x0000_t202" style="position:absolute;margin-left:364.7pt;margin-top:28.2pt;width:415.9pt;height:259.6pt;z-index:251806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065B51" w14:paraId="21E1CCF0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76E4E242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45C8F4D0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4964ACB3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36422066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065B51" w14:paraId="76F0FE82" w14:textId="77777777" w:rsidTr="00C8449C">
                        <w:tc>
                          <w:tcPr>
                            <w:tcW w:w="3685" w:type="dxa"/>
                          </w:tcPr>
                          <w:p w14:paraId="6E7FCB88" w14:textId="3C5C0383" w:rsidR="00065B51" w:rsidRPr="00656875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Partnering &amp; Building Connection with Families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7B01106" w14:textId="30FF913B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889ED51" w14:textId="14F8EDE1" w:rsidR="00065B51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E6229F8" w14:textId="77777777" w:rsidR="00065B51" w:rsidRDefault="00065B51"/>
                        </w:tc>
                      </w:tr>
                      <w:tr w:rsidR="00065B51" w14:paraId="608903BA" w14:textId="77777777" w:rsidTr="00C8449C">
                        <w:tc>
                          <w:tcPr>
                            <w:tcW w:w="3685" w:type="dxa"/>
                          </w:tcPr>
                          <w:p w14:paraId="1660C541" w14:textId="6FD8AEEA" w:rsidR="00065B51" w:rsidRPr="00656875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Family Childcare Foundations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97C0431" w14:textId="66BB280A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5B97A68" w14:textId="0A9DFF6B" w:rsidR="00065B51" w:rsidRDefault="00D922CD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799C0DE" w14:textId="77777777" w:rsidR="00065B51" w:rsidRDefault="00065B51"/>
                        </w:tc>
                      </w:tr>
                      <w:tr w:rsidR="00065B51" w14:paraId="43F39F3A" w14:textId="77777777" w:rsidTr="00C8449C">
                        <w:tc>
                          <w:tcPr>
                            <w:tcW w:w="3685" w:type="dxa"/>
                          </w:tcPr>
                          <w:p w14:paraId="0360D2D0" w14:textId="5442CBC7" w:rsidR="00065B51" w:rsidRPr="00656875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Guiding Behavior: 10 Steps to Positive Discipline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48419AE" w14:textId="2190813D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AD9F0D1" w14:textId="5A1ED1A3" w:rsidR="00065B51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5F85C24" w14:textId="77777777" w:rsidR="00065B51" w:rsidRDefault="00065B51"/>
                        </w:tc>
                      </w:tr>
                      <w:tr w:rsidR="00065B51" w14:paraId="5E2848EB" w14:textId="77777777" w:rsidTr="00C8449C">
                        <w:tc>
                          <w:tcPr>
                            <w:tcW w:w="3685" w:type="dxa"/>
                          </w:tcPr>
                          <w:p w14:paraId="74305F37" w14:textId="0AB4EDE6" w:rsidR="00065B51" w:rsidRPr="00656875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Inclusion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EC1B770" w14:textId="5A173A10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8A74AA2" w14:textId="6C3A9BB2" w:rsidR="00065B51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4E707EF" w14:textId="77777777" w:rsidR="00065B51" w:rsidRDefault="00065B51"/>
                        </w:tc>
                      </w:tr>
                      <w:tr w:rsidR="00065B51" w14:paraId="1AAA6203" w14:textId="77777777" w:rsidTr="00C8449C">
                        <w:tc>
                          <w:tcPr>
                            <w:tcW w:w="3685" w:type="dxa"/>
                          </w:tcPr>
                          <w:p w14:paraId="52F50D19" w14:textId="77777777" w:rsidR="00065B51" w:rsidRDefault="00065B51"/>
                          <w:p w14:paraId="28098DEC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11966EEE" w14:textId="77777777" w:rsidR="00065B51" w:rsidRDefault="00065B51" w:rsidP="0065687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532A4BEB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18AF5DB3" w14:textId="77777777" w:rsidR="00065B51" w:rsidRDefault="00065B51"/>
                        </w:tc>
                      </w:tr>
                      <w:tr w:rsidR="00065B51" w14:paraId="6E1159FE" w14:textId="77777777" w:rsidTr="00C8449C">
                        <w:tc>
                          <w:tcPr>
                            <w:tcW w:w="3685" w:type="dxa"/>
                          </w:tcPr>
                          <w:p w14:paraId="157ED998" w14:textId="77777777" w:rsidR="00065B51" w:rsidRDefault="00065B51"/>
                          <w:p w14:paraId="2B91F334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192BEA29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44C2D952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02180200" w14:textId="77777777" w:rsidR="00065B51" w:rsidRDefault="00065B51"/>
                        </w:tc>
                      </w:tr>
                      <w:tr w:rsidR="00065B51" w14:paraId="6843AD97" w14:textId="77777777" w:rsidTr="00C8449C">
                        <w:tc>
                          <w:tcPr>
                            <w:tcW w:w="3685" w:type="dxa"/>
                          </w:tcPr>
                          <w:p w14:paraId="2AB6549F" w14:textId="77777777" w:rsidR="00065B51" w:rsidRDefault="00065B51"/>
                          <w:p w14:paraId="378D926F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4D376FAF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62C471BA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254BCEA7" w14:textId="77777777" w:rsidR="00065B51" w:rsidRDefault="00065B51"/>
                        </w:tc>
                      </w:tr>
                      <w:tr w:rsidR="00065B51" w14:paraId="7B86E238" w14:textId="77777777" w:rsidTr="00C8449C">
                        <w:tc>
                          <w:tcPr>
                            <w:tcW w:w="3685" w:type="dxa"/>
                          </w:tcPr>
                          <w:p w14:paraId="22FF99F5" w14:textId="77777777" w:rsidR="00065B51" w:rsidRDefault="00065B51"/>
                          <w:p w14:paraId="42C21403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2A867FEC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04E6497E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119E2890" w14:textId="77777777" w:rsidR="00065B51" w:rsidRDefault="00065B51"/>
                        </w:tc>
                      </w:tr>
                    </w:tbl>
                    <w:p w14:paraId="1B846524" w14:textId="77777777" w:rsidR="00065B51" w:rsidRDefault="00065B51" w:rsidP="00065B51"/>
                  </w:txbxContent>
                </v:textbox>
                <w10:wrap type="square" anchorx="margin"/>
              </v:shape>
            </w:pict>
          </mc:Fallback>
        </mc:AlternateContent>
      </w:r>
      <w:r w:rsidRPr="00E0059E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2CBE9AF" wp14:editId="2529269A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F10C" w14:textId="77777777" w:rsidR="00065B51" w:rsidRPr="00333D30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2C2833A6" w14:textId="48E40156" w:rsidR="00065B51" w:rsidRPr="00C85DED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3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1D523C6D" w14:textId="77777777" w:rsidR="00065B51" w:rsidRPr="00C85DED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E9AF" id="_x0000_s1037" type="#_x0000_t202" style="position:absolute;margin-left:-.2pt;margin-top:28.05pt;width:115.9pt;height:106.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" fillcolor="window" strokecolor="#2290c2" strokeweight="3pt">
                <v:textbox>
                  <w:txbxContent>
                    <w:p w14:paraId="592CF10C" w14:textId="77777777" w:rsidR="00065B51" w:rsidRPr="00333D30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2C2833A6" w14:textId="48E40156" w:rsidR="00065B51" w:rsidRPr="00C85DED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1D523C6D" w14:textId="77777777" w:rsidR="00065B51" w:rsidRPr="00C85DED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CDA </w:t>
      </w:r>
      <w:r>
        <w:rPr>
          <w:rFonts w:ascii="Rockwell" w:hAnsi="Rockwell"/>
          <w:color w:val="FFFFFF" w:themeColor="background1"/>
          <w:sz w:val="32"/>
          <w:szCs w:val="20"/>
        </w:rPr>
        <w:t>3</w: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: </w:t>
      </w:r>
      <w:r>
        <w:rPr>
          <w:rFonts w:ascii="Rockwell" w:hAnsi="Rockwell"/>
          <w:color w:val="FFFFFF" w:themeColor="background1"/>
          <w:sz w:val="32"/>
          <w:szCs w:val="20"/>
        </w:rPr>
        <w:t>Supporting Children’s Social and Emotional Development</w:t>
      </w:r>
    </w:p>
    <w:p w14:paraId="769091AB" w14:textId="77777777" w:rsidR="00065B51" w:rsidRPr="00860FA9" w:rsidRDefault="00065B51" w:rsidP="00065B51">
      <w:pPr>
        <w:pStyle w:val="ListParagraph"/>
        <w:jc w:val="center"/>
        <w:rPr>
          <w:b/>
          <w:sz w:val="16"/>
          <w:szCs w:val="16"/>
        </w:rPr>
      </w:pPr>
    </w:p>
    <w:p w14:paraId="23315365" w14:textId="77777777" w:rsidR="00065B51" w:rsidRDefault="00065B51" w:rsidP="00065B51">
      <w:pPr>
        <w:pStyle w:val="ListParagraph"/>
      </w:pPr>
    </w:p>
    <w:p w14:paraId="3659105A" w14:textId="77777777" w:rsidR="00065B51" w:rsidRDefault="00065B51" w:rsidP="00065B51">
      <w:pPr>
        <w:pStyle w:val="ListParagraph"/>
      </w:pPr>
    </w:p>
    <w:p w14:paraId="11D50B30" w14:textId="77777777" w:rsidR="00065B51" w:rsidRDefault="00065B51" w:rsidP="00065B51">
      <w:pPr>
        <w:pStyle w:val="ListParagraph"/>
      </w:pPr>
    </w:p>
    <w:p w14:paraId="351AF6A5" w14:textId="77777777" w:rsidR="00065B51" w:rsidRDefault="00065B51" w:rsidP="00065B51">
      <w:pPr>
        <w:pStyle w:val="ListParagraph"/>
      </w:pPr>
    </w:p>
    <w:p w14:paraId="6674F959" w14:textId="77777777" w:rsidR="00065B51" w:rsidRDefault="00065B51" w:rsidP="00065B51">
      <w:pPr>
        <w:pStyle w:val="ListParagraph"/>
      </w:pPr>
    </w:p>
    <w:p w14:paraId="308EAA44" w14:textId="77777777" w:rsidR="00065B51" w:rsidRDefault="00065B51" w:rsidP="00065B51">
      <w:pPr>
        <w:pStyle w:val="ListParagraph"/>
      </w:pPr>
    </w:p>
    <w:p w14:paraId="6C26D1DC" w14:textId="77777777" w:rsidR="00065B51" w:rsidRDefault="00065B51" w:rsidP="00065B51">
      <w:pPr>
        <w:pStyle w:val="ListParagraph"/>
      </w:pPr>
    </w:p>
    <w:p w14:paraId="284DD8FD" w14:textId="77777777" w:rsidR="00065B51" w:rsidRDefault="00065B51" w:rsidP="00065B5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5F47D99" wp14:editId="3F8345C7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DC10" w14:textId="13EEACAB" w:rsidR="00065B51" w:rsidRPr="00333D30" w:rsidRDefault="00065B51" w:rsidP="00065B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3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578F1E50" w14:textId="77777777" w:rsidR="00065B51" w:rsidRDefault="00065B51" w:rsidP="00065B51"/>
                          <w:p w14:paraId="288ACE5D" w14:textId="77777777" w:rsidR="00065B51" w:rsidRDefault="00065B51" w:rsidP="0006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7D99" id="_x0000_s1038" type="#_x0000_t202" style="position:absolute;left:0;text-align:left;margin-left:0;margin-top:13.15pt;width:112pt;height:71.4pt;z-index:251807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DP&#10;z88/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4128DC10" w14:textId="13EEACAB" w:rsidR="00065B51" w:rsidRPr="00333D30" w:rsidRDefault="00065B51" w:rsidP="00065B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3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578F1E50" w14:textId="77777777" w:rsidR="00065B51" w:rsidRDefault="00065B51" w:rsidP="00065B51"/>
                    <w:p w14:paraId="288ACE5D" w14:textId="77777777" w:rsidR="00065B51" w:rsidRDefault="00065B51" w:rsidP="00065B51"/>
                  </w:txbxContent>
                </v:textbox>
                <w10:wrap type="square" anchorx="margin"/>
              </v:shape>
            </w:pict>
          </mc:Fallback>
        </mc:AlternateContent>
      </w:r>
    </w:p>
    <w:p w14:paraId="4D8A2352" w14:textId="77777777" w:rsidR="00065B51" w:rsidRDefault="00065B51" w:rsidP="00065B51">
      <w:pPr>
        <w:pStyle w:val="ListParagraph"/>
      </w:pPr>
    </w:p>
    <w:p w14:paraId="4779F095" w14:textId="77777777" w:rsidR="00065B51" w:rsidRDefault="00065B51" w:rsidP="00065B51">
      <w:pPr>
        <w:pStyle w:val="ListParagraph"/>
      </w:pPr>
    </w:p>
    <w:p w14:paraId="2C0F5E45" w14:textId="77777777" w:rsidR="00065B51" w:rsidRDefault="00065B51" w:rsidP="00065B51">
      <w:pPr>
        <w:pStyle w:val="ListParagraph"/>
      </w:pPr>
    </w:p>
    <w:p w14:paraId="64A0443F" w14:textId="77777777" w:rsidR="00065B51" w:rsidRDefault="00065B51" w:rsidP="00065B51">
      <w:pPr>
        <w:pStyle w:val="ListParagraph"/>
      </w:pPr>
    </w:p>
    <w:p w14:paraId="73671427" w14:textId="77777777" w:rsidR="00065B51" w:rsidRDefault="00065B51" w:rsidP="00065B51">
      <w:pPr>
        <w:pStyle w:val="ListParagraph"/>
      </w:pPr>
    </w:p>
    <w:p w14:paraId="547D1241" w14:textId="77777777" w:rsidR="00065B51" w:rsidRDefault="00065B51" w:rsidP="00065B51">
      <w:pPr>
        <w:pStyle w:val="ListParagraph"/>
      </w:pPr>
    </w:p>
    <w:p w14:paraId="5D322BA4" w14:textId="77777777" w:rsidR="00065B51" w:rsidRDefault="00065B51" w:rsidP="00065B51">
      <w:pPr>
        <w:pStyle w:val="ListParagraph"/>
      </w:pPr>
    </w:p>
    <w:p w14:paraId="68C11F39" w14:textId="77777777" w:rsidR="00065B51" w:rsidRDefault="00065B51" w:rsidP="00065B51">
      <w:pPr>
        <w:pStyle w:val="ListParagraph"/>
      </w:pPr>
    </w:p>
    <w:p w14:paraId="53D7B615" w14:textId="77777777" w:rsidR="00065B51" w:rsidRDefault="00065B51" w:rsidP="00065B51">
      <w:pPr>
        <w:pStyle w:val="ListParagraph"/>
      </w:pPr>
    </w:p>
    <w:p w14:paraId="15711E72" w14:textId="77777777" w:rsidR="00065B51" w:rsidRDefault="00065B51" w:rsidP="00065B51">
      <w:pPr>
        <w:pStyle w:val="ListParagraph"/>
      </w:pPr>
    </w:p>
    <w:p w14:paraId="2FA9B496" w14:textId="77777777" w:rsidR="00065B51" w:rsidRDefault="00065B51" w:rsidP="00065B51">
      <w:pPr>
        <w:pStyle w:val="ListParagraph"/>
      </w:pPr>
    </w:p>
    <w:p w14:paraId="44D43CEB" w14:textId="66297903" w:rsidR="00065B51" w:rsidRPr="00E0059E" w:rsidRDefault="00065B51" w:rsidP="00065B51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CF58CE5" wp14:editId="7FD42EBC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35280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6"/>
                              <w:gridCol w:w="1280"/>
                              <w:gridCol w:w="1741"/>
                              <w:gridCol w:w="1658"/>
                            </w:tblGrid>
                            <w:tr w:rsidR="00D922CD" w14:paraId="5546CFC8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417A666B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0FB7F6DC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1F85FD30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724ED4CE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065B51" w14:paraId="181C180B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89E09B2" w14:textId="2130BE4A" w:rsidR="00065B51" w:rsidRPr="00656875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Homelessness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1E6A392" w14:textId="5F7D3BF8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81DCA78" w14:textId="55D137BE" w:rsidR="00065B51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9ED1A6F" w14:textId="77777777" w:rsidR="00065B51" w:rsidRDefault="00065B51"/>
                              </w:tc>
                            </w:tr>
                            <w:tr w:rsidR="00065B51" w14:paraId="15AEF834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8D30EC7" w14:textId="1521E11E" w:rsidR="00065B51" w:rsidRPr="00656875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Family Systems Theory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3EAA549" w14:textId="4FC606AD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BD3B5CF" w14:textId="4BA53093" w:rsidR="00065B51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3F2D3AB" w14:textId="77777777" w:rsidR="00065B51" w:rsidRDefault="00065B51"/>
                              </w:tc>
                            </w:tr>
                            <w:tr w:rsidR="00065B51" w14:paraId="7EDE5D8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4749564" w14:textId="733364F2" w:rsidR="00065B51" w:rsidRPr="00656875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Cultural Sensitivity &amp; Diversity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7940781" w14:textId="15B4920D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4F0A22D" w14:textId="1A3709BD" w:rsidR="00065B51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E8A68AB" w14:textId="77777777" w:rsidR="00065B51" w:rsidRDefault="00065B51"/>
                              </w:tc>
                            </w:tr>
                            <w:tr w:rsidR="00065B51" w14:paraId="6E5C7BB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3B71C73" w14:textId="73C66624" w:rsidR="00065B51" w:rsidRPr="00656875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Sharing Concerns with Families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2CB2CF0" w14:textId="6600D84D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2680A6D" w14:textId="77777777" w:rsidR="00065B51" w:rsidRDefault="00D922CD">
                                  <w:r>
                                    <w:t>Face-to-face</w:t>
                                  </w:r>
                                </w:p>
                                <w:p w14:paraId="1787BFC4" w14:textId="080AB20A" w:rsidR="00D922CD" w:rsidRDefault="00D922CD">
                                  <w:proofErr w:type="spellStart"/>
                                  <w:proofErr w:type="gramStart"/>
                                  <w:r>
                                    <w:t>Online,Instructor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Led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DD48E1B" w14:textId="77777777" w:rsidR="00065B51" w:rsidRDefault="00065B51"/>
                              </w:tc>
                            </w:tr>
                            <w:tr w:rsidR="00065B51" w14:paraId="6187751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DB94472" w14:textId="77777777" w:rsidR="00065B51" w:rsidRDefault="00065B51"/>
                                <w:p w14:paraId="7783BC47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13DADB2B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4E16BF56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59B7215B" w14:textId="77777777" w:rsidR="00065B51" w:rsidRDefault="00065B51"/>
                              </w:tc>
                            </w:tr>
                            <w:tr w:rsidR="00065B51" w14:paraId="3132647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D319775" w14:textId="77777777" w:rsidR="00065B51" w:rsidRDefault="00065B51"/>
                                <w:p w14:paraId="028C401F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598485DB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4C0FFCED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1C66DCD4" w14:textId="77777777" w:rsidR="00065B51" w:rsidRDefault="00065B51"/>
                              </w:tc>
                            </w:tr>
                            <w:tr w:rsidR="00065B51" w14:paraId="63B6251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5460771" w14:textId="77777777" w:rsidR="00065B51" w:rsidRDefault="00065B51"/>
                                <w:p w14:paraId="6685A222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2FA9EB70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24B9EF8C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0C2788C2" w14:textId="77777777" w:rsidR="00065B51" w:rsidRDefault="00065B51"/>
                              </w:tc>
                            </w:tr>
                            <w:tr w:rsidR="00065B51" w14:paraId="34D6897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DBA8A92" w14:textId="77777777" w:rsidR="00065B51" w:rsidRDefault="00065B51"/>
                                <w:p w14:paraId="6791C970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5EE9B95C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4778D8EF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022732DA" w14:textId="77777777" w:rsidR="00065B51" w:rsidRDefault="00065B51"/>
                              </w:tc>
                            </w:tr>
                          </w:tbl>
                          <w:p w14:paraId="25659EBD" w14:textId="77777777" w:rsidR="00065B51" w:rsidRDefault="00065B51" w:rsidP="0006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8CE5" id="_x0000_s1039" type="#_x0000_t202" style="position:absolute;margin-left:364.7pt;margin-top:28.2pt;width:415.9pt;height:264pt;z-index:251812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416"/>
                        <w:gridCol w:w="1280"/>
                        <w:gridCol w:w="1741"/>
                        <w:gridCol w:w="1658"/>
                      </w:tblGrid>
                      <w:tr w:rsidR="00D922CD" w14:paraId="5546CFC8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417A666B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0FB7F6DC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1F85FD30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724ED4CE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065B51" w14:paraId="181C180B" w14:textId="77777777" w:rsidTr="00C8449C">
                        <w:tc>
                          <w:tcPr>
                            <w:tcW w:w="3685" w:type="dxa"/>
                          </w:tcPr>
                          <w:p w14:paraId="189E09B2" w14:textId="2130BE4A" w:rsidR="00065B51" w:rsidRPr="00656875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Homelessness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1E6A392" w14:textId="5F7D3BF8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81DCA78" w14:textId="55D137BE" w:rsidR="00065B51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9ED1A6F" w14:textId="77777777" w:rsidR="00065B51" w:rsidRDefault="00065B51"/>
                        </w:tc>
                      </w:tr>
                      <w:tr w:rsidR="00065B51" w14:paraId="15AEF834" w14:textId="77777777" w:rsidTr="00C8449C">
                        <w:tc>
                          <w:tcPr>
                            <w:tcW w:w="3685" w:type="dxa"/>
                          </w:tcPr>
                          <w:p w14:paraId="08D30EC7" w14:textId="1521E11E" w:rsidR="00065B51" w:rsidRPr="00656875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Family Systems Theory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3EAA549" w14:textId="4FC606AD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BD3B5CF" w14:textId="4BA53093" w:rsidR="00065B51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3F2D3AB" w14:textId="77777777" w:rsidR="00065B51" w:rsidRDefault="00065B51"/>
                        </w:tc>
                      </w:tr>
                      <w:tr w:rsidR="00065B51" w14:paraId="7EDE5D88" w14:textId="77777777" w:rsidTr="00C8449C">
                        <w:tc>
                          <w:tcPr>
                            <w:tcW w:w="3685" w:type="dxa"/>
                          </w:tcPr>
                          <w:p w14:paraId="74749564" w14:textId="733364F2" w:rsidR="00065B51" w:rsidRPr="00656875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Cultural Sensitivity &amp; Diversity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7940781" w14:textId="15B4920D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4F0A22D" w14:textId="1A3709BD" w:rsidR="00065B51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E8A68AB" w14:textId="77777777" w:rsidR="00065B51" w:rsidRDefault="00065B51"/>
                        </w:tc>
                      </w:tr>
                      <w:tr w:rsidR="00065B51" w14:paraId="6E5C7BB8" w14:textId="77777777" w:rsidTr="00C8449C">
                        <w:tc>
                          <w:tcPr>
                            <w:tcW w:w="3685" w:type="dxa"/>
                          </w:tcPr>
                          <w:p w14:paraId="33B71C73" w14:textId="73C66624" w:rsidR="00065B51" w:rsidRPr="00656875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Sharing Concerns with Families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2CB2CF0" w14:textId="6600D84D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2680A6D" w14:textId="77777777" w:rsidR="00065B51" w:rsidRDefault="00D922CD">
                            <w:r>
                              <w:t>Face-to-face</w:t>
                            </w:r>
                          </w:p>
                          <w:p w14:paraId="1787BFC4" w14:textId="080AB20A" w:rsidR="00D922CD" w:rsidRDefault="00D922CD">
                            <w:proofErr w:type="spellStart"/>
                            <w:proofErr w:type="gramStart"/>
                            <w:r>
                              <w:t>Online,Instructor</w:t>
                            </w:r>
                            <w:proofErr w:type="spellEnd"/>
                            <w:proofErr w:type="gramEnd"/>
                            <w:r>
                              <w:t xml:space="preserve"> Led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DD48E1B" w14:textId="77777777" w:rsidR="00065B51" w:rsidRDefault="00065B51"/>
                        </w:tc>
                      </w:tr>
                      <w:tr w:rsidR="00065B51" w14:paraId="6187751A" w14:textId="77777777" w:rsidTr="00C8449C">
                        <w:tc>
                          <w:tcPr>
                            <w:tcW w:w="3685" w:type="dxa"/>
                          </w:tcPr>
                          <w:p w14:paraId="6DB94472" w14:textId="77777777" w:rsidR="00065B51" w:rsidRDefault="00065B51"/>
                          <w:p w14:paraId="7783BC47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13DADB2B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4E16BF56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59B7215B" w14:textId="77777777" w:rsidR="00065B51" w:rsidRDefault="00065B51"/>
                        </w:tc>
                      </w:tr>
                      <w:tr w:rsidR="00065B51" w14:paraId="3132647E" w14:textId="77777777" w:rsidTr="00C8449C">
                        <w:tc>
                          <w:tcPr>
                            <w:tcW w:w="3685" w:type="dxa"/>
                          </w:tcPr>
                          <w:p w14:paraId="4D319775" w14:textId="77777777" w:rsidR="00065B51" w:rsidRDefault="00065B51"/>
                          <w:p w14:paraId="028C401F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598485DB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4C0FFCED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1C66DCD4" w14:textId="77777777" w:rsidR="00065B51" w:rsidRDefault="00065B51"/>
                        </w:tc>
                      </w:tr>
                      <w:tr w:rsidR="00065B51" w14:paraId="63B6251C" w14:textId="77777777" w:rsidTr="00C8449C">
                        <w:tc>
                          <w:tcPr>
                            <w:tcW w:w="3685" w:type="dxa"/>
                          </w:tcPr>
                          <w:p w14:paraId="75460771" w14:textId="77777777" w:rsidR="00065B51" w:rsidRDefault="00065B51"/>
                          <w:p w14:paraId="6685A222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2FA9EB70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24B9EF8C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0C2788C2" w14:textId="77777777" w:rsidR="00065B51" w:rsidRDefault="00065B51"/>
                        </w:tc>
                      </w:tr>
                      <w:tr w:rsidR="00065B51" w14:paraId="34D6897F" w14:textId="77777777" w:rsidTr="00C8449C">
                        <w:tc>
                          <w:tcPr>
                            <w:tcW w:w="3685" w:type="dxa"/>
                          </w:tcPr>
                          <w:p w14:paraId="5DBA8A92" w14:textId="77777777" w:rsidR="00065B51" w:rsidRDefault="00065B51"/>
                          <w:p w14:paraId="6791C970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5EE9B95C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4778D8EF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022732DA" w14:textId="77777777" w:rsidR="00065B51" w:rsidRDefault="00065B51"/>
                        </w:tc>
                      </w:tr>
                    </w:tbl>
                    <w:p w14:paraId="25659EBD" w14:textId="77777777" w:rsidR="00065B51" w:rsidRDefault="00065B51" w:rsidP="00065B51"/>
                  </w:txbxContent>
                </v:textbox>
                <w10:wrap type="square" anchorx="margin"/>
              </v:shape>
            </w:pict>
          </mc:Fallback>
        </mc:AlternateContent>
      </w:r>
      <w:r w:rsidRPr="00E0059E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5113073" wp14:editId="60144B38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7B67" w14:textId="77777777" w:rsidR="00065B51" w:rsidRPr="00333D30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4FDCDB42" w14:textId="55F0EE4D" w:rsidR="00065B51" w:rsidRPr="00C85DED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4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66D45FB2" w14:textId="77777777" w:rsidR="00065B51" w:rsidRPr="00C85DED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3073" id="_x0000_s1040" type="#_x0000_t202" style="position:absolute;margin-left:-.2pt;margin-top:28.05pt;width:115.9pt;height:106.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" fillcolor="window" strokecolor="#2290c2" strokeweight="3pt">
                <v:textbox>
                  <w:txbxContent>
                    <w:p w14:paraId="227A7B67" w14:textId="77777777" w:rsidR="00065B51" w:rsidRPr="00333D30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4FDCDB42" w14:textId="55F0EE4D" w:rsidR="00065B51" w:rsidRPr="00C85DED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66D45FB2" w14:textId="77777777" w:rsidR="00065B51" w:rsidRPr="00C85DED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CDA </w:t>
      </w:r>
      <w:r>
        <w:rPr>
          <w:rFonts w:ascii="Rockwell" w:hAnsi="Rockwell"/>
          <w:color w:val="FFFFFF" w:themeColor="background1"/>
          <w:sz w:val="32"/>
          <w:szCs w:val="20"/>
        </w:rPr>
        <w:t>4</w: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: </w:t>
      </w:r>
      <w:r>
        <w:rPr>
          <w:rFonts w:ascii="Rockwell" w:hAnsi="Rockwell"/>
          <w:color w:val="FFFFFF" w:themeColor="background1"/>
          <w:sz w:val="32"/>
          <w:szCs w:val="20"/>
        </w:rPr>
        <w:t>Building Productive Relationships with Families</w:t>
      </w:r>
    </w:p>
    <w:p w14:paraId="1D31DB6A" w14:textId="77777777" w:rsidR="00065B51" w:rsidRPr="00860FA9" w:rsidRDefault="00065B51" w:rsidP="00065B51">
      <w:pPr>
        <w:pStyle w:val="ListParagraph"/>
        <w:jc w:val="center"/>
        <w:rPr>
          <w:b/>
          <w:sz w:val="16"/>
          <w:szCs w:val="16"/>
        </w:rPr>
      </w:pPr>
    </w:p>
    <w:p w14:paraId="1CBB3565" w14:textId="77777777" w:rsidR="00065B51" w:rsidRDefault="00065B51" w:rsidP="00065B51">
      <w:pPr>
        <w:pStyle w:val="ListParagraph"/>
      </w:pPr>
    </w:p>
    <w:p w14:paraId="54FC2CE5" w14:textId="77777777" w:rsidR="00065B51" w:rsidRDefault="00065B51" w:rsidP="00065B51">
      <w:pPr>
        <w:pStyle w:val="ListParagraph"/>
      </w:pPr>
    </w:p>
    <w:p w14:paraId="695338C9" w14:textId="77777777" w:rsidR="00065B51" w:rsidRDefault="00065B51" w:rsidP="00065B51">
      <w:pPr>
        <w:pStyle w:val="ListParagraph"/>
      </w:pPr>
    </w:p>
    <w:p w14:paraId="38B670EE" w14:textId="77777777" w:rsidR="00065B51" w:rsidRDefault="00065B51" w:rsidP="00065B51">
      <w:pPr>
        <w:pStyle w:val="ListParagraph"/>
      </w:pPr>
    </w:p>
    <w:p w14:paraId="4A17223E" w14:textId="77777777" w:rsidR="00065B51" w:rsidRDefault="00065B51" w:rsidP="00065B51">
      <w:pPr>
        <w:pStyle w:val="ListParagraph"/>
      </w:pPr>
    </w:p>
    <w:p w14:paraId="74897ECF" w14:textId="77777777" w:rsidR="00065B51" w:rsidRDefault="00065B51" w:rsidP="00065B51">
      <w:pPr>
        <w:pStyle w:val="ListParagraph"/>
      </w:pPr>
    </w:p>
    <w:p w14:paraId="59D2C6AE" w14:textId="77777777" w:rsidR="00065B51" w:rsidRDefault="00065B51" w:rsidP="00065B51">
      <w:pPr>
        <w:pStyle w:val="ListParagraph"/>
      </w:pPr>
    </w:p>
    <w:p w14:paraId="061CE83E" w14:textId="77777777" w:rsidR="00065B51" w:rsidRDefault="00065B51" w:rsidP="00065B5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6829B04" wp14:editId="4B81BEC5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2317C" w14:textId="7CBA9C52" w:rsidR="00065B51" w:rsidRPr="00333D30" w:rsidRDefault="00065B51" w:rsidP="00065B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CDA 4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TOTAL CLOCK HOURS COMPLETED:</w:t>
                            </w:r>
                          </w:p>
                          <w:p w14:paraId="2751549D" w14:textId="77777777" w:rsidR="00065B51" w:rsidRDefault="00065B51" w:rsidP="00065B51"/>
                          <w:p w14:paraId="7627DA75" w14:textId="77777777" w:rsidR="00065B51" w:rsidRDefault="00065B51" w:rsidP="0006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9B04" id="_x0000_s1041" type="#_x0000_t202" style="position:absolute;left:0;text-align:left;margin-left:0;margin-top:13.15pt;width:112pt;height:71.4pt;z-index:251813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Aj&#10;a5dI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56A2317C" w14:textId="7CBA9C52" w:rsidR="00065B51" w:rsidRPr="00333D30" w:rsidRDefault="00065B51" w:rsidP="00065B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4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TOTAL CLOCK HOURS COMPLETED:</w:t>
                      </w:r>
                    </w:p>
                    <w:p w14:paraId="2751549D" w14:textId="77777777" w:rsidR="00065B51" w:rsidRDefault="00065B51" w:rsidP="00065B51"/>
                    <w:p w14:paraId="7627DA75" w14:textId="77777777" w:rsidR="00065B51" w:rsidRDefault="00065B51" w:rsidP="00065B51"/>
                  </w:txbxContent>
                </v:textbox>
                <w10:wrap type="square" anchorx="margin"/>
              </v:shape>
            </w:pict>
          </mc:Fallback>
        </mc:AlternateContent>
      </w:r>
    </w:p>
    <w:p w14:paraId="1E063CA3" w14:textId="77777777" w:rsidR="00065B51" w:rsidRDefault="00065B51" w:rsidP="00065B51">
      <w:pPr>
        <w:pStyle w:val="ListParagraph"/>
      </w:pPr>
    </w:p>
    <w:p w14:paraId="7050EFD6" w14:textId="77777777" w:rsidR="00065B51" w:rsidRDefault="00065B51" w:rsidP="00065B51">
      <w:pPr>
        <w:pStyle w:val="ListParagraph"/>
      </w:pPr>
    </w:p>
    <w:p w14:paraId="6C0DCE8A" w14:textId="77777777" w:rsidR="00065B51" w:rsidRDefault="00065B51" w:rsidP="00065B51">
      <w:pPr>
        <w:pStyle w:val="ListParagraph"/>
      </w:pPr>
    </w:p>
    <w:p w14:paraId="68B97041" w14:textId="77777777" w:rsidR="00065B51" w:rsidRDefault="00065B51" w:rsidP="00065B51">
      <w:pPr>
        <w:pStyle w:val="ListParagraph"/>
      </w:pPr>
    </w:p>
    <w:p w14:paraId="2D144BA6" w14:textId="77777777" w:rsidR="00065B51" w:rsidRDefault="00065B51" w:rsidP="00065B51">
      <w:pPr>
        <w:pStyle w:val="ListParagraph"/>
      </w:pPr>
    </w:p>
    <w:p w14:paraId="29DB24BD" w14:textId="7496E89A" w:rsidR="00065B51" w:rsidRPr="00E0059E" w:rsidRDefault="00065B51" w:rsidP="00065B51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069D08F5" wp14:editId="7791221F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103245"/>
                <wp:effectExtent l="0" t="0" r="0" b="190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103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065B51" w14:paraId="1BD6D2D5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250E9F0B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3CF82E88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181DE077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4D38EC87" w14:textId="77777777" w:rsidR="00065B51" w:rsidRPr="00656875" w:rsidRDefault="00065B51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065B51" w14:paraId="1AA019C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0ED6C57" w14:textId="0425D5D1" w:rsidR="00065B51" w:rsidRDefault="009E62E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Being an Effect</w:t>
                                  </w:r>
                                  <w:r w:rsidR="00A57A07">
                                    <w:rPr>
                                      <w:sz w:val="24"/>
                                      <w:szCs w:val="24"/>
                                    </w:rPr>
                                    <w:t>ive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Director</w:t>
                                  </w:r>
                                </w:p>
                                <w:p w14:paraId="1B62FC6A" w14:textId="3C4DB2FC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F7A297A" w14:textId="24451891" w:rsidR="00065B51" w:rsidRPr="00656875" w:rsidRDefault="0048670D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C960549" w14:textId="028E7E8A" w:rsidR="00065B51" w:rsidRDefault="00D922CD">
                                  <w:r>
                                    <w:t>Face-to-face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255A4CD" w14:textId="77777777" w:rsidR="00065B51" w:rsidRDefault="00065B51"/>
                              </w:tc>
                            </w:tr>
                            <w:tr w:rsidR="00065B51" w14:paraId="3F6C87B1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E553883" w14:textId="77777777" w:rsidR="00065B51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0A9256" w14:textId="01040BFD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F9C9DF2" w14:textId="6BBB20A9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664294D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6B914763" w14:textId="77777777" w:rsidR="00065B51" w:rsidRDefault="00065B51"/>
                              </w:tc>
                            </w:tr>
                            <w:tr w:rsidR="00065B51" w14:paraId="305598DD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E9D4FFB" w14:textId="77777777" w:rsidR="00065B51" w:rsidRDefault="00065B5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9E6C57" w14:textId="134C9E0A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5AF13AE" w14:textId="7D5790CA" w:rsidR="00065B51" w:rsidRPr="00656875" w:rsidRDefault="00065B51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892DE64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156A76A0" w14:textId="77777777" w:rsidR="00065B51" w:rsidRDefault="00065B51"/>
                              </w:tc>
                            </w:tr>
                            <w:tr w:rsidR="00065B51" w14:paraId="625A83B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3DFB695" w14:textId="77777777" w:rsidR="00065B51" w:rsidRDefault="00065B51"/>
                                <w:p w14:paraId="086C223D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376A22CD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7DC5E57D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2C01F681" w14:textId="77777777" w:rsidR="00065B51" w:rsidRDefault="00065B51"/>
                              </w:tc>
                            </w:tr>
                            <w:tr w:rsidR="00065B51" w14:paraId="5B703566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57BB695" w14:textId="77777777" w:rsidR="00065B51" w:rsidRDefault="00065B51"/>
                                <w:p w14:paraId="5C7502C8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0FF8A560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50ED0ADF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30C6F34A" w14:textId="77777777" w:rsidR="00065B51" w:rsidRDefault="00065B51"/>
                              </w:tc>
                            </w:tr>
                            <w:tr w:rsidR="00065B51" w14:paraId="4BBF687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F940F84" w14:textId="77777777" w:rsidR="00065B51" w:rsidRDefault="00065B51"/>
                                <w:p w14:paraId="7E242413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4B88E709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5E14211B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4546E4AC" w14:textId="77777777" w:rsidR="00065B51" w:rsidRDefault="00065B51"/>
                              </w:tc>
                            </w:tr>
                            <w:tr w:rsidR="00065B51" w14:paraId="6594A9A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017FCE52" w14:textId="77777777" w:rsidR="00065B51" w:rsidRDefault="00065B51"/>
                                <w:p w14:paraId="1F1AD930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640ABF28" w14:textId="77777777" w:rsidR="00065B51" w:rsidRDefault="00065B51"/>
                              </w:tc>
                              <w:tc>
                                <w:tcPr>
                                  <w:tcW w:w="1350" w:type="dxa"/>
                                </w:tcPr>
                                <w:p w14:paraId="0B545A22" w14:textId="77777777" w:rsidR="00065B51" w:rsidRDefault="00065B51"/>
                              </w:tc>
                              <w:tc>
                                <w:tcPr>
                                  <w:tcW w:w="1710" w:type="dxa"/>
                                </w:tcPr>
                                <w:p w14:paraId="3E12780F" w14:textId="77777777" w:rsidR="00065B51" w:rsidRDefault="00065B51"/>
                              </w:tc>
                            </w:tr>
                          </w:tbl>
                          <w:p w14:paraId="133D02C0" w14:textId="77777777" w:rsidR="00065B51" w:rsidRDefault="00065B51" w:rsidP="0006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08F5" id="_x0000_s1042" type="#_x0000_t202" style="position:absolute;margin-left:364.7pt;margin-top:28.2pt;width:415.9pt;height:244.35pt;z-index:251816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RcEwIAAP8DAAAOAAAAZHJzL2Uyb0RvYy54bWysU9uO2yAQfa/Uf0C8N74k2SZ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065B51" w14:paraId="1BD6D2D5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250E9F0B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3CF82E88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181DE077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4D38EC87" w14:textId="77777777" w:rsidR="00065B51" w:rsidRPr="00656875" w:rsidRDefault="00065B51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065B51" w14:paraId="1AA019CD" w14:textId="77777777" w:rsidTr="00C8449C">
                        <w:tc>
                          <w:tcPr>
                            <w:tcW w:w="3685" w:type="dxa"/>
                          </w:tcPr>
                          <w:p w14:paraId="10ED6C57" w14:textId="0425D5D1" w:rsidR="00065B51" w:rsidRDefault="009E62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Being an Effect</w:t>
                            </w:r>
                            <w:r w:rsidR="00A57A07">
                              <w:rPr>
                                <w:sz w:val="24"/>
                                <w:szCs w:val="24"/>
                              </w:rPr>
                              <w:t>ive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Director</w:t>
                            </w:r>
                          </w:p>
                          <w:p w14:paraId="1B62FC6A" w14:textId="3C4DB2FC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3F7A297A" w14:textId="24451891" w:rsidR="00065B51" w:rsidRPr="00656875" w:rsidRDefault="0048670D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C960549" w14:textId="028E7E8A" w:rsidR="00065B51" w:rsidRDefault="00D922CD">
                            <w:r>
                              <w:t>Face-to-face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255A4CD" w14:textId="77777777" w:rsidR="00065B51" w:rsidRDefault="00065B51"/>
                        </w:tc>
                      </w:tr>
                      <w:tr w:rsidR="00065B51" w14:paraId="3F6C87B1" w14:textId="77777777" w:rsidTr="00C8449C">
                        <w:tc>
                          <w:tcPr>
                            <w:tcW w:w="3685" w:type="dxa"/>
                          </w:tcPr>
                          <w:p w14:paraId="6E553883" w14:textId="77777777" w:rsidR="00065B51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0A9256" w14:textId="01040BFD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2F9C9DF2" w14:textId="6BBB20A9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2664294D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6B914763" w14:textId="77777777" w:rsidR="00065B51" w:rsidRDefault="00065B51"/>
                        </w:tc>
                      </w:tr>
                      <w:tr w:rsidR="00065B51" w14:paraId="305598DD" w14:textId="77777777" w:rsidTr="00C8449C">
                        <w:tc>
                          <w:tcPr>
                            <w:tcW w:w="3685" w:type="dxa"/>
                          </w:tcPr>
                          <w:p w14:paraId="1E9D4FFB" w14:textId="77777777" w:rsidR="00065B51" w:rsidRDefault="00065B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9E6C57" w14:textId="134C9E0A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75AF13AE" w14:textId="7D5790CA" w:rsidR="00065B51" w:rsidRPr="00656875" w:rsidRDefault="00065B51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14:paraId="5892DE64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156A76A0" w14:textId="77777777" w:rsidR="00065B51" w:rsidRDefault="00065B51"/>
                        </w:tc>
                      </w:tr>
                      <w:tr w:rsidR="00065B51" w14:paraId="625A83B6" w14:textId="77777777" w:rsidTr="00C8449C">
                        <w:tc>
                          <w:tcPr>
                            <w:tcW w:w="3685" w:type="dxa"/>
                          </w:tcPr>
                          <w:p w14:paraId="13DFB695" w14:textId="77777777" w:rsidR="00065B51" w:rsidRDefault="00065B51"/>
                          <w:p w14:paraId="086C223D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376A22CD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7DC5E57D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2C01F681" w14:textId="77777777" w:rsidR="00065B51" w:rsidRDefault="00065B51"/>
                        </w:tc>
                      </w:tr>
                      <w:tr w:rsidR="00065B51" w14:paraId="5B703566" w14:textId="77777777" w:rsidTr="00C8449C">
                        <w:tc>
                          <w:tcPr>
                            <w:tcW w:w="3685" w:type="dxa"/>
                          </w:tcPr>
                          <w:p w14:paraId="457BB695" w14:textId="77777777" w:rsidR="00065B51" w:rsidRDefault="00065B51"/>
                          <w:p w14:paraId="5C7502C8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0FF8A560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50ED0ADF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30C6F34A" w14:textId="77777777" w:rsidR="00065B51" w:rsidRDefault="00065B51"/>
                        </w:tc>
                      </w:tr>
                      <w:tr w:rsidR="00065B51" w14:paraId="4BBF687C" w14:textId="77777777" w:rsidTr="00C8449C">
                        <w:tc>
                          <w:tcPr>
                            <w:tcW w:w="3685" w:type="dxa"/>
                          </w:tcPr>
                          <w:p w14:paraId="4F940F84" w14:textId="77777777" w:rsidR="00065B51" w:rsidRDefault="00065B51"/>
                          <w:p w14:paraId="7E242413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4B88E709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5E14211B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4546E4AC" w14:textId="77777777" w:rsidR="00065B51" w:rsidRDefault="00065B51"/>
                        </w:tc>
                      </w:tr>
                      <w:tr w:rsidR="00065B51" w14:paraId="6594A9A5" w14:textId="77777777" w:rsidTr="00C8449C">
                        <w:tc>
                          <w:tcPr>
                            <w:tcW w:w="3685" w:type="dxa"/>
                          </w:tcPr>
                          <w:p w14:paraId="017FCE52" w14:textId="77777777" w:rsidR="00065B51" w:rsidRDefault="00065B51"/>
                          <w:p w14:paraId="1F1AD930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640ABF28" w14:textId="77777777" w:rsidR="00065B51" w:rsidRDefault="00065B51"/>
                        </w:tc>
                        <w:tc>
                          <w:tcPr>
                            <w:tcW w:w="1350" w:type="dxa"/>
                          </w:tcPr>
                          <w:p w14:paraId="0B545A22" w14:textId="77777777" w:rsidR="00065B51" w:rsidRDefault="00065B51"/>
                        </w:tc>
                        <w:tc>
                          <w:tcPr>
                            <w:tcW w:w="1710" w:type="dxa"/>
                          </w:tcPr>
                          <w:p w14:paraId="3E12780F" w14:textId="77777777" w:rsidR="00065B51" w:rsidRDefault="00065B51"/>
                        </w:tc>
                      </w:tr>
                    </w:tbl>
                    <w:p w14:paraId="133D02C0" w14:textId="77777777" w:rsidR="00065B51" w:rsidRDefault="00065B51" w:rsidP="00065B51"/>
                  </w:txbxContent>
                </v:textbox>
                <w10:wrap type="square" anchorx="margin"/>
              </v:shape>
            </w:pict>
          </mc:Fallback>
        </mc:AlternateContent>
      </w:r>
      <w:r w:rsidRPr="00E0059E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69109537" wp14:editId="3C395FA2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F3121" w14:textId="77777777" w:rsidR="00065B51" w:rsidRPr="00333D30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442C8D5D" w14:textId="59918186" w:rsidR="00065B51" w:rsidRPr="00C85DED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5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7C380279" w14:textId="77777777" w:rsidR="00065B51" w:rsidRPr="00C85DED" w:rsidRDefault="00065B51" w:rsidP="00065B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09537" id="_x0000_s1043" type="#_x0000_t202" style="position:absolute;margin-left:-.2pt;margin-top:28.05pt;width:115.9pt;height:106.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" fillcolor="window" strokecolor="#2290c2" strokeweight="3pt">
                <v:textbox>
                  <w:txbxContent>
                    <w:p w14:paraId="269F3121" w14:textId="77777777" w:rsidR="00065B51" w:rsidRPr="00333D30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442C8D5D" w14:textId="59918186" w:rsidR="00065B51" w:rsidRPr="00C85DED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7C380279" w14:textId="77777777" w:rsidR="00065B51" w:rsidRPr="00C85DED" w:rsidRDefault="00065B51" w:rsidP="00065B5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CDA </w:t>
      </w:r>
      <w:r>
        <w:rPr>
          <w:rFonts w:ascii="Rockwell" w:hAnsi="Rockwell"/>
          <w:color w:val="FFFFFF" w:themeColor="background1"/>
          <w:sz w:val="32"/>
          <w:szCs w:val="20"/>
        </w:rPr>
        <w:t>5</w: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: </w:t>
      </w:r>
      <w:r>
        <w:rPr>
          <w:rFonts w:ascii="Rockwell" w:hAnsi="Rockwell"/>
          <w:color w:val="FFFFFF" w:themeColor="background1"/>
          <w:sz w:val="32"/>
          <w:szCs w:val="20"/>
        </w:rPr>
        <w:t>Managing an Effective Program</w:t>
      </w:r>
    </w:p>
    <w:p w14:paraId="571D1D0F" w14:textId="77777777" w:rsidR="00065B51" w:rsidRPr="00860FA9" w:rsidRDefault="00065B51" w:rsidP="00065B51">
      <w:pPr>
        <w:pStyle w:val="ListParagraph"/>
        <w:jc w:val="center"/>
        <w:rPr>
          <w:b/>
          <w:sz w:val="16"/>
          <w:szCs w:val="16"/>
        </w:rPr>
      </w:pPr>
    </w:p>
    <w:p w14:paraId="12F09D59" w14:textId="77777777" w:rsidR="00065B51" w:rsidRDefault="00065B51" w:rsidP="00065B51">
      <w:pPr>
        <w:pStyle w:val="ListParagraph"/>
      </w:pPr>
    </w:p>
    <w:p w14:paraId="33D10B17" w14:textId="77777777" w:rsidR="00065B51" w:rsidRDefault="00065B51" w:rsidP="00065B51">
      <w:pPr>
        <w:pStyle w:val="ListParagraph"/>
      </w:pPr>
    </w:p>
    <w:p w14:paraId="75A34E30" w14:textId="77777777" w:rsidR="00065B51" w:rsidRDefault="00065B51" w:rsidP="00065B51">
      <w:pPr>
        <w:pStyle w:val="ListParagraph"/>
      </w:pPr>
    </w:p>
    <w:p w14:paraId="14FB89AA" w14:textId="77777777" w:rsidR="00065B51" w:rsidRDefault="00065B51" w:rsidP="00065B51">
      <w:pPr>
        <w:pStyle w:val="ListParagraph"/>
      </w:pPr>
    </w:p>
    <w:p w14:paraId="10DD0CE9" w14:textId="77777777" w:rsidR="00065B51" w:rsidRDefault="00065B51" w:rsidP="00065B51">
      <w:pPr>
        <w:pStyle w:val="ListParagraph"/>
      </w:pPr>
    </w:p>
    <w:p w14:paraId="0B450B6F" w14:textId="77777777" w:rsidR="00065B51" w:rsidRDefault="00065B51" w:rsidP="00065B51">
      <w:pPr>
        <w:pStyle w:val="ListParagraph"/>
      </w:pPr>
    </w:p>
    <w:p w14:paraId="72D44B0E" w14:textId="77777777" w:rsidR="00065B51" w:rsidRDefault="00065B51" w:rsidP="00065B51">
      <w:pPr>
        <w:pStyle w:val="ListParagraph"/>
      </w:pPr>
    </w:p>
    <w:p w14:paraId="55505EF5" w14:textId="77777777" w:rsidR="00065B51" w:rsidRDefault="00065B51" w:rsidP="00065B5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0169EF9" wp14:editId="7EDD771E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C60F" w14:textId="6D74FE53" w:rsidR="00065B51" w:rsidRPr="00333D30" w:rsidRDefault="00065B51" w:rsidP="00065B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5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7091E8B7" w14:textId="77777777" w:rsidR="00065B51" w:rsidRDefault="00065B51" w:rsidP="00065B51"/>
                          <w:p w14:paraId="2899A852" w14:textId="77777777" w:rsidR="00065B51" w:rsidRDefault="00065B51" w:rsidP="00065B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9EF9" id="_x0000_s1044" type="#_x0000_t202" style="position:absolute;left:0;text-align:left;margin-left:0;margin-top:13.15pt;width:112pt;height:71.4pt;z-index:251817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">
                <v:textbox>
                  <w:txbxContent>
                    <w:p w14:paraId="0BC3C60F" w14:textId="6D74FE53" w:rsidR="00065B51" w:rsidRPr="00333D30" w:rsidRDefault="00065B51" w:rsidP="00065B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5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7091E8B7" w14:textId="77777777" w:rsidR="00065B51" w:rsidRDefault="00065B51" w:rsidP="00065B51"/>
                    <w:p w14:paraId="2899A852" w14:textId="77777777" w:rsidR="00065B51" w:rsidRDefault="00065B51" w:rsidP="00065B51"/>
                  </w:txbxContent>
                </v:textbox>
                <w10:wrap type="square" anchorx="margin"/>
              </v:shape>
            </w:pict>
          </mc:Fallback>
        </mc:AlternateContent>
      </w:r>
    </w:p>
    <w:p w14:paraId="0757B50C" w14:textId="77777777" w:rsidR="00065B51" w:rsidRDefault="00065B51" w:rsidP="00065B51">
      <w:pPr>
        <w:pStyle w:val="ListParagraph"/>
      </w:pPr>
    </w:p>
    <w:p w14:paraId="4AC9513E" w14:textId="77777777" w:rsidR="00065B51" w:rsidRDefault="00065B51" w:rsidP="00065B51">
      <w:pPr>
        <w:pStyle w:val="ListParagraph"/>
      </w:pPr>
    </w:p>
    <w:p w14:paraId="283EA718" w14:textId="77777777" w:rsidR="00065B51" w:rsidRDefault="00065B51" w:rsidP="00065B51">
      <w:pPr>
        <w:pStyle w:val="ListParagraph"/>
      </w:pPr>
    </w:p>
    <w:p w14:paraId="7EA6F791" w14:textId="77777777" w:rsidR="00065B51" w:rsidRDefault="00065B51" w:rsidP="00065B51">
      <w:pPr>
        <w:pStyle w:val="ListParagraph"/>
      </w:pPr>
    </w:p>
    <w:p w14:paraId="667474D4" w14:textId="77777777" w:rsidR="00065B51" w:rsidRDefault="00065B51" w:rsidP="00065B51">
      <w:pPr>
        <w:pStyle w:val="ListParagraph"/>
      </w:pPr>
    </w:p>
    <w:p w14:paraId="1CB2CC4C" w14:textId="77777777" w:rsidR="00065B51" w:rsidRDefault="00065B51" w:rsidP="00065B51">
      <w:pPr>
        <w:pStyle w:val="ListParagraph"/>
      </w:pPr>
    </w:p>
    <w:p w14:paraId="12544CF0" w14:textId="77777777" w:rsidR="00065B51" w:rsidRDefault="00065B51" w:rsidP="00065B51">
      <w:pPr>
        <w:pStyle w:val="ListParagraph"/>
      </w:pPr>
    </w:p>
    <w:p w14:paraId="4718580C" w14:textId="77777777" w:rsidR="00065B51" w:rsidRDefault="00065B51" w:rsidP="00065B51">
      <w:pPr>
        <w:pStyle w:val="ListParagraph"/>
      </w:pPr>
    </w:p>
    <w:p w14:paraId="0BF69B6E" w14:textId="77777777" w:rsidR="00065B51" w:rsidRDefault="00065B51" w:rsidP="00065B51">
      <w:pPr>
        <w:pStyle w:val="ListParagraph"/>
      </w:pPr>
    </w:p>
    <w:p w14:paraId="7169A4EF" w14:textId="77777777" w:rsidR="00D20EF8" w:rsidRDefault="00D20EF8" w:rsidP="00D20EF8">
      <w:pPr>
        <w:pStyle w:val="ListParagraph"/>
      </w:pPr>
    </w:p>
    <w:p w14:paraId="7CE96AA5" w14:textId="4ECA6E65" w:rsidR="00D20EF8" w:rsidRPr="00E0059E" w:rsidRDefault="00D20EF8" w:rsidP="00D20EF8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6A6A42F" wp14:editId="71F59F59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3103245"/>
                <wp:effectExtent l="0" t="0" r="0" b="19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3103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D20EF8" w14:paraId="4865DCED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5519C4DB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58A1F8A6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58CCD224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44A6A71D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D20EF8" w14:paraId="220725B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738C1E7" w14:textId="39971E58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Code of Ethical Conduct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773AD42" w14:textId="3C08E660" w:rsidR="00D20EF8" w:rsidRPr="00656875" w:rsidRDefault="00D20EF8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BCA9DDB" w14:textId="6AAF3910" w:rsidR="00D20EF8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5716D571" w14:textId="77777777" w:rsidR="00D20EF8" w:rsidRDefault="00D20EF8"/>
                              </w:tc>
                            </w:tr>
                            <w:tr w:rsidR="00D20EF8" w14:paraId="577956DC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D169B03" w14:textId="0816291E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Developmentally Appropriate Practice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745A1B3" w14:textId="553418A6" w:rsidR="00D20EF8" w:rsidRPr="00656875" w:rsidRDefault="00D20EF8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559212C" w14:textId="6C467554" w:rsidR="00D20EF8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75A8A53" w14:textId="77777777" w:rsidR="00D20EF8" w:rsidRDefault="00D20EF8"/>
                              </w:tc>
                            </w:tr>
                            <w:tr w:rsidR="00D20EF8" w14:paraId="4C87487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7D63823" w14:textId="31157A7B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Overview of Professional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0346E62" w14:textId="2008998D" w:rsidR="00D20EF8" w:rsidRPr="00656875" w:rsidRDefault="00D20EF8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67B6D02" w14:textId="08A70C8B" w:rsidR="00D20EF8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2811C38A" w14:textId="77777777" w:rsidR="00D20EF8" w:rsidRDefault="00D20EF8"/>
                              </w:tc>
                            </w:tr>
                            <w:tr w:rsidR="00D20EF8" w14:paraId="2C8DC06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CF4EEEC" w14:textId="77777777" w:rsidR="00D20EF8" w:rsidRDefault="00D20EF8"/>
                                <w:p w14:paraId="5B7EDC2D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2CD1A1B6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01358429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7D1BBF7B" w14:textId="77777777" w:rsidR="00D20EF8" w:rsidRDefault="00D20EF8"/>
                              </w:tc>
                            </w:tr>
                            <w:tr w:rsidR="00D20EF8" w14:paraId="36C55318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51C0CCF" w14:textId="77777777" w:rsidR="00D20EF8" w:rsidRDefault="00D20EF8"/>
                                <w:p w14:paraId="30243AAA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78EB60F3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78F33845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25C2A1C9" w14:textId="77777777" w:rsidR="00D20EF8" w:rsidRDefault="00D20EF8"/>
                              </w:tc>
                            </w:tr>
                            <w:tr w:rsidR="00D20EF8" w14:paraId="6A8E030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B11869A" w14:textId="77777777" w:rsidR="00D20EF8" w:rsidRDefault="00D20EF8"/>
                                <w:p w14:paraId="7A659556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261F0AD1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0FEEB019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52E65D16" w14:textId="77777777" w:rsidR="00D20EF8" w:rsidRDefault="00D20EF8"/>
                              </w:tc>
                            </w:tr>
                            <w:tr w:rsidR="00D20EF8" w14:paraId="62D4E8A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5185021" w14:textId="77777777" w:rsidR="00D20EF8" w:rsidRDefault="00D20EF8"/>
                                <w:p w14:paraId="70C70197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1D94E482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740F235E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03CCCCAE" w14:textId="77777777" w:rsidR="00D20EF8" w:rsidRDefault="00D20EF8"/>
                              </w:tc>
                            </w:tr>
                          </w:tbl>
                          <w:p w14:paraId="1CEF4144" w14:textId="77777777" w:rsidR="00D20EF8" w:rsidRDefault="00D20EF8" w:rsidP="00D20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A42F" id="_x0000_s1045" type="#_x0000_t202" style="position:absolute;margin-left:364.7pt;margin-top:28.2pt;width:415.9pt;height:244.35pt;z-index:251821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D20EF8" w14:paraId="4865DCED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5519C4DB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58A1F8A6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58CCD224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44A6A71D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D20EF8" w14:paraId="220725B2" w14:textId="77777777" w:rsidTr="00C8449C">
                        <w:tc>
                          <w:tcPr>
                            <w:tcW w:w="3685" w:type="dxa"/>
                          </w:tcPr>
                          <w:p w14:paraId="5738C1E7" w14:textId="39971E58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Code of Ethical Conduct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773AD42" w14:textId="3C08E660" w:rsidR="00D20EF8" w:rsidRPr="00656875" w:rsidRDefault="00D20EF8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BCA9DDB" w14:textId="6AAF3910" w:rsidR="00D20EF8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5716D571" w14:textId="77777777" w:rsidR="00D20EF8" w:rsidRDefault="00D20EF8"/>
                        </w:tc>
                      </w:tr>
                      <w:tr w:rsidR="00D20EF8" w14:paraId="577956DC" w14:textId="77777777" w:rsidTr="00C8449C">
                        <w:tc>
                          <w:tcPr>
                            <w:tcW w:w="3685" w:type="dxa"/>
                          </w:tcPr>
                          <w:p w14:paraId="6D169B03" w14:textId="0816291E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Developmentally Appropriate Practice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745A1B3" w14:textId="553418A6" w:rsidR="00D20EF8" w:rsidRPr="00656875" w:rsidRDefault="00D20EF8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559212C" w14:textId="6C467554" w:rsidR="00D20EF8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75A8A53" w14:textId="77777777" w:rsidR="00D20EF8" w:rsidRDefault="00D20EF8"/>
                        </w:tc>
                      </w:tr>
                      <w:tr w:rsidR="00D20EF8" w14:paraId="4C87487E" w14:textId="77777777" w:rsidTr="00C8449C">
                        <w:tc>
                          <w:tcPr>
                            <w:tcW w:w="3685" w:type="dxa"/>
                          </w:tcPr>
                          <w:p w14:paraId="37D63823" w14:textId="31157A7B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Overview of Professional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0346E62" w14:textId="2008998D" w:rsidR="00D20EF8" w:rsidRPr="00656875" w:rsidRDefault="00D20EF8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67B6D02" w14:textId="08A70C8B" w:rsidR="00D20EF8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2811C38A" w14:textId="77777777" w:rsidR="00D20EF8" w:rsidRDefault="00D20EF8"/>
                        </w:tc>
                      </w:tr>
                      <w:tr w:rsidR="00D20EF8" w14:paraId="2C8DC06E" w14:textId="77777777" w:rsidTr="00C8449C">
                        <w:tc>
                          <w:tcPr>
                            <w:tcW w:w="3685" w:type="dxa"/>
                          </w:tcPr>
                          <w:p w14:paraId="7CF4EEEC" w14:textId="77777777" w:rsidR="00D20EF8" w:rsidRDefault="00D20EF8"/>
                          <w:p w14:paraId="5B7EDC2D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2CD1A1B6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01358429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7D1BBF7B" w14:textId="77777777" w:rsidR="00D20EF8" w:rsidRDefault="00D20EF8"/>
                        </w:tc>
                      </w:tr>
                      <w:tr w:rsidR="00D20EF8" w14:paraId="36C55318" w14:textId="77777777" w:rsidTr="00C8449C">
                        <w:tc>
                          <w:tcPr>
                            <w:tcW w:w="3685" w:type="dxa"/>
                          </w:tcPr>
                          <w:p w14:paraId="551C0CCF" w14:textId="77777777" w:rsidR="00D20EF8" w:rsidRDefault="00D20EF8"/>
                          <w:p w14:paraId="30243AAA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78EB60F3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78F33845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25C2A1C9" w14:textId="77777777" w:rsidR="00D20EF8" w:rsidRDefault="00D20EF8"/>
                        </w:tc>
                      </w:tr>
                      <w:tr w:rsidR="00D20EF8" w14:paraId="6A8E030F" w14:textId="77777777" w:rsidTr="00C8449C">
                        <w:tc>
                          <w:tcPr>
                            <w:tcW w:w="3685" w:type="dxa"/>
                          </w:tcPr>
                          <w:p w14:paraId="4B11869A" w14:textId="77777777" w:rsidR="00D20EF8" w:rsidRDefault="00D20EF8"/>
                          <w:p w14:paraId="7A659556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261F0AD1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0FEEB019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52E65D16" w14:textId="77777777" w:rsidR="00D20EF8" w:rsidRDefault="00D20EF8"/>
                        </w:tc>
                      </w:tr>
                      <w:tr w:rsidR="00D20EF8" w14:paraId="62D4E8AE" w14:textId="77777777" w:rsidTr="00C8449C">
                        <w:tc>
                          <w:tcPr>
                            <w:tcW w:w="3685" w:type="dxa"/>
                          </w:tcPr>
                          <w:p w14:paraId="65185021" w14:textId="77777777" w:rsidR="00D20EF8" w:rsidRDefault="00D20EF8"/>
                          <w:p w14:paraId="70C70197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1D94E482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740F235E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03CCCCAE" w14:textId="77777777" w:rsidR="00D20EF8" w:rsidRDefault="00D20EF8"/>
                        </w:tc>
                      </w:tr>
                    </w:tbl>
                    <w:p w14:paraId="1CEF4144" w14:textId="77777777" w:rsidR="00D20EF8" w:rsidRDefault="00D20EF8" w:rsidP="00D20EF8"/>
                  </w:txbxContent>
                </v:textbox>
                <w10:wrap type="square" anchorx="margin"/>
              </v:shape>
            </w:pict>
          </mc:Fallback>
        </mc:AlternateContent>
      </w:r>
      <w:r w:rsidRPr="00E0059E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6EF1855" wp14:editId="4D857096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9051" w14:textId="77777777" w:rsidR="00D20EF8" w:rsidRPr="00333D30" w:rsidRDefault="00D20EF8" w:rsidP="00D20E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34583943" w14:textId="331BADCA" w:rsidR="00D20EF8" w:rsidRPr="00C85DED" w:rsidRDefault="00D20EF8" w:rsidP="00D20E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6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37997DE8" w14:textId="77777777" w:rsidR="00D20EF8" w:rsidRPr="00C85DED" w:rsidRDefault="00D20EF8" w:rsidP="00D20E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1855" id="_x0000_s1046" type="#_x0000_t202" style="position:absolute;margin-left:-.2pt;margin-top:28.05pt;width:115.9pt;height:106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" fillcolor="window" strokecolor="#2290c2" strokeweight="3pt">
                <v:textbox>
                  <w:txbxContent>
                    <w:p w14:paraId="21A79051" w14:textId="77777777" w:rsidR="00D20EF8" w:rsidRPr="00333D30" w:rsidRDefault="00D20EF8" w:rsidP="00D20E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34583943" w14:textId="331BADCA" w:rsidR="00D20EF8" w:rsidRPr="00C85DED" w:rsidRDefault="00D20EF8" w:rsidP="00D20EF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37997DE8" w14:textId="77777777" w:rsidR="00D20EF8" w:rsidRPr="00C85DED" w:rsidRDefault="00D20EF8" w:rsidP="00D20EF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CDA </w:t>
      </w:r>
      <w:r>
        <w:rPr>
          <w:rFonts w:ascii="Rockwell" w:hAnsi="Rockwell"/>
          <w:color w:val="FFFFFF" w:themeColor="background1"/>
          <w:sz w:val="32"/>
          <w:szCs w:val="20"/>
        </w:rPr>
        <w:t>6</w:t>
      </w:r>
      <w:r w:rsidRPr="00E0059E">
        <w:rPr>
          <w:rFonts w:ascii="Rockwell" w:hAnsi="Rockwell"/>
          <w:color w:val="FFFFFF" w:themeColor="background1"/>
          <w:sz w:val="32"/>
          <w:szCs w:val="20"/>
        </w:rPr>
        <w:t>:</w:t>
      </w:r>
      <w:r>
        <w:rPr>
          <w:rFonts w:ascii="Rockwell" w:hAnsi="Rockwell"/>
          <w:color w:val="FFFFFF" w:themeColor="background1"/>
          <w:sz w:val="32"/>
          <w:szCs w:val="20"/>
        </w:rPr>
        <w:t xml:space="preserve"> Maintaining a Commitment to Professionalism </w:t>
      </w:r>
    </w:p>
    <w:p w14:paraId="21AD25AB" w14:textId="77777777" w:rsidR="00D20EF8" w:rsidRPr="00860FA9" w:rsidRDefault="00D20EF8" w:rsidP="00D20EF8">
      <w:pPr>
        <w:pStyle w:val="ListParagraph"/>
        <w:jc w:val="center"/>
        <w:rPr>
          <w:b/>
          <w:sz w:val="16"/>
          <w:szCs w:val="16"/>
        </w:rPr>
      </w:pPr>
    </w:p>
    <w:p w14:paraId="0A8ACFFD" w14:textId="77777777" w:rsidR="00D20EF8" w:rsidRDefault="00D20EF8" w:rsidP="00D20EF8">
      <w:pPr>
        <w:pStyle w:val="ListParagraph"/>
      </w:pPr>
    </w:p>
    <w:p w14:paraId="0A59DF9A" w14:textId="77777777" w:rsidR="00D20EF8" w:rsidRDefault="00D20EF8" w:rsidP="00D20EF8">
      <w:pPr>
        <w:pStyle w:val="ListParagraph"/>
      </w:pPr>
    </w:p>
    <w:p w14:paraId="34E3BD62" w14:textId="77777777" w:rsidR="00D20EF8" w:rsidRDefault="00D20EF8" w:rsidP="00D20EF8">
      <w:pPr>
        <w:pStyle w:val="ListParagraph"/>
      </w:pPr>
    </w:p>
    <w:p w14:paraId="1FE53969" w14:textId="77777777" w:rsidR="00D20EF8" w:rsidRDefault="00D20EF8" w:rsidP="00D20EF8">
      <w:pPr>
        <w:pStyle w:val="ListParagraph"/>
      </w:pPr>
    </w:p>
    <w:p w14:paraId="37D83EB2" w14:textId="77777777" w:rsidR="00D20EF8" w:rsidRDefault="00D20EF8" w:rsidP="00D20EF8">
      <w:pPr>
        <w:pStyle w:val="ListParagraph"/>
      </w:pPr>
    </w:p>
    <w:p w14:paraId="7DEA0C6D" w14:textId="77777777" w:rsidR="00D20EF8" w:rsidRDefault="00D20EF8" w:rsidP="00D20EF8">
      <w:pPr>
        <w:pStyle w:val="ListParagraph"/>
      </w:pPr>
    </w:p>
    <w:p w14:paraId="16EBA2AB" w14:textId="77777777" w:rsidR="00D20EF8" w:rsidRDefault="00D20EF8" w:rsidP="00D20EF8">
      <w:pPr>
        <w:pStyle w:val="ListParagraph"/>
      </w:pPr>
    </w:p>
    <w:p w14:paraId="68CC3157" w14:textId="77777777" w:rsidR="00D20EF8" w:rsidRDefault="00D20EF8" w:rsidP="00D20EF8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33D0023" wp14:editId="263B09CB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FA76" w14:textId="02157CA9" w:rsidR="00D20EF8" w:rsidRPr="00333D30" w:rsidRDefault="00D20EF8" w:rsidP="00D20E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6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46B837CA" w14:textId="77777777" w:rsidR="00D20EF8" w:rsidRDefault="00D20EF8" w:rsidP="00D20EF8"/>
                          <w:p w14:paraId="24411FB2" w14:textId="77777777" w:rsidR="00D20EF8" w:rsidRDefault="00D20EF8" w:rsidP="00D20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0023" id="_x0000_s1047" type="#_x0000_t202" style="position:absolute;left:0;text-align:left;margin-left:0;margin-top:13.15pt;width:112pt;height:71.4pt;z-index:251822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">
                <v:textbox>
                  <w:txbxContent>
                    <w:p w14:paraId="167FFA76" w14:textId="02157CA9" w:rsidR="00D20EF8" w:rsidRPr="00333D30" w:rsidRDefault="00D20EF8" w:rsidP="00D20E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46B837CA" w14:textId="77777777" w:rsidR="00D20EF8" w:rsidRDefault="00D20EF8" w:rsidP="00D20EF8"/>
                    <w:p w14:paraId="24411FB2" w14:textId="77777777" w:rsidR="00D20EF8" w:rsidRDefault="00D20EF8" w:rsidP="00D20EF8"/>
                  </w:txbxContent>
                </v:textbox>
                <w10:wrap type="square" anchorx="margin"/>
              </v:shape>
            </w:pict>
          </mc:Fallback>
        </mc:AlternateContent>
      </w:r>
    </w:p>
    <w:p w14:paraId="7C8DD1C9" w14:textId="77777777" w:rsidR="00D20EF8" w:rsidRDefault="00D20EF8" w:rsidP="00D20EF8">
      <w:pPr>
        <w:pStyle w:val="ListParagraph"/>
      </w:pPr>
    </w:p>
    <w:p w14:paraId="67B5FD89" w14:textId="77777777" w:rsidR="00D20EF8" w:rsidRDefault="00D20EF8" w:rsidP="00D20EF8">
      <w:pPr>
        <w:pStyle w:val="ListParagraph"/>
      </w:pPr>
    </w:p>
    <w:p w14:paraId="4BCC51CD" w14:textId="77777777" w:rsidR="00D20EF8" w:rsidRDefault="00D20EF8" w:rsidP="00D20EF8">
      <w:pPr>
        <w:pStyle w:val="ListParagraph"/>
      </w:pPr>
    </w:p>
    <w:p w14:paraId="786B07ED" w14:textId="77777777" w:rsidR="00D20EF8" w:rsidRDefault="00D20EF8" w:rsidP="00D20EF8">
      <w:pPr>
        <w:pStyle w:val="ListParagraph"/>
      </w:pPr>
    </w:p>
    <w:p w14:paraId="1EF57FAB" w14:textId="77777777" w:rsidR="00D20EF8" w:rsidRDefault="00D20EF8" w:rsidP="00D20EF8">
      <w:pPr>
        <w:pStyle w:val="ListParagraph"/>
      </w:pPr>
    </w:p>
    <w:p w14:paraId="4B2F97F1" w14:textId="6EC854A8" w:rsidR="00D20EF8" w:rsidRPr="00E0059E" w:rsidRDefault="00D20EF8" w:rsidP="00D20EF8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2C40FD46" wp14:editId="1634EAF6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274955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50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D20EF8" w14:paraId="7F09AA7F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46F9F6F3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7E83B572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1DD4C935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0737B439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D20EF8" w14:paraId="0295375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6DBA80B6" w14:textId="57E1C0CE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Observing &amp; Young Children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6E8C4E6" w14:textId="0AAE7DB3" w:rsidR="00D20EF8" w:rsidRPr="00656875" w:rsidRDefault="00D20EF8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AD66BEB" w14:textId="3782BDD4" w:rsidR="00D20EF8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EF6F156" w14:textId="77777777" w:rsidR="00D20EF8" w:rsidRDefault="00D20EF8"/>
                              </w:tc>
                            </w:tr>
                            <w:tr w:rsidR="00D20EF8" w14:paraId="33C1DBE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2A4CFB4" w14:textId="0CF434B5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Individualization &amp; Planning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7C0DA52" w14:textId="0F96C10C" w:rsidR="00D20EF8" w:rsidRPr="00656875" w:rsidRDefault="00D20EF8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C8462E5" w14:textId="40193009" w:rsidR="00D20EF8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DD29C46" w14:textId="77777777" w:rsidR="00D20EF8" w:rsidRDefault="00D20EF8"/>
                              </w:tc>
                            </w:tr>
                            <w:tr w:rsidR="00D20EF8" w14:paraId="21B858E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8A6E673" w14:textId="005248D6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Understanding Stress and Trauma in Young Children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5E3B980" w14:textId="6B2476A8" w:rsidR="00D20EF8" w:rsidRPr="00656875" w:rsidRDefault="00D20EF8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C50104E" w14:textId="60025576" w:rsidR="00D20EF8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068E7202" w14:textId="77777777" w:rsidR="00D20EF8" w:rsidRDefault="00D20EF8"/>
                              </w:tc>
                            </w:tr>
                            <w:tr w:rsidR="00D20EF8" w14:paraId="5A6A43A5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54AC6F6" w14:textId="261BB97E" w:rsidR="00D20EF8" w:rsidRDefault="00D20EF8">
                                  <w:r>
                                    <w:t>Conducting Family Conferences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0BF8FC8" w14:textId="422F27EE" w:rsidR="00D20EF8" w:rsidRDefault="00D20EF8" w:rsidP="00D20EF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FFB98EA" w14:textId="080897D0" w:rsidR="00D20EF8" w:rsidRDefault="00D922CD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122617C3" w14:textId="77777777" w:rsidR="00D20EF8" w:rsidRDefault="00D20EF8"/>
                              </w:tc>
                            </w:tr>
                            <w:tr w:rsidR="00D20EF8" w14:paraId="5288717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9B1E66F" w14:textId="77777777" w:rsidR="00D20EF8" w:rsidRDefault="00D20EF8"/>
                                <w:p w14:paraId="78E213D3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141F8E40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19A0E5D3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4C9D8873" w14:textId="77777777" w:rsidR="00D20EF8" w:rsidRDefault="00D20EF8"/>
                              </w:tc>
                            </w:tr>
                            <w:tr w:rsidR="00D20EF8" w14:paraId="45BBC74E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7763D05" w14:textId="77777777" w:rsidR="00D20EF8" w:rsidRDefault="00D20EF8"/>
                                <w:p w14:paraId="6E0FD1A3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6FEA5ED6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0D452511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30ABB141" w14:textId="77777777" w:rsidR="00D20EF8" w:rsidRDefault="00D20EF8"/>
                              </w:tc>
                            </w:tr>
                            <w:tr w:rsidR="00D20EF8" w14:paraId="2CCD0562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FD9DA1F" w14:textId="77777777" w:rsidR="00D20EF8" w:rsidRDefault="00D20EF8"/>
                                <w:p w14:paraId="7391A87B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35F972FE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3DBD3AF0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1F8AD9AA" w14:textId="77777777" w:rsidR="00D20EF8" w:rsidRDefault="00D20EF8"/>
                              </w:tc>
                            </w:tr>
                          </w:tbl>
                          <w:p w14:paraId="50544409" w14:textId="77777777" w:rsidR="00D20EF8" w:rsidRDefault="00D20EF8" w:rsidP="00D20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FD46" id="_x0000_s1048" type="#_x0000_t202" style="position:absolute;margin-left:364.7pt;margin-top:28.2pt;width:415.9pt;height:216.5pt;z-index:251825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D20EF8" w14:paraId="7F09AA7F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46F9F6F3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7E83B572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1DD4C935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0737B439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D20EF8" w14:paraId="0295375A" w14:textId="77777777" w:rsidTr="00C8449C">
                        <w:tc>
                          <w:tcPr>
                            <w:tcW w:w="3685" w:type="dxa"/>
                          </w:tcPr>
                          <w:p w14:paraId="6DBA80B6" w14:textId="57E1C0CE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Observing &amp; Young Children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6E8C4E6" w14:textId="0AAE7DB3" w:rsidR="00D20EF8" w:rsidRPr="00656875" w:rsidRDefault="00D20EF8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AD66BEB" w14:textId="3782BDD4" w:rsidR="00D20EF8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EF6F156" w14:textId="77777777" w:rsidR="00D20EF8" w:rsidRDefault="00D20EF8"/>
                        </w:tc>
                      </w:tr>
                      <w:tr w:rsidR="00D20EF8" w14:paraId="33C1DBEF" w14:textId="77777777" w:rsidTr="00C8449C">
                        <w:tc>
                          <w:tcPr>
                            <w:tcW w:w="3685" w:type="dxa"/>
                          </w:tcPr>
                          <w:p w14:paraId="12A4CFB4" w14:textId="0CF434B5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Individualization &amp; Planning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7C0DA52" w14:textId="0F96C10C" w:rsidR="00D20EF8" w:rsidRPr="00656875" w:rsidRDefault="00D20EF8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C8462E5" w14:textId="40193009" w:rsidR="00D20EF8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DD29C46" w14:textId="77777777" w:rsidR="00D20EF8" w:rsidRDefault="00D20EF8"/>
                        </w:tc>
                      </w:tr>
                      <w:tr w:rsidR="00D20EF8" w14:paraId="21B858E5" w14:textId="77777777" w:rsidTr="00C8449C">
                        <w:tc>
                          <w:tcPr>
                            <w:tcW w:w="3685" w:type="dxa"/>
                          </w:tcPr>
                          <w:p w14:paraId="58A6E673" w14:textId="005248D6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Understanding Stress and Trauma in Young Children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5E3B980" w14:textId="6B2476A8" w:rsidR="00D20EF8" w:rsidRPr="00656875" w:rsidRDefault="00D20EF8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C50104E" w14:textId="60025576" w:rsidR="00D20EF8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068E7202" w14:textId="77777777" w:rsidR="00D20EF8" w:rsidRDefault="00D20EF8"/>
                        </w:tc>
                      </w:tr>
                      <w:tr w:rsidR="00D20EF8" w14:paraId="5A6A43A5" w14:textId="77777777" w:rsidTr="00C8449C">
                        <w:tc>
                          <w:tcPr>
                            <w:tcW w:w="3685" w:type="dxa"/>
                          </w:tcPr>
                          <w:p w14:paraId="354AC6F6" w14:textId="261BB97E" w:rsidR="00D20EF8" w:rsidRDefault="00D20EF8">
                            <w:r>
                              <w:t>Conducting Family Conferences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0BF8FC8" w14:textId="422F27EE" w:rsidR="00D20EF8" w:rsidRDefault="00D20EF8" w:rsidP="00D20EF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FFB98EA" w14:textId="080897D0" w:rsidR="00D20EF8" w:rsidRDefault="00D922CD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122617C3" w14:textId="77777777" w:rsidR="00D20EF8" w:rsidRDefault="00D20EF8"/>
                        </w:tc>
                      </w:tr>
                      <w:tr w:rsidR="00D20EF8" w14:paraId="5288717A" w14:textId="77777777" w:rsidTr="00C8449C">
                        <w:tc>
                          <w:tcPr>
                            <w:tcW w:w="3685" w:type="dxa"/>
                          </w:tcPr>
                          <w:p w14:paraId="39B1E66F" w14:textId="77777777" w:rsidR="00D20EF8" w:rsidRDefault="00D20EF8"/>
                          <w:p w14:paraId="78E213D3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141F8E40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19A0E5D3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4C9D8873" w14:textId="77777777" w:rsidR="00D20EF8" w:rsidRDefault="00D20EF8"/>
                        </w:tc>
                      </w:tr>
                      <w:tr w:rsidR="00D20EF8" w14:paraId="45BBC74E" w14:textId="77777777" w:rsidTr="00C8449C">
                        <w:tc>
                          <w:tcPr>
                            <w:tcW w:w="3685" w:type="dxa"/>
                          </w:tcPr>
                          <w:p w14:paraId="57763D05" w14:textId="77777777" w:rsidR="00D20EF8" w:rsidRDefault="00D20EF8"/>
                          <w:p w14:paraId="6E0FD1A3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6FEA5ED6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0D452511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30ABB141" w14:textId="77777777" w:rsidR="00D20EF8" w:rsidRDefault="00D20EF8"/>
                        </w:tc>
                      </w:tr>
                      <w:tr w:rsidR="00D20EF8" w14:paraId="2CCD0562" w14:textId="77777777" w:rsidTr="00C8449C">
                        <w:tc>
                          <w:tcPr>
                            <w:tcW w:w="3685" w:type="dxa"/>
                          </w:tcPr>
                          <w:p w14:paraId="4FD9DA1F" w14:textId="77777777" w:rsidR="00D20EF8" w:rsidRDefault="00D20EF8"/>
                          <w:p w14:paraId="7391A87B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35F972FE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3DBD3AF0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1F8AD9AA" w14:textId="77777777" w:rsidR="00D20EF8" w:rsidRDefault="00D20EF8"/>
                        </w:tc>
                      </w:tr>
                    </w:tbl>
                    <w:p w14:paraId="50544409" w14:textId="77777777" w:rsidR="00D20EF8" w:rsidRDefault="00D20EF8" w:rsidP="00D20EF8"/>
                  </w:txbxContent>
                </v:textbox>
                <w10:wrap type="square" anchorx="margin"/>
              </v:shape>
            </w:pict>
          </mc:Fallback>
        </mc:AlternateContent>
      </w:r>
      <w:r w:rsidRPr="00E0059E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65D86DE9" wp14:editId="3AFD686C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2F964" w14:textId="77777777" w:rsidR="00D20EF8" w:rsidRPr="00333D30" w:rsidRDefault="00D20EF8" w:rsidP="00D20E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11E64F4B" w14:textId="77198834" w:rsidR="00D20EF8" w:rsidRPr="00C85DED" w:rsidRDefault="00D20EF8" w:rsidP="00D20E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7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4B7C9B2E" w14:textId="77777777" w:rsidR="00D20EF8" w:rsidRPr="00C85DED" w:rsidRDefault="00D20EF8" w:rsidP="00D20E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6DE9" id="_x0000_s1049" type="#_x0000_t202" style="position:absolute;margin-left:-.2pt;margin-top:28.05pt;width:115.9pt;height:106.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" fillcolor="window" strokecolor="#2290c2" strokeweight="3pt">
                <v:textbox>
                  <w:txbxContent>
                    <w:p w14:paraId="4BC2F964" w14:textId="77777777" w:rsidR="00D20EF8" w:rsidRPr="00333D30" w:rsidRDefault="00D20EF8" w:rsidP="00D20E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11E64F4B" w14:textId="77198834" w:rsidR="00D20EF8" w:rsidRPr="00C85DED" w:rsidRDefault="00D20EF8" w:rsidP="00D20EF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4B7C9B2E" w14:textId="77777777" w:rsidR="00D20EF8" w:rsidRPr="00C85DED" w:rsidRDefault="00D20EF8" w:rsidP="00D20EF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CDA </w:t>
      </w:r>
      <w:r>
        <w:rPr>
          <w:rFonts w:ascii="Rockwell" w:hAnsi="Rockwell"/>
          <w:color w:val="FFFFFF" w:themeColor="background1"/>
          <w:sz w:val="32"/>
          <w:szCs w:val="20"/>
        </w:rPr>
        <w:t>7</w: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: </w:t>
      </w:r>
      <w:r>
        <w:rPr>
          <w:rFonts w:ascii="Rockwell" w:hAnsi="Rockwell"/>
          <w:color w:val="FFFFFF" w:themeColor="background1"/>
          <w:sz w:val="32"/>
          <w:szCs w:val="20"/>
        </w:rPr>
        <w:t>Recording and Observing Children’s Behavior</w:t>
      </w:r>
    </w:p>
    <w:p w14:paraId="7BE4C3B3" w14:textId="77777777" w:rsidR="00D20EF8" w:rsidRPr="00860FA9" w:rsidRDefault="00D20EF8" w:rsidP="00D20EF8">
      <w:pPr>
        <w:pStyle w:val="ListParagraph"/>
        <w:jc w:val="center"/>
        <w:rPr>
          <w:b/>
          <w:sz w:val="16"/>
          <w:szCs w:val="16"/>
        </w:rPr>
      </w:pPr>
    </w:p>
    <w:p w14:paraId="1234B15A" w14:textId="77777777" w:rsidR="00D20EF8" w:rsidRDefault="00D20EF8" w:rsidP="00D20EF8">
      <w:pPr>
        <w:pStyle w:val="ListParagraph"/>
      </w:pPr>
    </w:p>
    <w:p w14:paraId="0A847EF9" w14:textId="77777777" w:rsidR="00D20EF8" w:rsidRDefault="00D20EF8" w:rsidP="00D20EF8">
      <w:pPr>
        <w:pStyle w:val="ListParagraph"/>
      </w:pPr>
    </w:p>
    <w:p w14:paraId="1807CF8E" w14:textId="77777777" w:rsidR="00D20EF8" w:rsidRDefault="00D20EF8" w:rsidP="00D20EF8">
      <w:pPr>
        <w:pStyle w:val="ListParagraph"/>
      </w:pPr>
    </w:p>
    <w:p w14:paraId="7EB23DCB" w14:textId="77777777" w:rsidR="00D20EF8" w:rsidRDefault="00D20EF8" w:rsidP="00D20EF8">
      <w:pPr>
        <w:pStyle w:val="ListParagraph"/>
      </w:pPr>
    </w:p>
    <w:p w14:paraId="16F99254" w14:textId="77777777" w:rsidR="00D20EF8" w:rsidRDefault="00D20EF8" w:rsidP="00D20EF8">
      <w:pPr>
        <w:pStyle w:val="ListParagraph"/>
      </w:pPr>
    </w:p>
    <w:p w14:paraId="7F6F6479" w14:textId="77777777" w:rsidR="00D20EF8" w:rsidRDefault="00D20EF8" w:rsidP="00D20EF8">
      <w:pPr>
        <w:pStyle w:val="ListParagraph"/>
      </w:pPr>
    </w:p>
    <w:p w14:paraId="6F6E6C7E" w14:textId="77777777" w:rsidR="00D20EF8" w:rsidRDefault="00D20EF8" w:rsidP="00D20EF8">
      <w:pPr>
        <w:pStyle w:val="ListParagraph"/>
      </w:pPr>
    </w:p>
    <w:p w14:paraId="7A450565" w14:textId="77777777" w:rsidR="00D20EF8" w:rsidRDefault="00D20EF8" w:rsidP="00D20EF8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69BDCD7" wp14:editId="4473E345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10A0" w14:textId="5A8D6466" w:rsidR="00D20EF8" w:rsidRPr="00333D30" w:rsidRDefault="00D20EF8" w:rsidP="00D20E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7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483C8698" w14:textId="77777777" w:rsidR="00D20EF8" w:rsidRDefault="00D20EF8" w:rsidP="00D20EF8"/>
                          <w:p w14:paraId="55043F19" w14:textId="77777777" w:rsidR="00D20EF8" w:rsidRDefault="00D20EF8" w:rsidP="00D20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DCD7" id="_x0000_s1050" type="#_x0000_t202" style="position:absolute;left:0;text-align:left;margin-left:0;margin-top:13.15pt;width:112pt;height:71.4pt;z-index:251826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">
                <v:textbox>
                  <w:txbxContent>
                    <w:p w14:paraId="065A10A0" w14:textId="5A8D6466" w:rsidR="00D20EF8" w:rsidRPr="00333D30" w:rsidRDefault="00D20EF8" w:rsidP="00D20E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483C8698" w14:textId="77777777" w:rsidR="00D20EF8" w:rsidRDefault="00D20EF8" w:rsidP="00D20EF8"/>
                    <w:p w14:paraId="55043F19" w14:textId="77777777" w:rsidR="00D20EF8" w:rsidRDefault="00D20EF8" w:rsidP="00D20EF8"/>
                  </w:txbxContent>
                </v:textbox>
                <w10:wrap type="square" anchorx="margin"/>
              </v:shape>
            </w:pict>
          </mc:Fallback>
        </mc:AlternateContent>
      </w:r>
    </w:p>
    <w:p w14:paraId="44ECFBFC" w14:textId="77777777" w:rsidR="00D20EF8" w:rsidRDefault="00D20EF8" w:rsidP="00D20EF8">
      <w:pPr>
        <w:pStyle w:val="ListParagraph"/>
      </w:pPr>
    </w:p>
    <w:p w14:paraId="528BDBF8" w14:textId="77777777" w:rsidR="00D20EF8" w:rsidRDefault="00D20EF8" w:rsidP="00D20EF8">
      <w:pPr>
        <w:pStyle w:val="ListParagraph"/>
      </w:pPr>
    </w:p>
    <w:p w14:paraId="5A82A8BC" w14:textId="77777777" w:rsidR="00D20EF8" w:rsidRDefault="00D20EF8" w:rsidP="00D20EF8">
      <w:pPr>
        <w:pStyle w:val="ListParagraph"/>
      </w:pPr>
    </w:p>
    <w:p w14:paraId="619026DC" w14:textId="77777777" w:rsidR="00D20EF8" w:rsidRDefault="00D20EF8" w:rsidP="00D20EF8">
      <w:pPr>
        <w:pStyle w:val="ListParagraph"/>
      </w:pPr>
    </w:p>
    <w:p w14:paraId="722FBBB5" w14:textId="77777777" w:rsidR="00D20EF8" w:rsidRDefault="00D20EF8" w:rsidP="00D20EF8">
      <w:pPr>
        <w:pStyle w:val="ListParagraph"/>
      </w:pPr>
    </w:p>
    <w:p w14:paraId="3D1C02DD" w14:textId="77777777" w:rsidR="00D20EF8" w:rsidRDefault="00D20EF8" w:rsidP="00D20EF8">
      <w:pPr>
        <w:pStyle w:val="ListParagraph"/>
      </w:pPr>
    </w:p>
    <w:p w14:paraId="64221BF6" w14:textId="77777777" w:rsidR="00065B51" w:rsidRDefault="00065B51" w:rsidP="00D20EF8"/>
    <w:p w14:paraId="0B979319" w14:textId="77777777" w:rsidR="00065B51" w:rsidRDefault="00065B51" w:rsidP="00065B51">
      <w:pPr>
        <w:pStyle w:val="ListParagraph"/>
      </w:pPr>
    </w:p>
    <w:p w14:paraId="50F2DAAE" w14:textId="77777777" w:rsidR="00065B51" w:rsidRDefault="00065B51" w:rsidP="00065B51">
      <w:pPr>
        <w:pStyle w:val="ListParagraph"/>
      </w:pPr>
    </w:p>
    <w:p w14:paraId="6D82D72F" w14:textId="77777777" w:rsidR="00D20EF8" w:rsidRDefault="00D20EF8" w:rsidP="00D20EF8">
      <w:pPr>
        <w:pStyle w:val="ListParagraph"/>
      </w:pPr>
    </w:p>
    <w:p w14:paraId="4F8613B2" w14:textId="71897591" w:rsidR="00D20EF8" w:rsidRPr="00E0059E" w:rsidRDefault="00D20EF8" w:rsidP="00D20EF8">
      <w:pPr>
        <w:shd w:val="clear" w:color="auto" w:fill="2290C2"/>
        <w:rPr>
          <w:rFonts w:ascii="Rockwell" w:hAnsi="Rockwell"/>
          <w:color w:val="FFFFFF" w:themeColor="background1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68280398" wp14:editId="60C6C82A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281930" cy="2590800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5"/>
                              <w:gridCol w:w="1350"/>
                              <w:gridCol w:w="1350"/>
                              <w:gridCol w:w="1710"/>
                            </w:tblGrid>
                            <w:tr w:rsidR="00D20EF8" w14:paraId="40C298C6" w14:textId="77777777" w:rsidTr="00C8449C">
                              <w:tc>
                                <w:tcPr>
                                  <w:tcW w:w="3685" w:type="dxa"/>
                                  <w:shd w:val="clear" w:color="auto" w:fill="D9D9D9" w:themeFill="background1" w:themeFillShade="D9"/>
                                </w:tcPr>
                                <w:p w14:paraId="7D5194C9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3DC5ED43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Clock Hours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D9D9D9" w:themeFill="background1" w:themeFillShade="D9"/>
                                </w:tcPr>
                                <w:p w14:paraId="6D2C021F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Delivery Method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D9D9D9" w:themeFill="background1" w:themeFillShade="D9"/>
                                </w:tcPr>
                                <w:p w14:paraId="4C5A56D9" w14:textId="77777777" w:rsidR="00D20EF8" w:rsidRPr="00656875" w:rsidRDefault="00D20EF8" w:rsidP="0065687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5687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D20EF8" w14:paraId="13450D2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3653099B" w14:textId="6491D2AA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Cognitive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AA4606B" w14:textId="4F57562D" w:rsidR="00D20EF8" w:rsidRPr="00656875" w:rsidRDefault="00D20EF8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F13ABEE" w14:textId="3EC11D3D" w:rsidR="00D20EF8" w:rsidRDefault="009E62E4">
                                  <w:r>
                                    <w:rPr>
                                      <w:b/>
                                      <w:noProof/>
                                      <w:sz w:val="20"/>
                                    </w:rP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0B7B91B" w14:textId="77777777" w:rsidR="00D20EF8" w:rsidRDefault="00D20EF8"/>
                              </w:tc>
                            </w:tr>
                            <w:tr w:rsidR="00D20EF8" w14:paraId="48E066A7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21A92E5" w14:textId="234A5111" w:rsidR="00D20EF8" w:rsidRPr="00656875" w:rsidRDefault="00D20E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Powerful Play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20820C59" w14:textId="7514C3F4" w:rsidR="00D20EF8" w:rsidRPr="00656875" w:rsidRDefault="00D20EF8" w:rsidP="006568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8206BCE" w14:textId="45F034CD" w:rsidR="00D20EF8" w:rsidRDefault="009E62E4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ED47D86" w14:textId="77777777" w:rsidR="00D20EF8" w:rsidRDefault="00D20EF8"/>
                              </w:tc>
                            </w:tr>
                            <w:tr w:rsidR="00D20EF8" w14:paraId="2353234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7610337" w14:textId="4DA164A9" w:rsidR="00D20EF8" w:rsidRPr="00D20EF8" w:rsidRDefault="00D20EF8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Social-Emotional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FC52227" w14:textId="7F32DA44" w:rsidR="00D20EF8" w:rsidRPr="00D20EF8" w:rsidRDefault="00D20EF8" w:rsidP="00656875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8BC35D1" w14:textId="3542C250" w:rsidR="00D20EF8" w:rsidRDefault="009E62E4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7769724E" w14:textId="77777777" w:rsidR="00D20EF8" w:rsidRDefault="00D20EF8"/>
                              </w:tc>
                            </w:tr>
                            <w:tr w:rsidR="00D20EF8" w14:paraId="26AE91DF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1D0AA6F" w14:textId="05914A59" w:rsidR="00D20EF8" w:rsidRPr="00D20EF8" w:rsidRDefault="00D20EF8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Overview of Child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D273805" w14:textId="411C9D4B" w:rsidR="00D20EF8" w:rsidRPr="00D20EF8" w:rsidRDefault="00D20EF8" w:rsidP="00D20EF8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49CED88" w14:textId="72FE2085" w:rsidR="00D20EF8" w:rsidRDefault="009E62E4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435172D1" w14:textId="77777777" w:rsidR="00D20EF8" w:rsidRDefault="00D20EF8"/>
                              </w:tc>
                            </w:tr>
                            <w:tr w:rsidR="00D20EF8" w14:paraId="4B2EC03A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44685573" w14:textId="71C2A326" w:rsidR="00D20EF8" w:rsidRPr="00D20EF8" w:rsidRDefault="00D20EF8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Physical Development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1A2FDE2" w14:textId="24069DBB" w:rsidR="00D20EF8" w:rsidRPr="00D20EF8" w:rsidRDefault="00D20EF8" w:rsidP="00D20EF8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D20EF8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14F2B087" w14:textId="7D42FEBC" w:rsidR="00D20EF8" w:rsidRDefault="009E62E4">
                                  <w:r>
                                    <w:t>Self-Paced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14:paraId="3D6AF466" w14:textId="77777777" w:rsidR="00D20EF8" w:rsidRDefault="00D20EF8"/>
                              </w:tc>
                            </w:tr>
                            <w:tr w:rsidR="00D20EF8" w14:paraId="7A0720C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5B913C5F" w14:textId="77777777" w:rsidR="00D20EF8" w:rsidRDefault="00D20EF8"/>
                                <w:p w14:paraId="6DC5F767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5EB12406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4CBFF2E4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7AD5E034" w14:textId="77777777" w:rsidR="00D20EF8" w:rsidRDefault="00D20EF8"/>
                              </w:tc>
                            </w:tr>
                            <w:tr w:rsidR="00D20EF8" w14:paraId="662592C0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7E805B4F" w14:textId="77777777" w:rsidR="00D20EF8" w:rsidRDefault="00D20EF8"/>
                                <w:p w14:paraId="1D3BE5C1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1DE9E0ED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3066A656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6D07FA98" w14:textId="77777777" w:rsidR="00D20EF8" w:rsidRDefault="00D20EF8"/>
                              </w:tc>
                            </w:tr>
                            <w:tr w:rsidR="00D20EF8" w14:paraId="4BF5F137" w14:textId="77777777" w:rsidTr="00C8449C">
                              <w:tc>
                                <w:tcPr>
                                  <w:tcW w:w="3685" w:type="dxa"/>
                                </w:tcPr>
                                <w:p w14:paraId="19D0D7C2" w14:textId="77777777" w:rsidR="00D20EF8" w:rsidRDefault="00D20EF8"/>
                                <w:p w14:paraId="6F506351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79FF027F" w14:textId="77777777" w:rsidR="00D20EF8" w:rsidRDefault="00D20EF8"/>
                              </w:tc>
                              <w:tc>
                                <w:tcPr>
                                  <w:tcW w:w="1350" w:type="dxa"/>
                                </w:tcPr>
                                <w:p w14:paraId="470FCDE1" w14:textId="77777777" w:rsidR="00D20EF8" w:rsidRDefault="00D20EF8"/>
                              </w:tc>
                              <w:tc>
                                <w:tcPr>
                                  <w:tcW w:w="1710" w:type="dxa"/>
                                </w:tcPr>
                                <w:p w14:paraId="445A0170" w14:textId="77777777" w:rsidR="00D20EF8" w:rsidRDefault="00D20EF8"/>
                              </w:tc>
                            </w:tr>
                          </w:tbl>
                          <w:p w14:paraId="4A7BC191" w14:textId="77777777" w:rsidR="00D20EF8" w:rsidRDefault="00D20EF8" w:rsidP="00D20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0398" id="_x0000_s1051" type="#_x0000_t202" style="position:absolute;margin-left:364.7pt;margin-top:28.2pt;width:415.9pt;height:204pt;z-index:251829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8095" w:type="dxa"/>
                        <w:tblLook w:val="04A0" w:firstRow="1" w:lastRow="0" w:firstColumn="1" w:lastColumn="0" w:noHBand="0" w:noVBand="1"/>
                      </w:tblPr>
                      <w:tblGrid>
                        <w:gridCol w:w="3685"/>
                        <w:gridCol w:w="1350"/>
                        <w:gridCol w:w="1350"/>
                        <w:gridCol w:w="1710"/>
                      </w:tblGrid>
                      <w:tr w:rsidR="00D20EF8" w14:paraId="40C298C6" w14:textId="77777777" w:rsidTr="00C8449C">
                        <w:tc>
                          <w:tcPr>
                            <w:tcW w:w="3685" w:type="dxa"/>
                            <w:shd w:val="clear" w:color="auto" w:fill="D9D9D9" w:themeFill="background1" w:themeFillShade="D9"/>
                          </w:tcPr>
                          <w:p w14:paraId="7D5194C9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3DC5ED43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Clock Hours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D9D9D9" w:themeFill="background1" w:themeFillShade="D9"/>
                          </w:tcPr>
                          <w:p w14:paraId="6D2C021F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Delivery Method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D9D9D9" w:themeFill="background1" w:themeFillShade="D9"/>
                          </w:tcPr>
                          <w:p w14:paraId="4C5A56D9" w14:textId="77777777" w:rsidR="00D20EF8" w:rsidRPr="00656875" w:rsidRDefault="00D20EF8" w:rsidP="006568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68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Completed</w:t>
                            </w:r>
                          </w:p>
                        </w:tc>
                      </w:tr>
                      <w:tr w:rsidR="00D20EF8" w14:paraId="13450D2A" w14:textId="77777777" w:rsidTr="00C8449C">
                        <w:tc>
                          <w:tcPr>
                            <w:tcW w:w="3685" w:type="dxa"/>
                          </w:tcPr>
                          <w:p w14:paraId="3653099B" w14:textId="6491D2AA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Cognitive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AA4606B" w14:textId="4F57562D" w:rsidR="00D20EF8" w:rsidRPr="00656875" w:rsidRDefault="00D20EF8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F13ABEE" w14:textId="3EC11D3D" w:rsidR="00D20EF8" w:rsidRDefault="009E62E4">
                            <w:r>
                              <w:rPr>
                                <w:b/>
                                <w:noProof/>
                                <w:sz w:val="20"/>
                              </w:rP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0B7B91B" w14:textId="77777777" w:rsidR="00D20EF8" w:rsidRDefault="00D20EF8"/>
                        </w:tc>
                      </w:tr>
                      <w:tr w:rsidR="00D20EF8" w14:paraId="48E066A7" w14:textId="77777777" w:rsidTr="00C8449C">
                        <w:tc>
                          <w:tcPr>
                            <w:tcW w:w="3685" w:type="dxa"/>
                          </w:tcPr>
                          <w:p w14:paraId="121A92E5" w14:textId="234A5111" w:rsidR="00D20EF8" w:rsidRPr="00656875" w:rsidRDefault="00D20E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Powerful Play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20820C59" w14:textId="7514C3F4" w:rsidR="00D20EF8" w:rsidRPr="00656875" w:rsidRDefault="00D20EF8" w:rsidP="006568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8206BCE" w14:textId="45F034CD" w:rsidR="00D20EF8" w:rsidRDefault="009E62E4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ED47D86" w14:textId="77777777" w:rsidR="00D20EF8" w:rsidRDefault="00D20EF8"/>
                        </w:tc>
                      </w:tr>
                      <w:tr w:rsidR="00D20EF8" w14:paraId="2353234F" w14:textId="77777777" w:rsidTr="00C8449C">
                        <w:tc>
                          <w:tcPr>
                            <w:tcW w:w="3685" w:type="dxa"/>
                          </w:tcPr>
                          <w:p w14:paraId="17610337" w14:textId="4DA164A9" w:rsidR="00D20EF8" w:rsidRPr="00D20EF8" w:rsidRDefault="00D20EF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Social-Emotional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FC52227" w14:textId="7F32DA44" w:rsidR="00D20EF8" w:rsidRPr="00D20EF8" w:rsidRDefault="00D20EF8" w:rsidP="00656875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8BC35D1" w14:textId="3542C250" w:rsidR="00D20EF8" w:rsidRDefault="009E62E4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7769724E" w14:textId="77777777" w:rsidR="00D20EF8" w:rsidRDefault="00D20EF8"/>
                        </w:tc>
                      </w:tr>
                      <w:tr w:rsidR="00D20EF8" w14:paraId="26AE91DF" w14:textId="77777777" w:rsidTr="00C8449C">
                        <w:tc>
                          <w:tcPr>
                            <w:tcW w:w="3685" w:type="dxa"/>
                          </w:tcPr>
                          <w:p w14:paraId="51D0AA6F" w14:textId="05914A59" w:rsidR="00D20EF8" w:rsidRPr="00D20EF8" w:rsidRDefault="00D20EF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Overview of Child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D273805" w14:textId="411C9D4B" w:rsidR="00D20EF8" w:rsidRPr="00D20EF8" w:rsidRDefault="00D20EF8" w:rsidP="00D20EF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49CED88" w14:textId="72FE2085" w:rsidR="00D20EF8" w:rsidRDefault="009E62E4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435172D1" w14:textId="77777777" w:rsidR="00D20EF8" w:rsidRDefault="00D20EF8"/>
                        </w:tc>
                      </w:tr>
                      <w:tr w:rsidR="00D20EF8" w14:paraId="4B2EC03A" w14:textId="77777777" w:rsidTr="00C8449C">
                        <w:tc>
                          <w:tcPr>
                            <w:tcW w:w="3685" w:type="dxa"/>
                          </w:tcPr>
                          <w:p w14:paraId="44685573" w14:textId="71C2A326" w:rsidR="00D20EF8" w:rsidRPr="00D20EF8" w:rsidRDefault="00D20EF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Physical Development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1A2FDE2" w14:textId="24069DBB" w:rsidR="00D20EF8" w:rsidRPr="00D20EF8" w:rsidRDefault="00D20EF8" w:rsidP="00D20EF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20E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14F2B087" w14:textId="7D42FEBC" w:rsidR="00D20EF8" w:rsidRDefault="009E62E4">
                            <w:r>
                              <w:t>Self-Paced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14:paraId="3D6AF466" w14:textId="77777777" w:rsidR="00D20EF8" w:rsidRDefault="00D20EF8"/>
                        </w:tc>
                      </w:tr>
                      <w:tr w:rsidR="00D20EF8" w14:paraId="7A0720C0" w14:textId="77777777" w:rsidTr="00C8449C">
                        <w:tc>
                          <w:tcPr>
                            <w:tcW w:w="3685" w:type="dxa"/>
                          </w:tcPr>
                          <w:p w14:paraId="5B913C5F" w14:textId="77777777" w:rsidR="00D20EF8" w:rsidRDefault="00D20EF8"/>
                          <w:p w14:paraId="6DC5F767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5EB12406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4CBFF2E4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7AD5E034" w14:textId="77777777" w:rsidR="00D20EF8" w:rsidRDefault="00D20EF8"/>
                        </w:tc>
                      </w:tr>
                      <w:tr w:rsidR="00D20EF8" w14:paraId="662592C0" w14:textId="77777777" w:rsidTr="00C8449C">
                        <w:tc>
                          <w:tcPr>
                            <w:tcW w:w="3685" w:type="dxa"/>
                          </w:tcPr>
                          <w:p w14:paraId="7E805B4F" w14:textId="77777777" w:rsidR="00D20EF8" w:rsidRDefault="00D20EF8"/>
                          <w:p w14:paraId="1D3BE5C1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1DE9E0ED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3066A656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6D07FA98" w14:textId="77777777" w:rsidR="00D20EF8" w:rsidRDefault="00D20EF8"/>
                        </w:tc>
                      </w:tr>
                      <w:tr w:rsidR="00D20EF8" w14:paraId="4BF5F137" w14:textId="77777777" w:rsidTr="00C8449C">
                        <w:tc>
                          <w:tcPr>
                            <w:tcW w:w="3685" w:type="dxa"/>
                          </w:tcPr>
                          <w:p w14:paraId="19D0D7C2" w14:textId="77777777" w:rsidR="00D20EF8" w:rsidRDefault="00D20EF8"/>
                          <w:p w14:paraId="6F506351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79FF027F" w14:textId="77777777" w:rsidR="00D20EF8" w:rsidRDefault="00D20EF8"/>
                        </w:tc>
                        <w:tc>
                          <w:tcPr>
                            <w:tcW w:w="1350" w:type="dxa"/>
                          </w:tcPr>
                          <w:p w14:paraId="470FCDE1" w14:textId="77777777" w:rsidR="00D20EF8" w:rsidRDefault="00D20EF8"/>
                        </w:tc>
                        <w:tc>
                          <w:tcPr>
                            <w:tcW w:w="1710" w:type="dxa"/>
                          </w:tcPr>
                          <w:p w14:paraId="445A0170" w14:textId="77777777" w:rsidR="00D20EF8" w:rsidRDefault="00D20EF8"/>
                        </w:tc>
                      </w:tr>
                    </w:tbl>
                    <w:p w14:paraId="4A7BC191" w14:textId="77777777" w:rsidR="00D20EF8" w:rsidRDefault="00D20EF8" w:rsidP="00D20EF8"/>
                  </w:txbxContent>
                </v:textbox>
                <w10:wrap type="square" anchorx="margin"/>
              </v:shape>
            </w:pict>
          </mc:Fallback>
        </mc:AlternateContent>
      </w:r>
      <w:r w:rsidRPr="00E0059E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128B65E" wp14:editId="21E91DCD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1471930" cy="1352550"/>
                <wp:effectExtent l="19050" t="19050" r="13970" b="1905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AE26" w14:textId="77777777" w:rsidR="00D20EF8" w:rsidRPr="00333D30" w:rsidRDefault="00D20EF8" w:rsidP="00D20E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  <w:p w14:paraId="6FCE8C71" w14:textId="6ECAF865" w:rsidR="00D20EF8" w:rsidRPr="00C85DED" w:rsidRDefault="00D20EF8" w:rsidP="00D20E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33D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of at least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CDA Subject Area 8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a grand total of 120 hours.</w:t>
                            </w:r>
                          </w:p>
                          <w:p w14:paraId="61EEC46F" w14:textId="77777777" w:rsidR="00D20EF8" w:rsidRPr="00C85DED" w:rsidRDefault="00D20EF8" w:rsidP="00D20E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B65E" id="_x0000_s1052" type="#_x0000_t202" style="position:absolute;margin-left:-.2pt;margin-top:28.05pt;width:115.9pt;height:106.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" fillcolor="window" strokecolor="#2290c2" strokeweight="3pt">
                <v:textbox>
                  <w:txbxContent>
                    <w:p w14:paraId="08BDAE26" w14:textId="77777777" w:rsidR="00D20EF8" w:rsidRPr="00333D30" w:rsidRDefault="00D20EF8" w:rsidP="00D20EF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Requirements</w:t>
                      </w:r>
                    </w:p>
                    <w:p w14:paraId="6FCE8C71" w14:textId="6ECAF865" w:rsidR="00D20EF8" w:rsidRPr="00C85DED" w:rsidRDefault="00D20EF8" w:rsidP="00D20EF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33D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of at least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 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hours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CDA Subject Area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</w:t>
                      </w:r>
                      <w:r w:rsidRPr="00333D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with a grand total of 120 hours.</w:t>
                      </w:r>
                    </w:p>
                    <w:p w14:paraId="61EEC46F" w14:textId="77777777" w:rsidR="00D20EF8" w:rsidRPr="00C85DED" w:rsidRDefault="00D20EF8" w:rsidP="00D20EF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CDA </w:t>
      </w:r>
      <w:r>
        <w:rPr>
          <w:rFonts w:ascii="Rockwell" w:hAnsi="Rockwell"/>
          <w:color w:val="FFFFFF" w:themeColor="background1"/>
          <w:sz w:val="32"/>
          <w:szCs w:val="20"/>
        </w:rPr>
        <w:t>8</w:t>
      </w:r>
      <w:r w:rsidRPr="00E0059E">
        <w:rPr>
          <w:rFonts w:ascii="Rockwell" w:hAnsi="Rockwell"/>
          <w:color w:val="FFFFFF" w:themeColor="background1"/>
          <w:sz w:val="32"/>
          <w:szCs w:val="20"/>
        </w:rPr>
        <w:t xml:space="preserve">: </w:t>
      </w:r>
      <w:r>
        <w:rPr>
          <w:rFonts w:ascii="Rockwell" w:hAnsi="Rockwell"/>
          <w:color w:val="FFFFFF" w:themeColor="background1"/>
          <w:sz w:val="32"/>
          <w:szCs w:val="20"/>
        </w:rPr>
        <w:t>Understanding Principles of Child Development and Learning</w:t>
      </w:r>
    </w:p>
    <w:p w14:paraId="65AE639C" w14:textId="77777777" w:rsidR="00D20EF8" w:rsidRPr="00860FA9" w:rsidRDefault="00D20EF8" w:rsidP="00D20EF8">
      <w:pPr>
        <w:pStyle w:val="ListParagraph"/>
        <w:jc w:val="center"/>
        <w:rPr>
          <w:b/>
          <w:sz w:val="16"/>
          <w:szCs w:val="16"/>
        </w:rPr>
      </w:pPr>
    </w:p>
    <w:p w14:paraId="6E30509B" w14:textId="77777777" w:rsidR="00D20EF8" w:rsidRDefault="00D20EF8" w:rsidP="00D20EF8">
      <w:pPr>
        <w:pStyle w:val="ListParagraph"/>
      </w:pPr>
    </w:p>
    <w:p w14:paraId="4E912A97" w14:textId="77777777" w:rsidR="00D20EF8" w:rsidRDefault="00D20EF8" w:rsidP="00D20EF8">
      <w:pPr>
        <w:pStyle w:val="ListParagraph"/>
      </w:pPr>
    </w:p>
    <w:p w14:paraId="321BCC6E" w14:textId="77777777" w:rsidR="00D20EF8" w:rsidRDefault="00D20EF8" w:rsidP="00D20EF8">
      <w:pPr>
        <w:pStyle w:val="ListParagraph"/>
      </w:pPr>
    </w:p>
    <w:p w14:paraId="6F7E6F2D" w14:textId="77777777" w:rsidR="00D20EF8" w:rsidRDefault="00D20EF8" w:rsidP="00D20EF8">
      <w:pPr>
        <w:pStyle w:val="ListParagraph"/>
      </w:pPr>
    </w:p>
    <w:p w14:paraId="607BFBAB" w14:textId="77777777" w:rsidR="00D20EF8" w:rsidRDefault="00D20EF8" w:rsidP="00D20EF8">
      <w:pPr>
        <w:pStyle w:val="ListParagraph"/>
      </w:pPr>
    </w:p>
    <w:p w14:paraId="0F72C5BC" w14:textId="77777777" w:rsidR="00D20EF8" w:rsidRDefault="00D20EF8" w:rsidP="00D20EF8">
      <w:pPr>
        <w:pStyle w:val="ListParagraph"/>
      </w:pPr>
    </w:p>
    <w:p w14:paraId="41188561" w14:textId="77777777" w:rsidR="00D20EF8" w:rsidRDefault="00D20EF8" w:rsidP="00D20EF8">
      <w:pPr>
        <w:pStyle w:val="ListParagraph"/>
      </w:pPr>
    </w:p>
    <w:p w14:paraId="71F7E3F9" w14:textId="44F9ED04" w:rsidR="00F53714" w:rsidRPr="00D20EF8" w:rsidRDefault="00D20EF8" w:rsidP="00D20EF8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728F94C" wp14:editId="49F09873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22400" cy="906780"/>
                <wp:effectExtent l="0" t="0" r="25400" b="2667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2BA0E" w14:textId="001632E0" w:rsidR="00D20EF8" w:rsidRPr="00333D30" w:rsidRDefault="00D20EF8" w:rsidP="00D20E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CDA 8 </w:t>
                            </w:r>
                            <w:r w:rsidRPr="00333D3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TOTAL CLOCK HOURS COMPLETED:</w:t>
                            </w:r>
                          </w:p>
                          <w:p w14:paraId="3DD87BDC" w14:textId="77777777" w:rsidR="00D20EF8" w:rsidRDefault="00D20EF8" w:rsidP="00D20EF8"/>
                          <w:p w14:paraId="3514796B" w14:textId="77777777" w:rsidR="00D20EF8" w:rsidRDefault="00D20EF8" w:rsidP="00D20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F94C" id="_x0000_s1053" type="#_x0000_t202" style="position:absolute;left:0;text-align:left;margin-left:0;margin-top:13.15pt;width:112pt;height:71.4pt;z-index:251830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">
                <v:textbox>
                  <w:txbxContent>
                    <w:p w14:paraId="1FF2BA0E" w14:textId="001632E0" w:rsidR="00D20EF8" w:rsidRPr="00333D30" w:rsidRDefault="00D20EF8" w:rsidP="00D20EF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CDA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Pr="00333D3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TOTAL CLOCK HOURS COMPLETED:</w:t>
                      </w:r>
                    </w:p>
                    <w:p w14:paraId="3DD87BDC" w14:textId="77777777" w:rsidR="00D20EF8" w:rsidRDefault="00D20EF8" w:rsidP="00D20EF8"/>
                    <w:p w14:paraId="3514796B" w14:textId="77777777" w:rsidR="00D20EF8" w:rsidRDefault="00D20EF8" w:rsidP="00D20EF8"/>
                  </w:txbxContent>
                </v:textbox>
                <w10:wrap type="square" anchorx="margin"/>
              </v:shape>
            </w:pict>
          </mc:Fallback>
        </mc:AlternateContent>
      </w:r>
      <w:r w:rsidR="000D7EDD" w:rsidRPr="0011421F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E1A52BC" wp14:editId="1BE86153">
                <wp:simplePos x="0" y="0"/>
                <wp:positionH relativeFrom="column">
                  <wp:posOffset>0</wp:posOffset>
                </wp:positionH>
                <wp:positionV relativeFrom="paragraph">
                  <wp:posOffset>2889885</wp:posOffset>
                </wp:positionV>
                <wp:extent cx="6905625" cy="2390775"/>
                <wp:effectExtent l="19050" t="19050" r="28575" b="2857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9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290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A850" w14:textId="7DFE0D6A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CLOCK HOURS COMPLETED: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GRAND TOTAL:</w:t>
                            </w:r>
                          </w:p>
                          <w:p w14:paraId="15935881" w14:textId="77777777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0CE1C0" w14:textId="2C95D435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1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CDA 5: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A77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A77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/ 120</w:t>
                            </w:r>
                          </w:p>
                          <w:p w14:paraId="433D2A89" w14:textId="0AFAB35F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2</w:t>
                            </w:r>
                            <w:r w:rsidR="004C44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6: </w:t>
                            </w:r>
                          </w:p>
                          <w:p w14:paraId="1C95B4EC" w14:textId="4EC00D3E" w:rsidR="005E5B96" w:rsidRDefault="005E5B96" w:rsidP="000D7E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CDA 3:</w:t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7: </w:t>
                            </w:r>
                          </w:p>
                          <w:p w14:paraId="068207F7" w14:textId="38C8D32C" w:rsidR="005E5B96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CDA 4: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A23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CDA 8: </w:t>
                            </w:r>
                          </w:p>
                          <w:p w14:paraId="36EB641E" w14:textId="77777777" w:rsidR="005E5B96" w:rsidRPr="006828D8" w:rsidRDefault="005E5B96" w:rsidP="006828D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52BC" id="_x0000_s1054" type="#_x0000_t202" style="position:absolute;left:0;text-align:left;margin-left:0;margin-top:227.55pt;width:543.75pt;height:188.2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" filled="f" strokecolor="#2290c2" strokeweight="3pt">
                <v:textbox>
                  <w:txbxContent>
                    <w:p w14:paraId="7F6CA850" w14:textId="7DFE0D6A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 CLOCK HOURS COMPLETED: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GRAND TOTAL:</w:t>
                      </w:r>
                    </w:p>
                    <w:p w14:paraId="15935881" w14:textId="77777777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0CE1C0" w14:textId="2C95D435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1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CDA 5: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A77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6A77D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/ 120</w:t>
                      </w:r>
                    </w:p>
                    <w:p w14:paraId="433D2A89" w14:textId="0AFAB35F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2</w:t>
                      </w:r>
                      <w:r w:rsidR="004C44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CDA 6: </w:t>
                      </w:r>
                    </w:p>
                    <w:p w14:paraId="1C95B4EC" w14:textId="4EC00D3E" w:rsidR="005E5B96" w:rsidRDefault="005E5B96" w:rsidP="000D7E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CDA 3:</w:t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CDA 7: </w:t>
                      </w:r>
                    </w:p>
                    <w:p w14:paraId="068207F7" w14:textId="38C8D32C" w:rsidR="005E5B96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CDA 4: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0A238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CDA 8: </w:t>
                      </w:r>
                    </w:p>
                    <w:p w14:paraId="36EB641E" w14:textId="77777777" w:rsidR="005E5B96" w:rsidRPr="006828D8" w:rsidRDefault="005E5B96" w:rsidP="006828D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3714" w:rsidRPr="00D20EF8" w:rsidSect="0069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DA9"/>
    <w:multiLevelType w:val="hybridMultilevel"/>
    <w:tmpl w:val="BA14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F7"/>
    <w:multiLevelType w:val="hybridMultilevel"/>
    <w:tmpl w:val="1BBC428E"/>
    <w:lvl w:ilvl="0" w:tplc="1FA43F9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7AA"/>
    <w:multiLevelType w:val="hybridMultilevel"/>
    <w:tmpl w:val="571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4DCF"/>
    <w:multiLevelType w:val="hybridMultilevel"/>
    <w:tmpl w:val="5BBCAC60"/>
    <w:lvl w:ilvl="0" w:tplc="509287D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992"/>
    <w:multiLevelType w:val="hybridMultilevel"/>
    <w:tmpl w:val="1A30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296"/>
    <w:multiLevelType w:val="hybridMultilevel"/>
    <w:tmpl w:val="E32213A8"/>
    <w:lvl w:ilvl="0" w:tplc="29B8D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D50"/>
    <w:multiLevelType w:val="hybridMultilevel"/>
    <w:tmpl w:val="CB8A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0E7"/>
    <w:multiLevelType w:val="hybridMultilevel"/>
    <w:tmpl w:val="EEB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61B7"/>
    <w:multiLevelType w:val="hybridMultilevel"/>
    <w:tmpl w:val="F29004D2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5489F"/>
    <w:multiLevelType w:val="hybridMultilevel"/>
    <w:tmpl w:val="69DC8C16"/>
    <w:lvl w:ilvl="0" w:tplc="CFD6F1B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F39EA"/>
    <w:multiLevelType w:val="hybridMultilevel"/>
    <w:tmpl w:val="059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4615">
    <w:abstractNumId w:val="10"/>
  </w:num>
  <w:num w:numId="2" w16cid:durableId="1920094511">
    <w:abstractNumId w:val="4"/>
  </w:num>
  <w:num w:numId="3" w16cid:durableId="1804080877">
    <w:abstractNumId w:val="2"/>
  </w:num>
  <w:num w:numId="4" w16cid:durableId="1313951847">
    <w:abstractNumId w:val="0"/>
  </w:num>
  <w:num w:numId="5" w16cid:durableId="164786008">
    <w:abstractNumId w:val="7"/>
  </w:num>
  <w:num w:numId="6" w16cid:durableId="197548730">
    <w:abstractNumId w:val="6"/>
  </w:num>
  <w:num w:numId="7" w16cid:durableId="27293760">
    <w:abstractNumId w:val="9"/>
  </w:num>
  <w:num w:numId="8" w16cid:durableId="1573393057">
    <w:abstractNumId w:val="8"/>
  </w:num>
  <w:num w:numId="9" w16cid:durableId="1255897582">
    <w:abstractNumId w:val="5"/>
  </w:num>
  <w:num w:numId="10" w16cid:durableId="1445883319">
    <w:abstractNumId w:val="1"/>
  </w:num>
  <w:num w:numId="11" w16cid:durableId="1254388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31"/>
    <w:rsid w:val="00016C48"/>
    <w:rsid w:val="00017D96"/>
    <w:rsid w:val="0002214F"/>
    <w:rsid w:val="000237F5"/>
    <w:rsid w:val="00032059"/>
    <w:rsid w:val="00043AD6"/>
    <w:rsid w:val="000658D9"/>
    <w:rsid w:val="00065B51"/>
    <w:rsid w:val="0008365B"/>
    <w:rsid w:val="00093E01"/>
    <w:rsid w:val="00094208"/>
    <w:rsid w:val="00095C05"/>
    <w:rsid w:val="000A238F"/>
    <w:rsid w:val="000A5D20"/>
    <w:rsid w:val="000B031E"/>
    <w:rsid w:val="000B208A"/>
    <w:rsid w:val="000C11AF"/>
    <w:rsid w:val="000D3D90"/>
    <w:rsid w:val="000D7EDD"/>
    <w:rsid w:val="000F098A"/>
    <w:rsid w:val="000F20FF"/>
    <w:rsid w:val="000F3BBC"/>
    <w:rsid w:val="000F6DCC"/>
    <w:rsid w:val="001063E5"/>
    <w:rsid w:val="00106DB5"/>
    <w:rsid w:val="00107576"/>
    <w:rsid w:val="00110D9B"/>
    <w:rsid w:val="0011421F"/>
    <w:rsid w:val="0014214D"/>
    <w:rsid w:val="00145D78"/>
    <w:rsid w:val="001502C7"/>
    <w:rsid w:val="0015782B"/>
    <w:rsid w:val="001773BA"/>
    <w:rsid w:val="00182390"/>
    <w:rsid w:val="00182763"/>
    <w:rsid w:val="00197C79"/>
    <w:rsid w:val="001C2CEE"/>
    <w:rsid w:val="001C2F63"/>
    <w:rsid w:val="001D5255"/>
    <w:rsid w:val="001E098C"/>
    <w:rsid w:val="001F1B35"/>
    <w:rsid w:val="001F5057"/>
    <w:rsid w:val="00200BDE"/>
    <w:rsid w:val="0020158F"/>
    <w:rsid w:val="00213810"/>
    <w:rsid w:val="00216E73"/>
    <w:rsid w:val="002224E8"/>
    <w:rsid w:val="0022379B"/>
    <w:rsid w:val="002326A5"/>
    <w:rsid w:val="0024229A"/>
    <w:rsid w:val="0024433D"/>
    <w:rsid w:val="002526BC"/>
    <w:rsid w:val="002574FB"/>
    <w:rsid w:val="00265A4E"/>
    <w:rsid w:val="00282126"/>
    <w:rsid w:val="002A4BB7"/>
    <w:rsid w:val="002C1BD7"/>
    <w:rsid w:val="002F6119"/>
    <w:rsid w:val="002F6E6B"/>
    <w:rsid w:val="00305BA9"/>
    <w:rsid w:val="00333D30"/>
    <w:rsid w:val="00342E69"/>
    <w:rsid w:val="00347E52"/>
    <w:rsid w:val="00350292"/>
    <w:rsid w:val="003503C9"/>
    <w:rsid w:val="003504EA"/>
    <w:rsid w:val="00353A74"/>
    <w:rsid w:val="0036271C"/>
    <w:rsid w:val="003673B7"/>
    <w:rsid w:val="0038778E"/>
    <w:rsid w:val="003BE01D"/>
    <w:rsid w:val="003D690C"/>
    <w:rsid w:val="003F1C36"/>
    <w:rsid w:val="003F3230"/>
    <w:rsid w:val="003F5069"/>
    <w:rsid w:val="003F63E0"/>
    <w:rsid w:val="004140F4"/>
    <w:rsid w:val="00415AB2"/>
    <w:rsid w:val="00417C2E"/>
    <w:rsid w:val="00421154"/>
    <w:rsid w:val="00435DFD"/>
    <w:rsid w:val="00441427"/>
    <w:rsid w:val="00442D08"/>
    <w:rsid w:val="00446093"/>
    <w:rsid w:val="00450906"/>
    <w:rsid w:val="00450981"/>
    <w:rsid w:val="00450B9D"/>
    <w:rsid w:val="00473D38"/>
    <w:rsid w:val="0047618D"/>
    <w:rsid w:val="0048088B"/>
    <w:rsid w:val="00483BE0"/>
    <w:rsid w:val="0048670D"/>
    <w:rsid w:val="004905B9"/>
    <w:rsid w:val="004A11F4"/>
    <w:rsid w:val="004B1664"/>
    <w:rsid w:val="004B373F"/>
    <w:rsid w:val="004B622F"/>
    <w:rsid w:val="004C2809"/>
    <w:rsid w:val="004C4430"/>
    <w:rsid w:val="004C69AA"/>
    <w:rsid w:val="004D54C8"/>
    <w:rsid w:val="004D69A3"/>
    <w:rsid w:val="004E3DEF"/>
    <w:rsid w:val="004F0C25"/>
    <w:rsid w:val="00504793"/>
    <w:rsid w:val="005136B0"/>
    <w:rsid w:val="0054503E"/>
    <w:rsid w:val="00545303"/>
    <w:rsid w:val="00547158"/>
    <w:rsid w:val="00547C17"/>
    <w:rsid w:val="00552D60"/>
    <w:rsid w:val="00554571"/>
    <w:rsid w:val="005616DB"/>
    <w:rsid w:val="00566BFF"/>
    <w:rsid w:val="00583219"/>
    <w:rsid w:val="00590392"/>
    <w:rsid w:val="00593C9B"/>
    <w:rsid w:val="005A22FE"/>
    <w:rsid w:val="005B0565"/>
    <w:rsid w:val="005C2D57"/>
    <w:rsid w:val="005D5008"/>
    <w:rsid w:val="005D7043"/>
    <w:rsid w:val="005D79AF"/>
    <w:rsid w:val="005E5B96"/>
    <w:rsid w:val="00611005"/>
    <w:rsid w:val="006127C3"/>
    <w:rsid w:val="006149BD"/>
    <w:rsid w:val="00640759"/>
    <w:rsid w:val="00656875"/>
    <w:rsid w:val="00670311"/>
    <w:rsid w:val="0067119A"/>
    <w:rsid w:val="006713C1"/>
    <w:rsid w:val="006828D8"/>
    <w:rsid w:val="00687143"/>
    <w:rsid w:val="00690024"/>
    <w:rsid w:val="00692E7F"/>
    <w:rsid w:val="006943B2"/>
    <w:rsid w:val="006A4ED7"/>
    <w:rsid w:val="006A5A19"/>
    <w:rsid w:val="006A77D3"/>
    <w:rsid w:val="006B1242"/>
    <w:rsid w:val="006B61BA"/>
    <w:rsid w:val="006C040D"/>
    <w:rsid w:val="006C1D00"/>
    <w:rsid w:val="006C2D4F"/>
    <w:rsid w:val="006D7B81"/>
    <w:rsid w:val="006F55F2"/>
    <w:rsid w:val="006F6783"/>
    <w:rsid w:val="0070395F"/>
    <w:rsid w:val="007167F5"/>
    <w:rsid w:val="00717FCE"/>
    <w:rsid w:val="00722CB2"/>
    <w:rsid w:val="00730A2D"/>
    <w:rsid w:val="0075046C"/>
    <w:rsid w:val="0075222C"/>
    <w:rsid w:val="00752F79"/>
    <w:rsid w:val="00762E85"/>
    <w:rsid w:val="00765F51"/>
    <w:rsid w:val="00766A9D"/>
    <w:rsid w:val="0079131C"/>
    <w:rsid w:val="007926DB"/>
    <w:rsid w:val="00792D8E"/>
    <w:rsid w:val="007A5508"/>
    <w:rsid w:val="007A5521"/>
    <w:rsid w:val="007C79EA"/>
    <w:rsid w:val="007D0B9A"/>
    <w:rsid w:val="007E79A8"/>
    <w:rsid w:val="007F7D67"/>
    <w:rsid w:val="00806F33"/>
    <w:rsid w:val="00810191"/>
    <w:rsid w:val="00814EC0"/>
    <w:rsid w:val="00831861"/>
    <w:rsid w:val="0083323B"/>
    <w:rsid w:val="00836C05"/>
    <w:rsid w:val="00855CA5"/>
    <w:rsid w:val="00860FA9"/>
    <w:rsid w:val="00872F57"/>
    <w:rsid w:val="00876AB2"/>
    <w:rsid w:val="008956BA"/>
    <w:rsid w:val="00897A54"/>
    <w:rsid w:val="008A1792"/>
    <w:rsid w:val="008C666B"/>
    <w:rsid w:val="008C7A3B"/>
    <w:rsid w:val="008D66BE"/>
    <w:rsid w:val="008F083C"/>
    <w:rsid w:val="008F5E67"/>
    <w:rsid w:val="009049CA"/>
    <w:rsid w:val="0091142E"/>
    <w:rsid w:val="00921AAF"/>
    <w:rsid w:val="00924E74"/>
    <w:rsid w:val="0092741E"/>
    <w:rsid w:val="00932239"/>
    <w:rsid w:val="00933E1C"/>
    <w:rsid w:val="00936AB1"/>
    <w:rsid w:val="00941D29"/>
    <w:rsid w:val="00942C39"/>
    <w:rsid w:val="00942D1A"/>
    <w:rsid w:val="00950252"/>
    <w:rsid w:val="0096044F"/>
    <w:rsid w:val="0099774B"/>
    <w:rsid w:val="009B0C4D"/>
    <w:rsid w:val="009D47DA"/>
    <w:rsid w:val="009D6058"/>
    <w:rsid w:val="009E62E4"/>
    <w:rsid w:val="009E6CD0"/>
    <w:rsid w:val="009F1C0C"/>
    <w:rsid w:val="00A024C3"/>
    <w:rsid w:val="00A04AB8"/>
    <w:rsid w:val="00A111A7"/>
    <w:rsid w:val="00A217EC"/>
    <w:rsid w:val="00A22936"/>
    <w:rsid w:val="00A36841"/>
    <w:rsid w:val="00A43DDB"/>
    <w:rsid w:val="00A46A91"/>
    <w:rsid w:val="00A5566A"/>
    <w:rsid w:val="00A57A07"/>
    <w:rsid w:val="00AA5018"/>
    <w:rsid w:val="00AA5167"/>
    <w:rsid w:val="00AA60BD"/>
    <w:rsid w:val="00AA7737"/>
    <w:rsid w:val="00AB012E"/>
    <w:rsid w:val="00AB095D"/>
    <w:rsid w:val="00AC3883"/>
    <w:rsid w:val="00AF6262"/>
    <w:rsid w:val="00B27899"/>
    <w:rsid w:val="00B4373A"/>
    <w:rsid w:val="00B449C8"/>
    <w:rsid w:val="00B46173"/>
    <w:rsid w:val="00B50046"/>
    <w:rsid w:val="00B517C1"/>
    <w:rsid w:val="00B62DE6"/>
    <w:rsid w:val="00B63C8B"/>
    <w:rsid w:val="00B64E4C"/>
    <w:rsid w:val="00B65C86"/>
    <w:rsid w:val="00B67E97"/>
    <w:rsid w:val="00B67FA8"/>
    <w:rsid w:val="00B8516C"/>
    <w:rsid w:val="00B86E5C"/>
    <w:rsid w:val="00B873EA"/>
    <w:rsid w:val="00BA5214"/>
    <w:rsid w:val="00BB39DD"/>
    <w:rsid w:val="00BC0831"/>
    <w:rsid w:val="00BC08D1"/>
    <w:rsid w:val="00BC2048"/>
    <w:rsid w:val="00BC5689"/>
    <w:rsid w:val="00BC7FAA"/>
    <w:rsid w:val="00BE4A29"/>
    <w:rsid w:val="00BE4DA3"/>
    <w:rsid w:val="00BE4F43"/>
    <w:rsid w:val="00BF06D0"/>
    <w:rsid w:val="00BF1078"/>
    <w:rsid w:val="00BF3A41"/>
    <w:rsid w:val="00BF5FA1"/>
    <w:rsid w:val="00C11B48"/>
    <w:rsid w:val="00C2001B"/>
    <w:rsid w:val="00C23FFB"/>
    <w:rsid w:val="00C333F4"/>
    <w:rsid w:val="00C75891"/>
    <w:rsid w:val="00C7723E"/>
    <w:rsid w:val="00C8449C"/>
    <w:rsid w:val="00C85DED"/>
    <w:rsid w:val="00C9020E"/>
    <w:rsid w:val="00C91ACF"/>
    <w:rsid w:val="00CA3A70"/>
    <w:rsid w:val="00CA5F18"/>
    <w:rsid w:val="00CB1EB6"/>
    <w:rsid w:val="00CC434E"/>
    <w:rsid w:val="00CF68CF"/>
    <w:rsid w:val="00D03EAC"/>
    <w:rsid w:val="00D0465C"/>
    <w:rsid w:val="00D06BD0"/>
    <w:rsid w:val="00D10575"/>
    <w:rsid w:val="00D129F8"/>
    <w:rsid w:val="00D12C7A"/>
    <w:rsid w:val="00D138D6"/>
    <w:rsid w:val="00D20EF8"/>
    <w:rsid w:val="00D223A2"/>
    <w:rsid w:val="00D279EC"/>
    <w:rsid w:val="00D35DB3"/>
    <w:rsid w:val="00D47E7D"/>
    <w:rsid w:val="00D60DD5"/>
    <w:rsid w:val="00D6177F"/>
    <w:rsid w:val="00D74E9F"/>
    <w:rsid w:val="00D85DF1"/>
    <w:rsid w:val="00D922CD"/>
    <w:rsid w:val="00D9464F"/>
    <w:rsid w:val="00D9637E"/>
    <w:rsid w:val="00DC1E69"/>
    <w:rsid w:val="00DC72ED"/>
    <w:rsid w:val="00DD610E"/>
    <w:rsid w:val="00DE1C24"/>
    <w:rsid w:val="00DF5CD9"/>
    <w:rsid w:val="00E0059E"/>
    <w:rsid w:val="00E0395E"/>
    <w:rsid w:val="00E03CE1"/>
    <w:rsid w:val="00E156BD"/>
    <w:rsid w:val="00E32FA9"/>
    <w:rsid w:val="00E441B7"/>
    <w:rsid w:val="00E5205F"/>
    <w:rsid w:val="00E53410"/>
    <w:rsid w:val="00E550C5"/>
    <w:rsid w:val="00E620FE"/>
    <w:rsid w:val="00E7414E"/>
    <w:rsid w:val="00E75C74"/>
    <w:rsid w:val="00E77439"/>
    <w:rsid w:val="00E867E3"/>
    <w:rsid w:val="00EA490A"/>
    <w:rsid w:val="00EB796E"/>
    <w:rsid w:val="00EB7A52"/>
    <w:rsid w:val="00EE44B6"/>
    <w:rsid w:val="00F04832"/>
    <w:rsid w:val="00F15ED4"/>
    <w:rsid w:val="00F15ED9"/>
    <w:rsid w:val="00F161CB"/>
    <w:rsid w:val="00F2018E"/>
    <w:rsid w:val="00F26ECD"/>
    <w:rsid w:val="00F34F77"/>
    <w:rsid w:val="00F3669D"/>
    <w:rsid w:val="00F531EF"/>
    <w:rsid w:val="00F53714"/>
    <w:rsid w:val="00F623C4"/>
    <w:rsid w:val="00F66222"/>
    <w:rsid w:val="00F80537"/>
    <w:rsid w:val="00F822D6"/>
    <w:rsid w:val="00F8713F"/>
    <w:rsid w:val="00F903FF"/>
    <w:rsid w:val="00F9318C"/>
    <w:rsid w:val="00F95212"/>
    <w:rsid w:val="00FA3ED2"/>
    <w:rsid w:val="00FB0F7E"/>
    <w:rsid w:val="00FB22F3"/>
    <w:rsid w:val="00FC1583"/>
    <w:rsid w:val="00FD2649"/>
    <w:rsid w:val="00FE22C6"/>
    <w:rsid w:val="0F6E0B77"/>
    <w:rsid w:val="3BABA8E3"/>
    <w:rsid w:val="5959DD00"/>
    <w:rsid w:val="696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2147"/>
  <w15:chartTrackingRefBased/>
  <w15:docId w15:val="{930B0CDB-40F9-4E8B-9E32-41EE959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2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52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growingfutures.org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s://www.cdacounci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55281-2539-41f5-80b9-0c0ab5077caf">
      <Terms xmlns="http://schemas.microsoft.com/office/infopath/2007/PartnerControls"/>
    </lcf76f155ced4ddcb4097134ff3c332f>
    <TaxCatchAll xmlns="0a9b3618-ea39-49aa-9df7-5c0389aba6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CB0D78D088C489C33898DE26B982C" ma:contentTypeVersion="18" ma:contentTypeDescription="Create a new document." ma:contentTypeScope="" ma:versionID="144d620c1c42e1fd8513833efd1492f7">
  <xsd:schema xmlns:xsd="http://www.w3.org/2001/XMLSchema" xmlns:xs="http://www.w3.org/2001/XMLSchema" xmlns:p="http://schemas.microsoft.com/office/2006/metadata/properties" xmlns:ns2="80055281-2539-41f5-80b9-0c0ab5077caf" xmlns:ns3="0a9b3618-ea39-49aa-9df7-5c0389aba6c8" targetNamespace="http://schemas.microsoft.com/office/2006/metadata/properties" ma:root="true" ma:fieldsID="ecae0b7cd46d26193482b73ec8c78337" ns2:_="" ns3:_="">
    <xsd:import namespace="80055281-2539-41f5-80b9-0c0ab5077caf"/>
    <xsd:import namespace="0a9b3618-ea39-49aa-9df7-5c0389ab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55281-2539-41f5-80b9-0c0ab5077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b3618-ea39-49aa-9df7-5c0389aba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d1a2ad-9ec6-4589-9096-a507a4fc252a}" ma:internalName="TaxCatchAll" ma:showField="CatchAllData" ma:web="0a9b3618-ea39-49aa-9df7-5c0389aba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FEAB-0808-4908-BFC0-AD7809EB2BDB}">
  <ds:schemaRefs>
    <ds:schemaRef ds:uri="http://schemas.microsoft.com/office/2006/metadata/properties"/>
    <ds:schemaRef ds:uri="http://schemas.microsoft.com/office/infopath/2007/PartnerControls"/>
    <ds:schemaRef ds:uri="80055281-2539-41f5-80b9-0c0ab5077caf"/>
    <ds:schemaRef ds:uri="0a9b3618-ea39-49aa-9df7-5c0389aba6c8"/>
  </ds:schemaRefs>
</ds:datastoreItem>
</file>

<file path=customXml/itemProps2.xml><?xml version="1.0" encoding="utf-8"?>
<ds:datastoreItem xmlns:ds="http://schemas.openxmlformats.org/officeDocument/2006/customXml" ds:itemID="{384FF2EF-4400-41A9-9AA4-603DF23E8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2F930-C78E-4849-94EC-757E5E1CF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55281-2539-41f5-80b9-0c0ab5077caf"/>
    <ds:schemaRef ds:uri="0a9b3618-ea39-49aa-9df7-5c0389ab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94993-2C1B-4312-8F57-D0DC1A37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Koep</dc:creator>
  <cp:keywords/>
  <dc:description/>
  <cp:lastModifiedBy>Katlyn Balstad</cp:lastModifiedBy>
  <cp:revision>2</cp:revision>
  <cp:lastPrinted>2019-12-19T17:27:00Z</cp:lastPrinted>
  <dcterms:created xsi:type="dcterms:W3CDTF">2024-12-18T20:45:00Z</dcterms:created>
  <dcterms:modified xsi:type="dcterms:W3CDTF">2024-12-18T20:45:00Z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0x0101000FDCB0D78D088C489C33898DE26B982C</vt:lpwstr>
  </property>
  <property fmtid="{D5CDD505-2E9C-101B-9397-08002B2CF9AE}" pid="3" name="AuthorIds_UIVersion_2560">
    <vt:lpwstr>14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