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2936A" w14:textId="779FFA3E" w:rsidR="644E4E5F" w:rsidRDefault="644E4E5F" w:rsidP="46A59783">
      <w:pPr>
        <w:jc w:val="center"/>
        <w:rPr>
          <w:rFonts w:ascii="Arial" w:eastAsia="Arial" w:hAnsi="Arial" w:cs="Arial"/>
        </w:rPr>
      </w:pPr>
      <w:r w:rsidRPr="58AD8CD4">
        <w:rPr>
          <w:rFonts w:ascii="Arial" w:eastAsia="Arial" w:hAnsi="Arial" w:cs="Arial"/>
          <w:b/>
          <w:bCs/>
        </w:rPr>
        <w:t>Contents of Facility Sample Parent Handbook</w:t>
      </w:r>
    </w:p>
    <w:p w14:paraId="38CA8C0E" w14:textId="1F221BD1" w:rsidR="644E4E5F" w:rsidRDefault="644E4E5F" w:rsidP="00CD60F5">
      <w:pPr>
        <w:pStyle w:val="ListParagraph"/>
        <w:numPr>
          <w:ilvl w:val="0"/>
          <w:numId w:val="6"/>
        </w:numPr>
        <w:rPr>
          <w:rFonts w:ascii="Arial" w:eastAsia="Arial" w:hAnsi="Arial" w:cs="Arial"/>
          <w:sz w:val="20"/>
          <w:szCs w:val="20"/>
        </w:rPr>
      </w:pPr>
      <w:r w:rsidRPr="419E91C9">
        <w:rPr>
          <w:rFonts w:ascii="Arial" w:eastAsia="Arial" w:hAnsi="Arial" w:cs="Arial"/>
          <w:sz w:val="20"/>
          <w:szCs w:val="20"/>
        </w:rPr>
        <w:t>Cover Sheet</w:t>
      </w:r>
    </w:p>
    <w:p w14:paraId="23D05AFE" w14:textId="646AD502" w:rsidR="644E4E5F" w:rsidRDefault="644E4E5F" w:rsidP="00CD60F5">
      <w:pPr>
        <w:pStyle w:val="ListParagraph"/>
        <w:numPr>
          <w:ilvl w:val="0"/>
          <w:numId w:val="6"/>
        </w:numPr>
        <w:rPr>
          <w:rFonts w:ascii="Arial" w:eastAsia="Arial" w:hAnsi="Arial" w:cs="Arial"/>
          <w:sz w:val="20"/>
          <w:szCs w:val="20"/>
        </w:rPr>
      </w:pPr>
      <w:r w:rsidRPr="419E91C9">
        <w:rPr>
          <w:rFonts w:ascii="Arial" w:eastAsia="Arial" w:hAnsi="Arial" w:cs="Arial"/>
          <w:sz w:val="20"/>
          <w:szCs w:val="20"/>
        </w:rPr>
        <w:t>Introduction</w:t>
      </w:r>
    </w:p>
    <w:p w14:paraId="21745245" w14:textId="27221759" w:rsidR="644E4E5F" w:rsidRDefault="644E4E5F" w:rsidP="00CD60F5">
      <w:pPr>
        <w:pStyle w:val="ListParagraph"/>
        <w:numPr>
          <w:ilvl w:val="0"/>
          <w:numId w:val="6"/>
        </w:numPr>
        <w:rPr>
          <w:rFonts w:ascii="Arial" w:eastAsia="Arial" w:hAnsi="Arial" w:cs="Arial"/>
          <w:sz w:val="20"/>
          <w:szCs w:val="20"/>
        </w:rPr>
      </w:pPr>
      <w:r w:rsidRPr="419E91C9">
        <w:rPr>
          <w:rFonts w:ascii="Arial" w:eastAsia="Arial" w:hAnsi="Arial" w:cs="Arial"/>
          <w:sz w:val="20"/>
          <w:szCs w:val="20"/>
        </w:rPr>
        <w:t>Part One: About the Program</w:t>
      </w:r>
    </w:p>
    <w:p w14:paraId="2B4B27DB" w14:textId="29F7BE50" w:rsidR="644E4E5F" w:rsidRDefault="644E4E5F" w:rsidP="00CD60F5">
      <w:pPr>
        <w:pStyle w:val="ListParagraph"/>
        <w:numPr>
          <w:ilvl w:val="1"/>
          <w:numId w:val="6"/>
        </w:numPr>
        <w:rPr>
          <w:rFonts w:ascii="Arial" w:eastAsia="Arial" w:hAnsi="Arial" w:cs="Arial"/>
          <w:sz w:val="20"/>
          <w:szCs w:val="20"/>
        </w:rPr>
      </w:pPr>
      <w:r w:rsidRPr="419E91C9">
        <w:rPr>
          <w:rFonts w:ascii="Arial" w:eastAsia="Arial" w:hAnsi="Arial" w:cs="Arial"/>
          <w:sz w:val="20"/>
          <w:szCs w:val="20"/>
        </w:rPr>
        <w:t>Mission/Philosophy</w:t>
      </w:r>
    </w:p>
    <w:p w14:paraId="6876A560" w14:textId="4776F92A" w:rsidR="644E4E5F" w:rsidRDefault="644E4E5F" w:rsidP="00CD60F5">
      <w:pPr>
        <w:pStyle w:val="ListParagraph"/>
        <w:numPr>
          <w:ilvl w:val="1"/>
          <w:numId w:val="6"/>
        </w:numPr>
        <w:rPr>
          <w:rFonts w:ascii="Arial" w:eastAsia="Arial" w:hAnsi="Arial" w:cs="Arial"/>
          <w:sz w:val="20"/>
          <w:szCs w:val="20"/>
        </w:rPr>
      </w:pPr>
      <w:r w:rsidRPr="419E91C9">
        <w:rPr>
          <w:rFonts w:ascii="Arial" w:eastAsia="Arial" w:hAnsi="Arial" w:cs="Arial"/>
          <w:sz w:val="20"/>
          <w:szCs w:val="20"/>
        </w:rPr>
        <w:t>Hours/Days of Operation</w:t>
      </w:r>
    </w:p>
    <w:p w14:paraId="7F6BACB3" w14:textId="71DA02E2" w:rsidR="7E5B6193" w:rsidRDefault="7E5B6193" w:rsidP="00CD60F5">
      <w:pPr>
        <w:pStyle w:val="ListParagraph"/>
        <w:numPr>
          <w:ilvl w:val="1"/>
          <w:numId w:val="6"/>
        </w:numPr>
        <w:spacing w:after="0"/>
        <w:rPr>
          <w:rFonts w:ascii="Arial" w:eastAsia="Arial" w:hAnsi="Arial" w:cs="Arial"/>
          <w:color w:val="FF0000"/>
          <w:sz w:val="20"/>
          <w:szCs w:val="20"/>
        </w:rPr>
      </w:pPr>
      <w:r w:rsidRPr="419E91C9">
        <w:rPr>
          <w:rFonts w:ascii="Arial" w:eastAsia="Arial" w:hAnsi="Arial" w:cs="Arial"/>
          <w:color w:val="FF0000"/>
          <w:sz w:val="20"/>
          <w:szCs w:val="20"/>
        </w:rPr>
        <w:t>Hiring Policy</w:t>
      </w:r>
    </w:p>
    <w:p w14:paraId="4C5E6BEE" w14:textId="02FAB509" w:rsidR="644E4E5F" w:rsidRDefault="644E4E5F" w:rsidP="00CD60F5">
      <w:pPr>
        <w:pStyle w:val="ListParagraph"/>
        <w:numPr>
          <w:ilvl w:val="1"/>
          <w:numId w:val="6"/>
        </w:numPr>
        <w:rPr>
          <w:rFonts w:ascii="Arial" w:eastAsia="Arial" w:hAnsi="Arial" w:cs="Arial"/>
          <w:color w:val="000000" w:themeColor="text1"/>
          <w:sz w:val="20"/>
          <w:szCs w:val="20"/>
        </w:rPr>
      </w:pPr>
      <w:r w:rsidRPr="419E91C9">
        <w:rPr>
          <w:rFonts w:ascii="Arial" w:eastAsia="Arial" w:hAnsi="Arial" w:cs="Arial"/>
          <w:color w:val="FF0000"/>
          <w:sz w:val="20"/>
          <w:szCs w:val="20"/>
        </w:rPr>
        <w:t>Grievance Procedure</w:t>
      </w:r>
    </w:p>
    <w:p w14:paraId="0FA20CF6" w14:textId="697F592C" w:rsidR="644E4E5F" w:rsidRDefault="644E4E5F" w:rsidP="00CD60F5">
      <w:pPr>
        <w:pStyle w:val="ListParagraph"/>
        <w:numPr>
          <w:ilvl w:val="1"/>
          <w:numId w:val="6"/>
        </w:numPr>
        <w:rPr>
          <w:rFonts w:ascii="Arial" w:eastAsia="Arial" w:hAnsi="Arial" w:cs="Arial"/>
          <w:color w:val="FF0000"/>
          <w:sz w:val="20"/>
          <w:szCs w:val="20"/>
        </w:rPr>
      </w:pPr>
      <w:r w:rsidRPr="419E91C9">
        <w:rPr>
          <w:rFonts w:ascii="Arial" w:eastAsia="Arial" w:hAnsi="Arial" w:cs="Arial"/>
          <w:color w:val="FF0000"/>
          <w:sz w:val="20"/>
          <w:szCs w:val="20"/>
        </w:rPr>
        <w:t>Mandated Reporter</w:t>
      </w:r>
    </w:p>
    <w:p w14:paraId="54EDB9C7" w14:textId="7526A836" w:rsidR="644E4E5F" w:rsidRDefault="644E4E5F" w:rsidP="00CD60F5">
      <w:pPr>
        <w:pStyle w:val="ListParagraph"/>
        <w:numPr>
          <w:ilvl w:val="1"/>
          <w:numId w:val="6"/>
        </w:numPr>
        <w:rPr>
          <w:rFonts w:ascii="Arial" w:eastAsia="Arial" w:hAnsi="Arial" w:cs="Arial"/>
          <w:sz w:val="20"/>
          <w:szCs w:val="20"/>
        </w:rPr>
      </w:pPr>
      <w:r w:rsidRPr="419E91C9">
        <w:rPr>
          <w:rFonts w:ascii="Arial" w:eastAsia="Arial" w:hAnsi="Arial" w:cs="Arial"/>
          <w:sz w:val="20"/>
          <w:szCs w:val="20"/>
        </w:rPr>
        <w:t>Liability Insurance</w:t>
      </w:r>
    </w:p>
    <w:p w14:paraId="77E33C3C" w14:textId="2B740FD4" w:rsidR="644E4E5F" w:rsidRDefault="644E4E5F" w:rsidP="00CD60F5">
      <w:pPr>
        <w:pStyle w:val="ListParagraph"/>
        <w:numPr>
          <w:ilvl w:val="1"/>
          <w:numId w:val="6"/>
        </w:numPr>
        <w:rPr>
          <w:rFonts w:ascii="Arial" w:eastAsia="Arial" w:hAnsi="Arial" w:cs="Arial"/>
          <w:sz w:val="20"/>
          <w:szCs w:val="20"/>
        </w:rPr>
      </w:pPr>
      <w:r w:rsidRPr="419E91C9">
        <w:rPr>
          <w:rFonts w:ascii="Arial" w:eastAsia="Arial" w:hAnsi="Arial" w:cs="Arial"/>
          <w:sz w:val="20"/>
          <w:szCs w:val="20"/>
        </w:rPr>
        <w:t>Media Release</w:t>
      </w:r>
    </w:p>
    <w:p w14:paraId="4B61A918" w14:textId="2715DD97" w:rsidR="644E4E5F" w:rsidRDefault="644E4E5F" w:rsidP="00CD60F5">
      <w:pPr>
        <w:pStyle w:val="ListParagraph"/>
        <w:numPr>
          <w:ilvl w:val="1"/>
          <w:numId w:val="6"/>
        </w:numPr>
        <w:rPr>
          <w:rFonts w:ascii="Arial" w:eastAsia="Arial" w:hAnsi="Arial" w:cs="Arial"/>
          <w:sz w:val="20"/>
          <w:szCs w:val="20"/>
        </w:rPr>
      </w:pPr>
      <w:r w:rsidRPr="419E91C9">
        <w:rPr>
          <w:rFonts w:ascii="Arial" w:eastAsia="Arial" w:hAnsi="Arial" w:cs="Arial"/>
          <w:sz w:val="20"/>
          <w:szCs w:val="20"/>
        </w:rPr>
        <w:t>Visitors</w:t>
      </w:r>
    </w:p>
    <w:p w14:paraId="1D6B22C1" w14:textId="71B8F8F1" w:rsidR="644E4E5F" w:rsidRDefault="644E4E5F" w:rsidP="00CD60F5">
      <w:pPr>
        <w:pStyle w:val="ListParagraph"/>
        <w:numPr>
          <w:ilvl w:val="0"/>
          <w:numId w:val="6"/>
        </w:numPr>
        <w:rPr>
          <w:rFonts w:ascii="Arial" w:eastAsia="Arial" w:hAnsi="Arial" w:cs="Arial"/>
          <w:sz w:val="20"/>
          <w:szCs w:val="20"/>
        </w:rPr>
      </w:pPr>
      <w:r w:rsidRPr="419E91C9">
        <w:rPr>
          <w:rFonts w:ascii="Arial" w:eastAsia="Arial" w:hAnsi="Arial" w:cs="Arial"/>
          <w:sz w:val="20"/>
          <w:szCs w:val="20"/>
        </w:rPr>
        <w:t>Part Two: Enrollment</w:t>
      </w:r>
    </w:p>
    <w:p w14:paraId="6A971288" w14:textId="64E588C1" w:rsidR="644E4E5F" w:rsidRDefault="644E4E5F" w:rsidP="00CD60F5">
      <w:pPr>
        <w:pStyle w:val="ListParagraph"/>
        <w:numPr>
          <w:ilvl w:val="1"/>
          <w:numId w:val="6"/>
        </w:numPr>
        <w:rPr>
          <w:rFonts w:ascii="Arial" w:eastAsia="Arial" w:hAnsi="Arial" w:cs="Arial"/>
          <w:sz w:val="20"/>
          <w:szCs w:val="20"/>
        </w:rPr>
      </w:pPr>
      <w:r w:rsidRPr="419E91C9">
        <w:rPr>
          <w:rFonts w:ascii="Arial" w:eastAsia="Arial" w:hAnsi="Arial" w:cs="Arial"/>
          <w:sz w:val="20"/>
          <w:szCs w:val="20"/>
        </w:rPr>
        <w:t>Eligibility</w:t>
      </w:r>
    </w:p>
    <w:p w14:paraId="1B04BCAD" w14:textId="4DE17521" w:rsidR="644E4E5F" w:rsidRDefault="644E4E5F" w:rsidP="00CD60F5">
      <w:pPr>
        <w:pStyle w:val="ListParagraph"/>
        <w:numPr>
          <w:ilvl w:val="1"/>
          <w:numId w:val="6"/>
        </w:numPr>
        <w:rPr>
          <w:rFonts w:ascii="Arial" w:eastAsia="Arial" w:hAnsi="Arial" w:cs="Arial"/>
          <w:sz w:val="20"/>
          <w:szCs w:val="20"/>
        </w:rPr>
      </w:pPr>
      <w:r w:rsidRPr="419E91C9">
        <w:rPr>
          <w:rFonts w:ascii="Arial" w:eastAsia="Arial" w:hAnsi="Arial" w:cs="Arial"/>
          <w:sz w:val="20"/>
          <w:szCs w:val="20"/>
        </w:rPr>
        <w:t>Enrollment Requirements</w:t>
      </w:r>
    </w:p>
    <w:p w14:paraId="67BCD9E0" w14:textId="743FB34C" w:rsidR="644E4E5F" w:rsidRDefault="644E4E5F" w:rsidP="00CD60F5">
      <w:pPr>
        <w:pStyle w:val="ListParagraph"/>
        <w:numPr>
          <w:ilvl w:val="1"/>
          <w:numId w:val="6"/>
        </w:numPr>
        <w:rPr>
          <w:rFonts w:ascii="Arial" w:eastAsia="Arial" w:hAnsi="Arial" w:cs="Arial"/>
          <w:color w:val="000000" w:themeColor="text1"/>
          <w:sz w:val="20"/>
          <w:szCs w:val="20"/>
        </w:rPr>
      </w:pPr>
      <w:r w:rsidRPr="419E91C9">
        <w:rPr>
          <w:rFonts w:ascii="Arial" w:eastAsia="Arial" w:hAnsi="Arial" w:cs="Arial"/>
          <w:sz w:val="20"/>
          <w:szCs w:val="20"/>
        </w:rPr>
        <w:t>Responsibilities of Parent/Guardian</w:t>
      </w:r>
    </w:p>
    <w:p w14:paraId="789B21A4" w14:textId="35DE4BF9" w:rsidR="644E4E5F" w:rsidRDefault="644E4E5F" w:rsidP="00CD60F5">
      <w:pPr>
        <w:pStyle w:val="ListParagraph"/>
        <w:numPr>
          <w:ilvl w:val="1"/>
          <w:numId w:val="6"/>
        </w:numPr>
        <w:rPr>
          <w:color w:val="000000" w:themeColor="text1"/>
          <w:sz w:val="20"/>
          <w:szCs w:val="20"/>
        </w:rPr>
      </w:pPr>
      <w:r w:rsidRPr="419E91C9">
        <w:rPr>
          <w:rFonts w:ascii="Arial" w:eastAsia="Arial" w:hAnsi="Arial" w:cs="Arial"/>
          <w:sz w:val="20"/>
          <w:szCs w:val="20"/>
        </w:rPr>
        <w:t>Fees</w:t>
      </w:r>
    </w:p>
    <w:p w14:paraId="73E5830A" w14:textId="148762D0" w:rsidR="644E4E5F" w:rsidRDefault="644E4E5F" w:rsidP="00CD60F5">
      <w:pPr>
        <w:pStyle w:val="ListParagraph"/>
        <w:numPr>
          <w:ilvl w:val="1"/>
          <w:numId w:val="6"/>
        </w:numPr>
        <w:rPr>
          <w:rFonts w:ascii="Arial" w:eastAsia="Arial" w:hAnsi="Arial" w:cs="Arial"/>
          <w:sz w:val="20"/>
          <w:szCs w:val="20"/>
        </w:rPr>
      </w:pPr>
      <w:r w:rsidRPr="419E91C9">
        <w:rPr>
          <w:rFonts w:ascii="Arial" w:eastAsia="Arial" w:hAnsi="Arial" w:cs="Arial"/>
          <w:sz w:val="20"/>
          <w:szCs w:val="20"/>
        </w:rPr>
        <w:t>Schedule</w:t>
      </w:r>
    </w:p>
    <w:p w14:paraId="3AAF2369" w14:textId="38D80277" w:rsidR="644E4E5F" w:rsidRDefault="644E4E5F" w:rsidP="00CD60F5">
      <w:pPr>
        <w:pStyle w:val="ListParagraph"/>
        <w:numPr>
          <w:ilvl w:val="1"/>
          <w:numId w:val="6"/>
        </w:numPr>
        <w:rPr>
          <w:rFonts w:ascii="Arial" w:eastAsia="Arial" w:hAnsi="Arial" w:cs="Arial"/>
          <w:sz w:val="20"/>
          <w:szCs w:val="20"/>
        </w:rPr>
      </w:pPr>
      <w:r w:rsidRPr="419E91C9">
        <w:rPr>
          <w:rFonts w:ascii="Arial" w:eastAsia="Arial" w:hAnsi="Arial" w:cs="Arial"/>
          <w:sz w:val="20"/>
          <w:szCs w:val="20"/>
        </w:rPr>
        <w:t>Storm Days</w:t>
      </w:r>
    </w:p>
    <w:p w14:paraId="723554C0" w14:textId="10AE068C" w:rsidR="644E4E5F" w:rsidRDefault="644E4E5F" w:rsidP="00CD60F5">
      <w:pPr>
        <w:pStyle w:val="ListParagraph"/>
        <w:numPr>
          <w:ilvl w:val="0"/>
          <w:numId w:val="6"/>
        </w:numPr>
        <w:rPr>
          <w:rFonts w:ascii="Arial" w:eastAsia="Arial" w:hAnsi="Arial" w:cs="Arial"/>
          <w:sz w:val="20"/>
          <w:szCs w:val="20"/>
        </w:rPr>
      </w:pPr>
      <w:r w:rsidRPr="419E91C9">
        <w:rPr>
          <w:rFonts w:ascii="Arial" w:eastAsia="Arial" w:hAnsi="Arial" w:cs="Arial"/>
          <w:sz w:val="20"/>
          <w:szCs w:val="20"/>
        </w:rPr>
        <w:t>Part Three: Program Policies and Procedures</w:t>
      </w:r>
    </w:p>
    <w:p w14:paraId="0C6114D6" w14:textId="13659EAE" w:rsidR="644E4E5F" w:rsidRDefault="644E4E5F" w:rsidP="00CD60F5">
      <w:pPr>
        <w:pStyle w:val="ListParagraph"/>
        <w:numPr>
          <w:ilvl w:val="1"/>
          <w:numId w:val="6"/>
        </w:numPr>
        <w:rPr>
          <w:rFonts w:ascii="Arial" w:eastAsia="Arial" w:hAnsi="Arial" w:cs="Arial"/>
          <w:color w:val="FF0000"/>
          <w:sz w:val="20"/>
          <w:szCs w:val="20"/>
        </w:rPr>
      </w:pPr>
      <w:r w:rsidRPr="419E91C9">
        <w:rPr>
          <w:rFonts w:ascii="Arial" w:eastAsia="Arial" w:hAnsi="Arial" w:cs="Arial"/>
          <w:color w:val="FF0000"/>
          <w:sz w:val="20"/>
          <w:szCs w:val="20"/>
        </w:rPr>
        <w:t>Curriculum Overview</w:t>
      </w:r>
    </w:p>
    <w:p w14:paraId="75F8D6E4" w14:textId="3CAE737A" w:rsidR="644E4E5F" w:rsidRDefault="38197D32" w:rsidP="00CD60F5">
      <w:pPr>
        <w:pStyle w:val="ListParagraph"/>
        <w:numPr>
          <w:ilvl w:val="1"/>
          <w:numId w:val="6"/>
        </w:numPr>
        <w:rPr>
          <w:rFonts w:ascii="Arial" w:eastAsia="Arial" w:hAnsi="Arial" w:cs="Arial"/>
          <w:color w:val="FF0000"/>
          <w:sz w:val="20"/>
          <w:szCs w:val="20"/>
        </w:rPr>
      </w:pPr>
      <w:r w:rsidRPr="419E91C9">
        <w:rPr>
          <w:rFonts w:ascii="Arial" w:eastAsia="Arial" w:hAnsi="Arial" w:cs="Arial"/>
          <w:color w:val="FF0000"/>
          <w:sz w:val="20"/>
          <w:szCs w:val="20"/>
        </w:rPr>
        <w:t>Daily Reports</w:t>
      </w:r>
    </w:p>
    <w:p w14:paraId="2D17FC5D" w14:textId="56D6B633" w:rsidR="644E4E5F" w:rsidRDefault="644E4E5F" w:rsidP="00CD60F5">
      <w:pPr>
        <w:pStyle w:val="ListParagraph"/>
        <w:numPr>
          <w:ilvl w:val="1"/>
          <w:numId w:val="6"/>
        </w:numPr>
        <w:rPr>
          <w:color w:val="000000" w:themeColor="text1"/>
          <w:sz w:val="20"/>
          <w:szCs w:val="20"/>
        </w:rPr>
      </w:pPr>
      <w:r w:rsidRPr="419E91C9">
        <w:rPr>
          <w:rFonts w:ascii="Arial" w:eastAsia="Arial" w:hAnsi="Arial" w:cs="Arial"/>
          <w:color w:val="000000" w:themeColor="text1"/>
          <w:sz w:val="20"/>
          <w:szCs w:val="20"/>
        </w:rPr>
        <w:t>Daily Schedule</w:t>
      </w:r>
    </w:p>
    <w:p w14:paraId="2794AB54" w14:textId="0F93A605" w:rsidR="644E4E5F" w:rsidRDefault="644E4E5F" w:rsidP="00CD60F5">
      <w:pPr>
        <w:pStyle w:val="ListParagraph"/>
        <w:numPr>
          <w:ilvl w:val="1"/>
          <w:numId w:val="6"/>
        </w:numPr>
        <w:rPr>
          <w:rFonts w:ascii="Arial" w:eastAsia="Arial" w:hAnsi="Arial" w:cs="Arial"/>
          <w:sz w:val="20"/>
          <w:szCs w:val="20"/>
        </w:rPr>
      </w:pPr>
      <w:r w:rsidRPr="419E91C9">
        <w:rPr>
          <w:rFonts w:ascii="Arial" w:eastAsia="Arial" w:hAnsi="Arial" w:cs="Arial"/>
          <w:sz w:val="20"/>
          <w:szCs w:val="20"/>
        </w:rPr>
        <w:t>Program Activities</w:t>
      </w:r>
    </w:p>
    <w:p w14:paraId="08020EB1" w14:textId="28CCF7E2" w:rsidR="644E4E5F" w:rsidRDefault="644E4E5F" w:rsidP="00CD60F5">
      <w:pPr>
        <w:pStyle w:val="ListParagraph"/>
        <w:numPr>
          <w:ilvl w:val="1"/>
          <w:numId w:val="6"/>
        </w:numPr>
        <w:rPr>
          <w:rFonts w:ascii="Arial" w:eastAsia="Arial" w:hAnsi="Arial" w:cs="Arial"/>
          <w:sz w:val="20"/>
          <w:szCs w:val="20"/>
        </w:rPr>
      </w:pPr>
      <w:r w:rsidRPr="419E91C9">
        <w:rPr>
          <w:rFonts w:ascii="Arial" w:eastAsia="Arial" w:hAnsi="Arial" w:cs="Arial"/>
          <w:sz w:val="20"/>
          <w:szCs w:val="20"/>
        </w:rPr>
        <w:t>Supervision</w:t>
      </w:r>
    </w:p>
    <w:p w14:paraId="6CD16B70" w14:textId="47DECBE8" w:rsidR="644E4E5F" w:rsidRDefault="644E4E5F" w:rsidP="00CD60F5">
      <w:pPr>
        <w:pStyle w:val="ListParagraph"/>
        <w:numPr>
          <w:ilvl w:val="1"/>
          <w:numId w:val="6"/>
        </w:numPr>
        <w:rPr>
          <w:rFonts w:ascii="Arial" w:eastAsia="Arial" w:hAnsi="Arial" w:cs="Arial"/>
          <w:color w:val="FF0000"/>
          <w:sz w:val="20"/>
          <w:szCs w:val="20"/>
        </w:rPr>
      </w:pPr>
      <w:r w:rsidRPr="419E91C9">
        <w:rPr>
          <w:rFonts w:ascii="Arial" w:eastAsia="Arial" w:hAnsi="Arial" w:cs="Arial"/>
          <w:color w:val="FF0000"/>
          <w:sz w:val="20"/>
          <w:szCs w:val="20"/>
        </w:rPr>
        <w:t>Guidance &amp; Discipline Policy</w:t>
      </w:r>
    </w:p>
    <w:p w14:paraId="589D2F72" w14:textId="5BAF30F5" w:rsidR="644E4E5F" w:rsidRDefault="644E4E5F" w:rsidP="00CD60F5">
      <w:pPr>
        <w:pStyle w:val="ListParagraph"/>
        <w:numPr>
          <w:ilvl w:val="1"/>
          <w:numId w:val="6"/>
        </w:numPr>
        <w:rPr>
          <w:rFonts w:ascii="Arial" w:eastAsia="Arial" w:hAnsi="Arial" w:cs="Arial"/>
          <w:sz w:val="20"/>
          <w:szCs w:val="20"/>
        </w:rPr>
      </w:pPr>
      <w:r w:rsidRPr="419E91C9">
        <w:rPr>
          <w:rFonts w:ascii="Arial" w:eastAsia="Arial" w:hAnsi="Arial" w:cs="Arial"/>
          <w:sz w:val="20"/>
          <w:szCs w:val="20"/>
        </w:rPr>
        <w:t>Transition of Children</w:t>
      </w:r>
    </w:p>
    <w:p w14:paraId="7B2119CA" w14:textId="184F9B3F" w:rsidR="598FE236" w:rsidRDefault="598FE236" w:rsidP="00CD60F5">
      <w:pPr>
        <w:pStyle w:val="ListParagraph"/>
        <w:numPr>
          <w:ilvl w:val="1"/>
          <w:numId w:val="6"/>
        </w:numPr>
        <w:spacing w:after="0"/>
        <w:rPr>
          <w:rFonts w:ascii="Arial" w:eastAsia="Arial" w:hAnsi="Arial" w:cs="Arial"/>
          <w:color w:val="FF0000"/>
          <w:sz w:val="20"/>
          <w:szCs w:val="20"/>
        </w:rPr>
      </w:pPr>
      <w:r w:rsidRPr="419E91C9">
        <w:rPr>
          <w:rFonts w:ascii="Arial" w:eastAsia="Arial" w:hAnsi="Arial" w:cs="Arial"/>
          <w:color w:val="FF0000"/>
          <w:sz w:val="20"/>
          <w:szCs w:val="20"/>
        </w:rPr>
        <w:t>Personal Belongings</w:t>
      </w:r>
      <w:r w:rsidR="4799693E" w:rsidRPr="419E91C9">
        <w:rPr>
          <w:rFonts w:ascii="Arial" w:eastAsia="Arial" w:hAnsi="Arial" w:cs="Arial"/>
          <w:color w:val="FF0000"/>
          <w:sz w:val="20"/>
          <w:szCs w:val="20"/>
        </w:rPr>
        <w:t>- Center</w:t>
      </w:r>
      <w:r w:rsidR="1224CD45" w:rsidRPr="419E91C9">
        <w:rPr>
          <w:rFonts w:ascii="Arial" w:eastAsia="Arial" w:hAnsi="Arial" w:cs="Arial"/>
          <w:color w:val="FF0000"/>
          <w:sz w:val="20"/>
          <w:szCs w:val="20"/>
        </w:rPr>
        <w:t xml:space="preserve"> license </w:t>
      </w:r>
    </w:p>
    <w:p w14:paraId="7DCB616E" w14:textId="19EA132B" w:rsidR="644E4E5F" w:rsidRDefault="644E4E5F" w:rsidP="00CD60F5">
      <w:pPr>
        <w:pStyle w:val="ListParagraph"/>
        <w:numPr>
          <w:ilvl w:val="1"/>
          <w:numId w:val="6"/>
        </w:numPr>
        <w:rPr>
          <w:rFonts w:ascii="Arial" w:eastAsia="Arial" w:hAnsi="Arial" w:cs="Arial"/>
          <w:color w:val="FF0000"/>
          <w:sz w:val="20"/>
          <w:szCs w:val="20"/>
        </w:rPr>
      </w:pPr>
      <w:r w:rsidRPr="419E91C9">
        <w:rPr>
          <w:rFonts w:ascii="Arial" w:eastAsia="Arial" w:hAnsi="Arial" w:cs="Arial"/>
          <w:color w:val="FF0000"/>
          <w:sz w:val="20"/>
          <w:szCs w:val="20"/>
        </w:rPr>
        <w:t>Transportation</w:t>
      </w:r>
    </w:p>
    <w:p w14:paraId="659A6C2C" w14:textId="44174CF9" w:rsidR="35142407" w:rsidRDefault="35142407" w:rsidP="00CD60F5">
      <w:pPr>
        <w:pStyle w:val="ListParagraph"/>
        <w:numPr>
          <w:ilvl w:val="1"/>
          <w:numId w:val="6"/>
        </w:numPr>
        <w:rPr>
          <w:rFonts w:ascii="Arial" w:eastAsia="Arial" w:hAnsi="Arial" w:cs="Arial"/>
          <w:color w:val="FF0000"/>
          <w:sz w:val="20"/>
          <w:szCs w:val="20"/>
        </w:rPr>
      </w:pPr>
      <w:r w:rsidRPr="419E91C9">
        <w:rPr>
          <w:rFonts w:ascii="Arial" w:eastAsia="Arial" w:hAnsi="Arial" w:cs="Arial"/>
          <w:color w:val="FF0000"/>
          <w:sz w:val="20"/>
          <w:szCs w:val="20"/>
        </w:rPr>
        <w:t>Accountability Policy</w:t>
      </w:r>
    </w:p>
    <w:p w14:paraId="67E0FB0A" w14:textId="4D17ABD2" w:rsidR="644E4E5F" w:rsidRDefault="644E4E5F" w:rsidP="00CD60F5">
      <w:pPr>
        <w:pStyle w:val="ListParagraph"/>
        <w:numPr>
          <w:ilvl w:val="1"/>
          <w:numId w:val="6"/>
        </w:numPr>
        <w:rPr>
          <w:rFonts w:ascii="Arial" w:eastAsia="Arial" w:hAnsi="Arial" w:cs="Arial"/>
          <w:sz w:val="20"/>
          <w:szCs w:val="20"/>
        </w:rPr>
      </w:pPr>
      <w:r w:rsidRPr="419E91C9">
        <w:rPr>
          <w:rFonts w:ascii="Arial" w:eastAsia="Arial" w:hAnsi="Arial" w:cs="Arial"/>
          <w:sz w:val="20"/>
          <w:szCs w:val="20"/>
        </w:rPr>
        <w:t>Field Trips</w:t>
      </w:r>
    </w:p>
    <w:p w14:paraId="69D03FFD" w14:textId="0323EC28" w:rsidR="644E4E5F" w:rsidRDefault="644E4E5F" w:rsidP="00CD60F5">
      <w:pPr>
        <w:pStyle w:val="ListParagraph"/>
        <w:numPr>
          <w:ilvl w:val="1"/>
          <w:numId w:val="6"/>
        </w:numPr>
        <w:rPr>
          <w:rFonts w:ascii="Arial" w:eastAsia="Arial" w:hAnsi="Arial" w:cs="Arial"/>
          <w:sz w:val="20"/>
          <w:szCs w:val="20"/>
        </w:rPr>
      </w:pPr>
      <w:r w:rsidRPr="419E91C9">
        <w:rPr>
          <w:rFonts w:ascii="Arial" w:eastAsia="Arial" w:hAnsi="Arial" w:cs="Arial"/>
          <w:sz w:val="20"/>
          <w:szCs w:val="20"/>
        </w:rPr>
        <w:t>Pets and Animals</w:t>
      </w:r>
    </w:p>
    <w:p w14:paraId="66A4378C" w14:textId="7929DF1C" w:rsidR="644E4E5F" w:rsidRDefault="644E4E5F" w:rsidP="00CD60F5">
      <w:pPr>
        <w:pStyle w:val="ListParagraph"/>
        <w:numPr>
          <w:ilvl w:val="0"/>
          <w:numId w:val="6"/>
        </w:numPr>
        <w:rPr>
          <w:sz w:val="20"/>
          <w:szCs w:val="20"/>
        </w:rPr>
      </w:pPr>
      <w:r w:rsidRPr="419E91C9">
        <w:rPr>
          <w:rFonts w:ascii="Arial" w:eastAsia="Arial" w:hAnsi="Arial" w:cs="Arial"/>
          <w:sz w:val="20"/>
          <w:szCs w:val="20"/>
        </w:rPr>
        <w:t>Part Four: Health and Safety</w:t>
      </w:r>
    </w:p>
    <w:p w14:paraId="1A461BAA" w14:textId="4549D4DF" w:rsidR="644E4E5F" w:rsidRDefault="644E4E5F" w:rsidP="00CD60F5">
      <w:pPr>
        <w:pStyle w:val="ListParagraph"/>
        <w:numPr>
          <w:ilvl w:val="1"/>
          <w:numId w:val="6"/>
        </w:numPr>
        <w:rPr>
          <w:rFonts w:ascii="Arial" w:eastAsia="Arial" w:hAnsi="Arial" w:cs="Arial"/>
          <w:color w:val="FF0000"/>
          <w:sz w:val="20"/>
          <w:szCs w:val="20"/>
        </w:rPr>
      </w:pPr>
      <w:r w:rsidRPr="419E91C9">
        <w:rPr>
          <w:rFonts w:ascii="Arial" w:eastAsia="Arial" w:hAnsi="Arial" w:cs="Arial"/>
          <w:color w:val="FF0000"/>
          <w:sz w:val="20"/>
          <w:szCs w:val="20"/>
        </w:rPr>
        <w:t>Incident P</w:t>
      </w:r>
      <w:r w:rsidR="41376396" w:rsidRPr="419E91C9">
        <w:rPr>
          <w:rFonts w:ascii="Arial" w:eastAsia="Arial" w:hAnsi="Arial" w:cs="Arial"/>
          <w:color w:val="FF0000"/>
          <w:sz w:val="20"/>
          <w:szCs w:val="20"/>
        </w:rPr>
        <w:t>olicy</w:t>
      </w:r>
    </w:p>
    <w:p w14:paraId="32D03F3E" w14:textId="78D5B5D4" w:rsidR="644E4E5F" w:rsidRDefault="644E4E5F" w:rsidP="00CD60F5">
      <w:pPr>
        <w:pStyle w:val="ListParagraph"/>
        <w:numPr>
          <w:ilvl w:val="1"/>
          <w:numId w:val="6"/>
        </w:numPr>
        <w:rPr>
          <w:rFonts w:ascii="Arial" w:eastAsia="Arial" w:hAnsi="Arial" w:cs="Arial"/>
          <w:sz w:val="20"/>
          <w:szCs w:val="20"/>
        </w:rPr>
      </w:pPr>
      <w:r w:rsidRPr="419E91C9">
        <w:rPr>
          <w:rFonts w:ascii="Arial" w:eastAsia="Arial" w:hAnsi="Arial" w:cs="Arial"/>
          <w:sz w:val="20"/>
          <w:szCs w:val="20"/>
        </w:rPr>
        <w:t>Emergency Procedures</w:t>
      </w:r>
    </w:p>
    <w:p w14:paraId="5A1BD1A6" w14:textId="69BABD17" w:rsidR="644E4E5F" w:rsidRDefault="644E4E5F" w:rsidP="00CD60F5">
      <w:pPr>
        <w:pStyle w:val="ListParagraph"/>
        <w:numPr>
          <w:ilvl w:val="1"/>
          <w:numId w:val="6"/>
        </w:numPr>
        <w:rPr>
          <w:rFonts w:ascii="Arial" w:eastAsia="Arial" w:hAnsi="Arial" w:cs="Arial"/>
          <w:sz w:val="20"/>
          <w:szCs w:val="20"/>
        </w:rPr>
      </w:pPr>
      <w:r w:rsidRPr="419E91C9">
        <w:rPr>
          <w:rFonts w:ascii="Arial" w:eastAsia="Arial" w:hAnsi="Arial" w:cs="Arial"/>
          <w:sz w:val="20"/>
          <w:szCs w:val="20"/>
        </w:rPr>
        <w:t>Children with Special Needs</w:t>
      </w:r>
    </w:p>
    <w:p w14:paraId="3723B2B6" w14:textId="209D9396" w:rsidR="644E4E5F" w:rsidRDefault="644E4E5F" w:rsidP="00CD60F5">
      <w:pPr>
        <w:pStyle w:val="ListParagraph"/>
        <w:numPr>
          <w:ilvl w:val="1"/>
          <w:numId w:val="6"/>
        </w:numPr>
        <w:rPr>
          <w:rFonts w:ascii="Arial" w:eastAsia="Arial" w:hAnsi="Arial" w:cs="Arial"/>
          <w:sz w:val="20"/>
          <w:szCs w:val="20"/>
        </w:rPr>
      </w:pPr>
      <w:r w:rsidRPr="419E91C9">
        <w:rPr>
          <w:rFonts w:ascii="Arial" w:eastAsia="Arial" w:hAnsi="Arial" w:cs="Arial"/>
          <w:sz w:val="20"/>
          <w:szCs w:val="20"/>
        </w:rPr>
        <w:t>Immunization Policy</w:t>
      </w:r>
    </w:p>
    <w:p w14:paraId="671A17D6" w14:textId="64838A45" w:rsidR="644E4E5F" w:rsidRDefault="644E4E5F" w:rsidP="00CD60F5">
      <w:pPr>
        <w:pStyle w:val="ListParagraph"/>
        <w:numPr>
          <w:ilvl w:val="1"/>
          <w:numId w:val="6"/>
        </w:numPr>
        <w:rPr>
          <w:rFonts w:ascii="Arial" w:eastAsia="Arial" w:hAnsi="Arial" w:cs="Arial"/>
          <w:sz w:val="20"/>
          <w:szCs w:val="20"/>
        </w:rPr>
      </w:pPr>
      <w:r w:rsidRPr="419E91C9">
        <w:rPr>
          <w:rFonts w:ascii="Arial" w:eastAsia="Arial" w:hAnsi="Arial" w:cs="Arial"/>
          <w:sz w:val="20"/>
          <w:szCs w:val="20"/>
        </w:rPr>
        <w:t>Guidelines for Exclusion</w:t>
      </w:r>
    </w:p>
    <w:p w14:paraId="1DFB512B" w14:textId="39C54547" w:rsidR="644E4E5F" w:rsidRDefault="644E4E5F" w:rsidP="00CD60F5">
      <w:pPr>
        <w:pStyle w:val="ListParagraph"/>
        <w:numPr>
          <w:ilvl w:val="1"/>
          <w:numId w:val="6"/>
        </w:numPr>
        <w:rPr>
          <w:rFonts w:ascii="Arial" w:eastAsia="Arial" w:hAnsi="Arial" w:cs="Arial"/>
          <w:sz w:val="20"/>
          <w:szCs w:val="20"/>
        </w:rPr>
      </w:pPr>
      <w:r w:rsidRPr="419E91C9">
        <w:rPr>
          <w:rFonts w:ascii="Arial" w:eastAsia="Arial" w:hAnsi="Arial" w:cs="Arial"/>
          <w:sz w:val="20"/>
          <w:szCs w:val="20"/>
        </w:rPr>
        <w:t>Medication Policy</w:t>
      </w:r>
    </w:p>
    <w:p w14:paraId="501BC55C" w14:textId="59E283AB" w:rsidR="644E4E5F" w:rsidRDefault="644E4E5F" w:rsidP="00CD60F5">
      <w:pPr>
        <w:pStyle w:val="ListParagraph"/>
        <w:numPr>
          <w:ilvl w:val="1"/>
          <w:numId w:val="6"/>
        </w:numPr>
        <w:rPr>
          <w:rFonts w:ascii="Arial" w:eastAsia="Arial" w:hAnsi="Arial" w:cs="Arial"/>
          <w:sz w:val="20"/>
          <w:szCs w:val="20"/>
        </w:rPr>
      </w:pPr>
      <w:r w:rsidRPr="419E91C9">
        <w:rPr>
          <w:rFonts w:ascii="Arial" w:eastAsia="Arial" w:hAnsi="Arial" w:cs="Arial"/>
          <w:sz w:val="20"/>
          <w:szCs w:val="20"/>
        </w:rPr>
        <w:t>Outdoor Policy</w:t>
      </w:r>
    </w:p>
    <w:p w14:paraId="5EC7046C" w14:textId="7E0A7E35" w:rsidR="19051017" w:rsidRDefault="19051017" w:rsidP="00CD60F5">
      <w:pPr>
        <w:pStyle w:val="ListParagraph"/>
        <w:numPr>
          <w:ilvl w:val="1"/>
          <w:numId w:val="6"/>
        </w:numPr>
        <w:spacing w:after="0"/>
        <w:rPr>
          <w:rFonts w:ascii="Arial" w:eastAsia="Arial" w:hAnsi="Arial" w:cs="Arial"/>
          <w:sz w:val="20"/>
          <w:szCs w:val="20"/>
        </w:rPr>
      </w:pPr>
      <w:r w:rsidRPr="419E91C9">
        <w:rPr>
          <w:rFonts w:ascii="Arial" w:eastAsia="Arial" w:hAnsi="Arial" w:cs="Arial"/>
          <w:sz w:val="20"/>
          <w:szCs w:val="20"/>
        </w:rPr>
        <w:t>Aquatic Policy</w:t>
      </w:r>
    </w:p>
    <w:p w14:paraId="3186E87D" w14:textId="5EDCA4F7" w:rsidR="644E4E5F" w:rsidRDefault="644E4E5F" w:rsidP="00CD60F5">
      <w:pPr>
        <w:pStyle w:val="ListParagraph"/>
        <w:numPr>
          <w:ilvl w:val="1"/>
          <w:numId w:val="6"/>
        </w:numPr>
        <w:rPr>
          <w:rFonts w:ascii="Arial" w:eastAsia="Arial" w:hAnsi="Arial" w:cs="Arial"/>
          <w:sz w:val="20"/>
          <w:szCs w:val="20"/>
        </w:rPr>
      </w:pPr>
      <w:r w:rsidRPr="419E91C9">
        <w:rPr>
          <w:rFonts w:ascii="Arial" w:eastAsia="Arial" w:hAnsi="Arial" w:cs="Arial"/>
          <w:sz w:val="20"/>
          <w:szCs w:val="20"/>
        </w:rPr>
        <w:t>Meals and Snacks</w:t>
      </w:r>
    </w:p>
    <w:p w14:paraId="0C9D4307" w14:textId="119D3BEA" w:rsidR="644E4E5F" w:rsidRDefault="644E4E5F" w:rsidP="00CD60F5">
      <w:pPr>
        <w:pStyle w:val="ListParagraph"/>
        <w:numPr>
          <w:ilvl w:val="1"/>
          <w:numId w:val="6"/>
        </w:numPr>
        <w:rPr>
          <w:rFonts w:ascii="Arial" w:eastAsia="Arial" w:hAnsi="Arial" w:cs="Arial"/>
          <w:sz w:val="20"/>
          <w:szCs w:val="20"/>
        </w:rPr>
      </w:pPr>
      <w:r w:rsidRPr="419E91C9">
        <w:rPr>
          <w:rFonts w:ascii="Arial" w:eastAsia="Arial" w:hAnsi="Arial" w:cs="Arial"/>
          <w:sz w:val="20"/>
          <w:szCs w:val="20"/>
        </w:rPr>
        <w:t>Toilet Training</w:t>
      </w:r>
    </w:p>
    <w:p w14:paraId="1354EFCA" w14:textId="35127C23" w:rsidR="644E4E5F" w:rsidRDefault="644E4E5F" w:rsidP="00CD60F5">
      <w:pPr>
        <w:pStyle w:val="ListParagraph"/>
        <w:numPr>
          <w:ilvl w:val="1"/>
          <w:numId w:val="6"/>
        </w:numPr>
        <w:rPr>
          <w:rFonts w:ascii="Arial" w:eastAsia="Arial" w:hAnsi="Arial" w:cs="Arial"/>
          <w:sz w:val="20"/>
          <w:szCs w:val="20"/>
        </w:rPr>
      </w:pPr>
      <w:r w:rsidRPr="419E91C9">
        <w:rPr>
          <w:rFonts w:ascii="Arial" w:eastAsia="Arial" w:hAnsi="Arial" w:cs="Arial"/>
          <w:sz w:val="20"/>
          <w:szCs w:val="20"/>
        </w:rPr>
        <w:t>Nap and Rest Time Policy</w:t>
      </w:r>
    </w:p>
    <w:p w14:paraId="1D8B81C7" w14:textId="08ADABCB" w:rsidR="644E4E5F" w:rsidRDefault="644E4E5F" w:rsidP="00CD60F5">
      <w:pPr>
        <w:pStyle w:val="ListParagraph"/>
        <w:numPr>
          <w:ilvl w:val="1"/>
          <w:numId w:val="6"/>
        </w:numPr>
        <w:rPr>
          <w:rFonts w:ascii="Arial" w:eastAsia="Arial" w:hAnsi="Arial" w:cs="Arial"/>
          <w:sz w:val="20"/>
          <w:szCs w:val="20"/>
        </w:rPr>
      </w:pPr>
      <w:r w:rsidRPr="419E91C9">
        <w:rPr>
          <w:rFonts w:ascii="Arial" w:eastAsia="Arial" w:hAnsi="Arial" w:cs="Arial"/>
          <w:sz w:val="20"/>
          <w:szCs w:val="20"/>
        </w:rPr>
        <w:t>Infant Sleep Policy</w:t>
      </w:r>
    </w:p>
    <w:p w14:paraId="7C3A6BB0" w14:textId="640C64A4" w:rsidR="644E4E5F" w:rsidRDefault="644E4E5F" w:rsidP="00CD60F5">
      <w:pPr>
        <w:pStyle w:val="ListParagraph"/>
        <w:numPr>
          <w:ilvl w:val="0"/>
          <w:numId w:val="6"/>
        </w:numPr>
        <w:rPr>
          <w:rFonts w:ascii="Arial" w:eastAsia="Arial" w:hAnsi="Arial" w:cs="Arial"/>
          <w:sz w:val="20"/>
          <w:szCs w:val="20"/>
        </w:rPr>
      </w:pPr>
      <w:r w:rsidRPr="419E91C9">
        <w:rPr>
          <w:rFonts w:ascii="Arial" w:eastAsia="Arial" w:hAnsi="Arial" w:cs="Arial"/>
          <w:sz w:val="20"/>
          <w:szCs w:val="20"/>
        </w:rPr>
        <w:t>Agreement Signature page</w:t>
      </w:r>
    </w:p>
    <w:p w14:paraId="7F7ADD32" w14:textId="732BBF0D" w:rsidR="103BF2A9" w:rsidRDefault="103BF2A9" w:rsidP="103BF2A9">
      <w:pPr>
        <w:spacing w:line="240" w:lineRule="auto"/>
        <w:jc w:val="center"/>
        <w:rPr>
          <w:rFonts w:ascii="Arial" w:eastAsia="Arial" w:hAnsi="Arial" w:cs="Arial"/>
          <w:b/>
          <w:bCs/>
          <w:sz w:val="40"/>
          <w:szCs w:val="40"/>
        </w:rPr>
      </w:pPr>
    </w:p>
    <w:p w14:paraId="0EF9A280" w14:textId="10A58DF2" w:rsidR="0085242C" w:rsidRPr="009748F3" w:rsidRDefault="7676416B" w:rsidP="392024B8">
      <w:pPr>
        <w:spacing w:line="240" w:lineRule="auto"/>
        <w:contextualSpacing/>
        <w:jc w:val="center"/>
        <w:rPr>
          <w:rFonts w:ascii="Arial" w:eastAsia="Arial" w:hAnsi="Arial" w:cs="Arial"/>
          <w:b/>
          <w:bCs/>
          <w:sz w:val="40"/>
          <w:szCs w:val="40"/>
        </w:rPr>
      </w:pPr>
      <w:r w:rsidRPr="64E2A242">
        <w:rPr>
          <w:rFonts w:ascii="Arial" w:eastAsia="Arial" w:hAnsi="Arial" w:cs="Arial"/>
          <w:b/>
          <w:bCs/>
          <w:sz w:val="40"/>
          <w:szCs w:val="40"/>
        </w:rPr>
        <w:lastRenderedPageBreak/>
        <w:t xml:space="preserve">Sample </w:t>
      </w:r>
      <w:r w:rsidR="6C410E81" w:rsidRPr="64E2A242">
        <w:rPr>
          <w:rFonts w:ascii="Arial" w:eastAsia="Arial" w:hAnsi="Arial" w:cs="Arial"/>
          <w:b/>
          <w:bCs/>
          <w:sz w:val="40"/>
          <w:szCs w:val="40"/>
        </w:rPr>
        <w:t xml:space="preserve">Parent Handbook </w:t>
      </w:r>
    </w:p>
    <w:p w14:paraId="0F9DDE6F" w14:textId="3EF475A2" w:rsidR="005F78D3" w:rsidRPr="009748F3" w:rsidRDefault="6C410E81" w:rsidP="392024B8">
      <w:pPr>
        <w:spacing w:line="240" w:lineRule="auto"/>
        <w:contextualSpacing/>
        <w:jc w:val="center"/>
        <w:rPr>
          <w:rFonts w:ascii="Arial" w:eastAsia="Arial" w:hAnsi="Arial" w:cs="Arial"/>
          <w:b/>
          <w:bCs/>
          <w:sz w:val="24"/>
          <w:szCs w:val="24"/>
        </w:rPr>
      </w:pPr>
      <w:r w:rsidRPr="46A59783">
        <w:rPr>
          <w:rFonts w:ascii="Arial" w:eastAsia="Arial" w:hAnsi="Arial" w:cs="Arial"/>
          <w:b/>
          <w:bCs/>
          <w:color w:val="FF0000"/>
          <w:sz w:val="24"/>
          <w:szCs w:val="24"/>
          <w:highlight w:val="yellow"/>
        </w:rPr>
        <w:t>NOTE: All items in red are required by licensing</w:t>
      </w:r>
      <w:r w:rsidR="1700DE17" w:rsidRPr="46A59783">
        <w:rPr>
          <w:rFonts w:ascii="Arial" w:eastAsia="Arial" w:hAnsi="Arial" w:cs="Arial"/>
          <w:b/>
          <w:bCs/>
          <w:color w:val="FF0000"/>
          <w:sz w:val="24"/>
          <w:szCs w:val="24"/>
          <w:highlight w:val="yellow"/>
        </w:rPr>
        <w:t>.</w:t>
      </w:r>
      <w:r w:rsidR="17B185F9" w:rsidRPr="46A59783">
        <w:rPr>
          <w:rFonts w:ascii="Arial" w:eastAsia="Arial" w:hAnsi="Arial" w:cs="Arial"/>
          <w:b/>
          <w:bCs/>
          <w:color w:val="FF0000"/>
          <w:sz w:val="24"/>
          <w:szCs w:val="24"/>
          <w:highlight w:val="yellow"/>
        </w:rPr>
        <w:t xml:space="preserve">  Make </w:t>
      </w:r>
      <w:r w:rsidR="3E6BD2B7" w:rsidRPr="46A59783">
        <w:rPr>
          <w:rFonts w:ascii="Arial" w:eastAsia="Arial" w:hAnsi="Arial" w:cs="Arial"/>
          <w:b/>
          <w:bCs/>
          <w:color w:val="FF0000"/>
          <w:sz w:val="24"/>
          <w:szCs w:val="24"/>
          <w:highlight w:val="yellow"/>
        </w:rPr>
        <w:t>sure you are reviewing your copy of the ND Rule while</w:t>
      </w:r>
      <w:r w:rsidR="7C8F782C" w:rsidRPr="46A59783">
        <w:rPr>
          <w:rFonts w:ascii="Arial" w:eastAsia="Arial" w:hAnsi="Arial" w:cs="Arial"/>
          <w:b/>
          <w:bCs/>
          <w:color w:val="FF0000"/>
          <w:sz w:val="24"/>
          <w:szCs w:val="24"/>
          <w:highlight w:val="yellow"/>
        </w:rPr>
        <w:t xml:space="preserve"> you</w:t>
      </w:r>
      <w:r w:rsidR="3E6BD2B7" w:rsidRPr="46A59783">
        <w:rPr>
          <w:rFonts w:ascii="Arial" w:eastAsia="Arial" w:hAnsi="Arial" w:cs="Arial"/>
          <w:b/>
          <w:bCs/>
          <w:color w:val="FF0000"/>
          <w:sz w:val="24"/>
          <w:szCs w:val="24"/>
          <w:highlight w:val="yellow"/>
        </w:rPr>
        <w:t xml:space="preserve"> create your program’s handbook.</w:t>
      </w:r>
      <w:r w:rsidR="1700DE17" w:rsidRPr="46A59783">
        <w:rPr>
          <w:rFonts w:ascii="Arial" w:eastAsia="Arial" w:hAnsi="Arial" w:cs="Arial"/>
          <w:b/>
          <w:bCs/>
          <w:color w:val="FF0000"/>
          <w:sz w:val="24"/>
          <w:szCs w:val="24"/>
          <w:highlight w:val="yellow"/>
        </w:rPr>
        <w:t xml:space="preserve">  </w:t>
      </w:r>
      <w:r w:rsidR="1700DE17" w:rsidRPr="46A59783">
        <w:rPr>
          <w:rFonts w:ascii="Arial" w:eastAsia="Arial" w:hAnsi="Arial" w:cs="Arial"/>
          <w:b/>
          <w:bCs/>
          <w:sz w:val="24"/>
          <w:szCs w:val="24"/>
          <w:highlight w:val="yellow"/>
        </w:rPr>
        <w:t xml:space="preserve">These are suggestions for creating your </w:t>
      </w:r>
      <w:r w:rsidR="1D8E440D" w:rsidRPr="46A59783">
        <w:rPr>
          <w:rFonts w:ascii="Arial" w:eastAsia="Arial" w:hAnsi="Arial" w:cs="Arial"/>
          <w:b/>
          <w:bCs/>
          <w:sz w:val="24"/>
          <w:szCs w:val="24"/>
          <w:highlight w:val="yellow"/>
        </w:rPr>
        <w:t xml:space="preserve">document and </w:t>
      </w:r>
      <w:r w:rsidR="32C1C279" w:rsidRPr="46A59783">
        <w:rPr>
          <w:rFonts w:ascii="Arial" w:eastAsia="Arial" w:hAnsi="Arial" w:cs="Arial"/>
          <w:b/>
          <w:bCs/>
          <w:sz w:val="24"/>
          <w:szCs w:val="24"/>
          <w:highlight w:val="yellow"/>
        </w:rPr>
        <w:t xml:space="preserve">it is your responsibility </w:t>
      </w:r>
      <w:r w:rsidR="1D8E440D" w:rsidRPr="46A59783">
        <w:rPr>
          <w:rFonts w:ascii="Arial" w:eastAsia="Arial" w:hAnsi="Arial" w:cs="Arial"/>
          <w:b/>
          <w:bCs/>
          <w:sz w:val="24"/>
          <w:szCs w:val="24"/>
          <w:highlight w:val="yellow"/>
        </w:rPr>
        <w:t>to tailor it to align with your own program</w:t>
      </w:r>
      <w:r w:rsidR="27FB5CD6" w:rsidRPr="46A59783">
        <w:rPr>
          <w:rFonts w:ascii="Arial" w:eastAsia="Arial" w:hAnsi="Arial" w:cs="Arial"/>
          <w:b/>
          <w:bCs/>
          <w:sz w:val="24"/>
          <w:szCs w:val="24"/>
          <w:highlight w:val="yellow"/>
        </w:rPr>
        <w:t xml:space="preserve"> and be knowledgeable of the content</w:t>
      </w:r>
      <w:r w:rsidR="1D8E440D" w:rsidRPr="46A59783">
        <w:rPr>
          <w:rFonts w:ascii="Arial" w:eastAsia="Arial" w:hAnsi="Arial" w:cs="Arial"/>
          <w:b/>
          <w:bCs/>
          <w:sz w:val="24"/>
          <w:szCs w:val="24"/>
          <w:highlight w:val="yellow"/>
        </w:rPr>
        <w:t>.</w:t>
      </w:r>
      <w:r w:rsidR="484D9FBF" w:rsidRPr="46A59783">
        <w:rPr>
          <w:rFonts w:ascii="Arial" w:eastAsia="Arial" w:hAnsi="Arial" w:cs="Arial"/>
          <w:b/>
          <w:bCs/>
          <w:sz w:val="24"/>
          <w:szCs w:val="24"/>
          <w:highlight w:val="yellow"/>
        </w:rPr>
        <w:t xml:space="preserve">  </w:t>
      </w:r>
      <w:r w:rsidR="2604EA96" w:rsidRPr="46A59783">
        <w:rPr>
          <w:rFonts w:ascii="Arial" w:eastAsia="Arial" w:hAnsi="Arial" w:cs="Arial"/>
          <w:b/>
          <w:bCs/>
          <w:sz w:val="24"/>
          <w:szCs w:val="24"/>
          <w:highlight w:val="yellow"/>
        </w:rPr>
        <w:t>Additional</w:t>
      </w:r>
      <w:r w:rsidR="484D9FBF" w:rsidRPr="46A59783">
        <w:rPr>
          <w:rFonts w:ascii="Arial" w:eastAsia="Arial" w:hAnsi="Arial" w:cs="Arial"/>
          <w:b/>
          <w:bCs/>
          <w:sz w:val="24"/>
          <w:szCs w:val="24"/>
          <w:highlight w:val="yellow"/>
        </w:rPr>
        <w:t xml:space="preserve"> </w:t>
      </w:r>
      <w:r w:rsidR="61212897" w:rsidRPr="46A59783">
        <w:rPr>
          <w:rFonts w:ascii="Arial" w:eastAsia="Arial" w:hAnsi="Arial" w:cs="Arial"/>
          <w:b/>
          <w:bCs/>
          <w:sz w:val="24"/>
          <w:szCs w:val="24"/>
          <w:highlight w:val="yellow"/>
        </w:rPr>
        <w:t>r</w:t>
      </w:r>
      <w:r w:rsidR="484D9FBF" w:rsidRPr="46A59783">
        <w:rPr>
          <w:rFonts w:ascii="Arial" w:eastAsia="Arial" w:hAnsi="Arial" w:cs="Arial"/>
          <w:b/>
          <w:bCs/>
          <w:sz w:val="24"/>
          <w:szCs w:val="24"/>
          <w:highlight w:val="yellow"/>
        </w:rPr>
        <w:t>e</w:t>
      </w:r>
      <w:r w:rsidR="61212897" w:rsidRPr="46A59783">
        <w:rPr>
          <w:rFonts w:ascii="Arial" w:eastAsia="Arial" w:hAnsi="Arial" w:cs="Arial"/>
          <w:b/>
          <w:bCs/>
          <w:sz w:val="24"/>
          <w:szCs w:val="24"/>
          <w:highlight w:val="yellow"/>
        </w:rPr>
        <w:t>sources</w:t>
      </w:r>
      <w:r w:rsidR="0AE631D0" w:rsidRPr="46A59783">
        <w:rPr>
          <w:rFonts w:ascii="Arial" w:eastAsia="Arial" w:hAnsi="Arial" w:cs="Arial"/>
          <w:b/>
          <w:bCs/>
          <w:sz w:val="24"/>
          <w:szCs w:val="24"/>
          <w:highlight w:val="yellow"/>
        </w:rPr>
        <w:t xml:space="preserve"> and forms can be found</w:t>
      </w:r>
      <w:r w:rsidR="484D9FBF" w:rsidRPr="46A59783">
        <w:rPr>
          <w:rFonts w:ascii="Arial" w:eastAsia="Arial" w:hAnsi="Arial" w:cs="Arial"/>
          <w:b/>
          <w:bCs/>
          <w:sz w:val="24"/>
          <w:szCs w:val="24"/>
          <w:highlight w:val="yellow"/>
        </w:rPr>
        <w:t xml:space="preserve"> at www.ndchildcare.org</w:t>
      </w:r>
      <w:r w:rsidR="598ED4AE" w:rsidRPr="46A59783">
        <w:rPr>
          <w:rFonts w:ascii="Arial" w:eastAsia="Arial" w:hAnsi="Arial" w:cs="Arial"/>
          <w:b/>
          <w:bCs/>
          <w:sz w:val="24"/>
          <w:szCs w:val="24"/>
        </w:rPr>
        <w:t xml:space="preserve">  </w:t>
      </w:r>
    </w:p>
    <w:p w14:paraId="2A5FEFD2" w14:textId="7D282A57" w:rsidR="392024B8" w:rsidRPr="009748F3" w:rsidRDefault="392024B8" w:rsidP="392024B8">
      <w:pPr>
        <w:spacing w:line="240" w:lineRule="auto"/>
        <w:jc w:val="center"/>
        <w:rPr>
          <w:rFonts w:ascii="Arial" w:eastAsia="Arial" w:hAnsi="Arial" w:cs="Arial"/>
          <w:b/>
          <w:bCs/>
          <w:sz w:val="24"/>
          <w:szCs w:val="24"/>
        </w:rPr>
      </w:pPr>
    </w:p>
    <w:p w14:paraId="5CD986B9" w14:textId="3D42A16E" w:rsidR="00F15C0B" w:rsidRPr="009748F3" w:rsidRDefault="24B1ED4E" w:rsidP="392024B8">
      <w:pPr>
        <w:spacing w:line="240" w:lineRule="auto"/>
        <w:contextualSpacing/>
        <w:rPr>
          <w:rFonts w:ascii="Arial" w:eastAsia="Arial" w:hAnsi="Arial" w:cs="Arial"/>
          <w:b/>
          <w:bCs/>
        </w:rPr>
      </w:pPr>
      <w:r w:rsidRPr="58AD8CD4">
        <w:rPr>
          <w:rFonts w:ascii="Arial" w:eastAsia="Arial" w:hAnsi="Arial" w:cs="Arial"/>
          <w:b/>
          <w:bCs/>
        </w:rPr>
        <w:t>Cover Sheet</w:t>
      </w:r>
    </w:p>
    <w:p w14:paraId="4A334BE6" w14:textId="77777777" w:rsidR="008B2671" w:rsidRPr="009748F3" w:rsidRDefault="008B2671" w:rsidP="392024B8">
      <w:pPr>
        <w:spacing w:line="240" w:lineRule="auto"/>
        <w:contextualSpacing/>
        <w:rPr>
          <w:rFonts w:ascii="Arial" w:eastAsia="Arial" w:hAnsi="Arial" w:cs="Arial"/>
        </w:rPr>
      </w:pPr>
    </w:p>
    <w:p w14:paraId="6DF11642" w14:textId="372374FD" w:rsidR="007423EE" w:rsidRPr="009748F3" w:rsidRDefault="24B1ED4E" w:rsidP="392024B8">
      <w:pPr>
        <w:spacing w:line="240" w:lineRule="auto"/>
        <w:contextualSpacing/>
        <w:rPr>
          <w:rFonts w:ascii="Arial" w:eastAsia="Arial" w:hAnsi="Arial" w:cs="Arial"/>
          <w:b/>
          <w:bCs/>
        </w:rPr>
      </w:pPr>
      <w:r w:rsidRPr="58AD8CD4">
        <w:rPr>
          <w:rFonts w:ascii="Arial" w:eastAsia="Arial" w:hAnsi="Arial" w:cs="Arial"/>
          <w:b/>
          <w:bCs/>
        </w:rPr>
        <w:t>Write an Introduction</w:t>
      </w:r>
    </w:p>
    <w:p w14:paraId="45257D55" w14:textId="5724F4C6" w:rsidR="58AD8CD4" w:rsidRDefault="58AD8CD4" w:rsidP="58AD8CD4">
      <w:pPr>
        <w:spacing w:line="240" w:lineRule="auto"/>
        <w:rPr>
          <w:rFonts w:ascii="Arial" w:eastAsia="Arial" w:hAnsi="Arial" w:cs="Arial"/>
          <w:b/>
          <w:bCs/>
          <w:sz w:val="24"/>
          <w:szCs w:val="24"/>
          <w:u w:val="single"/>
        </w:rPr>
      </w:pPr>
    </w:p>
    <w:p w14:paraId="6BBFFA0A" w14:textId="2E0D7E29" w:rsidR="007423EE" w:rsidRPr="009748F3" w:rsidRDefault="24B1ED4E" w:rsidP="392024B8">
      <w:pPr>
        <w:spacing w:line="240" w:lineRule="auto"/>
        <w:contextualSpacing/>
        <w:rPr>
          <w:rFonts w:ascii="Arial" w:eastAsia="Arial" w:hAnsi="Arial" w:cs="Arial"/>
          <w:b/>
          <w:bCs/>
          <w:sz w:val="24"/>
          <w:szCs w:val="24"/>
          <w:u w:val="single"/>
        </w:rPr>
      </w:pPr>
      <w:r w:rsidRPr="009748F3">
        <w:rPr>
          <w:rFonts w:ascii="Arial" w:eastAsia="Arial" w:hAnsi="Arial" w:cs="Arial"/>
          <w:b/>
          <w:bCs/>
          <w:sz w:val="24"/>
          <w:szCs w:val="24"/>
          <w:u w:val="single"/>
        </w:rPr>
        <w:t xml:space="preserve">Part One: About the </w:t>
      </w:r>
      <w:r w:rsidR="4533652B" w:rsidRPr="009748F3">
        <w:rPr>
          <w:rFonts w:ascii="Arial" w:eastAsia="Arial" w:hAnsi="Arial" w:cs="Arial"/>
          <w:b/>
          <w:bCs/>
          <w:sz w:val="24"/>
          <w:szCs w:val="24"/>
          <w:u w:val="single"/>
        </w:rPr>
        <w:t>Program</w:t>
      </w:r>
    </w:p>
    <w:p w14:paraId="0554C0FD" w14:textId="77777777" w:rsidR="008B2671" w:rsidRPr="009748F3" w:rsidRDefault="008B2671" w:rsidP="392024B8">
      <w:pPr>
        <w:spacing w:line="240" w:lineRule="auto"/>
        <w:contextualSpacing/>
        <w:rPr>
          <w:rFonts w:ascii="Arial" w:eastAsia="Arial" w:hAnsi="Arial" w:cs="Arial"/>
          <w:b/>
          <w:bCs/>
        </w:rPr>
      </w:pPr>
    </w:p>
    <w:p w14:paraId="756B1F14" w14:textId="7F83CCE6" w:rsidR="007423EE" w:rsidRPr="009748F3" w:rsidRDefault="24B1ED4E" w:rsidP="392024B8">
      <w:pPr>
        <w:spacing w:line="240" w:lineRule="auto"/>
        <w:contextualSpacing/>
        <w:rPr>
          <w:rFonts w:ascii="Arial" w:eastAsia="Arial" w:hAnsi="Arial" w:cs="Arial"/>
          <w:b/>
          <w:bCs/>
        </w:rPr>
      </w:pPr>
      <w:r w:rsidRPr="009748F3">
        <w:rPr>
          <w:rFonts w:ascii="Arial" w:eastAsia="Arial" w:hAnsi="Arial" w:cs="Arial"/>
          <w:b/>
          <w:bCs/>
        </w:rPr>
        <w:t>Mission/Philosophy</w:t>
      </w:r>
    </w:p>
    <w:p w14:paraId="7E5896FA" w14:textId="1DDA7CC5" w:rsidR="007423EE" w:rsidRPr="009748F3" w:rsidRDefault="615EFCE0" w:rsidP="00CD60F5">
      <w:pPr>
        <w:pStyle w:val="ListParagraph"/>
        <w:numPr>
          <w:ilvl w:val="0"/>
          <w:numId w:val="7"/>
        </w:numPr>
        <w:spacing w:after="0" w:line="240" w:lineRule="auto"/>
        <w:rPr>
          <w:rFonts w:ascii="Arial" w:eastAsia="Arial" w:hAnsi="Arial" w:cs="Arial"/>
        </w:rPr>
      </w:pPr>
      <w:r w:rsidRPr="009748F3">
        <w:rPr>
          <w:rFonts w:ascii="Arial" w:eastAsia="Arial" w:hAnsi="Arial" w:cs="Arial"/>
        </w:rPr>
        <w:t>Your mission statement should be clearly defined. What is your purpose</w:t>
      </w:r>
      <w:r w:rsidR="246C15D7" w:rsidRPr="009748F3">
        <w:rPr>
          <w:rFonts w:ascii="Arial" w:eastAsia="Arial" w:hAnsi="Arial" w:cs="Arial"/>
        </w:rPr>
        <w:t xml:space="preserve"> and</w:t>
      </w:r>
      <w:r w:rsidRPr="009748F3">
        <w:rPr>
          <w:rFonts w:ascii="Arial" w:eastAsia="Arial" w:hAnsi="Arial" w:cs="Arial"/>
        </w:rPr>
        <w:t xml:space="preserve"> what are your goals for the children and families in your </w:t>
      </w:r>
      <w:r w:rsidR="3C40658C" w:rsidRPr="009748F3">
        <w:rPr>
          <w:rFonts w:ascii="Arial" w:eastAsia="Arial" w:hAnsi="Arial" w:cs="Arial"/>
        </w:rPr>
        <w:t>program</w:t>
      </w:r>
      <w:r w:rsidRPr="009748F3">
        <w:rPr>
          <w:rFonts w:ascii="Arial" w:eastAsia="Arial" w:hAnsi="Arial" w:cs="Arial"/>
        </w:rPr>
        <w:t>?</w:t>
      </w:r>
    </w:p>
    <w:p w14:paraId="56CB3434" w14:textId="04BB4E22" w:rsidR="58E50888" w:rsidRPr="009748F3" w:rsidRDefault="58E50888" w:rsidP="58E50888">
      <w:pPr>
        <w:spacing w:after="0" w:line="240" w:lineRule="auto"/>
        <w:ind w:left="360"/>
        <w:rPr>
          <w:rFonts w:ascii="Arial" w:eastAsia="Arial" w:hAnsi="Arial" w:cs="Arial"/>
        </w:rPr>
      </w:pPr>
    </w:p>
    <w:p w14:paraId="15B91D0C" w14:textId="2E334B3D" w:rsidR="007423EE" w:rsidRPr="009748F3" w:rsidRDefault="24B1ED4E" w:rsidP="392024B8">
      <w:pPr>
        <w:spacing w:line="240" w:lineRule="auto"/>
        <w:contextualSpacing/>
        <w:rPr>
          <w:rFonts w:ascii="Arial" w:eastAsia="Arial" w:hAnsi="Arial" w:cs="Arial"/>
          <w:b/>
          <w:bCs/>
        </w:rPr>
      </w:pPr>
      <w:r w:rsidRPr="009748F3">
        <w:rPr>
          <w:rFonts w:ascii="Arial" w:eastAsia="Arial" w:hAnsi="Arial" w:cs="Arial"/>
          <w:b/>
          <w:bCs/>
        </w:rPr>
        <w:t>Hours/Days of Operation</w:t>
      </w:r>
    </w:p>
    <w:p w14:paraId="00DA397B" w14:textId="74B1B799" w:rsidR="008B2671" w:rsidRPr="009748F3" w:rsidRDefault="47EAD190" w:rsidP="00CD60F5">
      <w:pPr>
        <w:pStyle w:val="ListParagraph"/>
        <w:numPr>
          <w:ilvl w:val="0"/>
          <w:numId w:val="7"/>
        </w:numPr>
        <w:spacing w:line="240" w:lineRule="auto"/>
        <w:rPr>
          <w:rFonts w:ascii="Arial" w:eastAsia="Arial" w:hAnsi="Arial" w:cs="Arial"/>
        </w:rPr>
      </w:pPr>
      <w:r w:rsidRPr="58AD8CD4">
        <w:rPr>
          <w:rFonts w:ascii="Arial" w:eastAsia="Arial" w:hAnsi="Arial" w:cs="Arial"/>
        </w:rPr>
        <w:t xml:space="preserve">List your </w:t>
      </w:r>
      <w:r w:rsidR="246C15D7" w:rsidRPr="58AD8CD4">
        <w:rPr>
          <w:rFonts w:ascii="Arial" w:eastAsia="Arial" w:hAnsi="Arial" w:cs="Arial"/>
        </w:rPr>
        <w:t>program’s</w:t>
      </w:r>
      <w:r w:rsidRPr="58AD8CD4">
        <w:rPr>
          <w:rFonts w:ascii="Arial" w:eastAsia="Arial" w:hAnsi="Arial" w:cs="Arial"/>
        </w:rPr>
        <w:t xml:space="preserve"> hours of operation</w:t>
      </w:r>
      <w:r w:rsidR="0537E7C2" w:rsidRPr="58AD8CD4">
        <w:rPr>
          <w:rFonts w:ascii="Arial" w:eastAsia="Arial" w:hAnsi="Arial" w:cs="Arial"/>
        </w:rPr>
        <w:t>, holidays and days closed</w:t>
      </w:r>
      <w:r w:rsidR="0ED6C6C3" w:rsidRPr="58AD8CD4">
        <w:rPr>
          <w:rFonts w:ascii="Arial" w:eastAsia="Arial" w:hAnsi="Arial" w:cs="Arial"/>
        </w:rPr>
        <w:t xml:space="preserve"> </w:t>
      </w:r>
    </w:p>
    <w:p w14:paraId="4AB6B4F6" w14:textId="6CED1DC8" w:rsidR="7C8C4069" w:rsidRDefault="7C8C4069" w:rsidP="46A59783">
      <w:pPr>
        <w:spacing w:line="240" w:lineRule="auto"/>
        <w:rPr>
          <w:rFonts w:ascii="Arial" w:eastAsia="Arial" w:hAnsi="Arial" w:cs="Arial"/>
          <w:b/>
          <w:bCs/>
          <w:color w:val="FF0000"/>
        </w:rPr>
      </w:pPr>
      <w:r w:rsidRPr="46A59783">
        <w:rPr>
          <w:rFonts w:ascii="Arial" w:eastAsia="Arial" w:hAnsi="Arial" w:cs="Arial"/>
          <w:b/>
          <w:bCs/>
          <w:color w:val="FF0000"/>
        </w:rPr>
        <w:t>Hiring Policy</w:t>
      </w:r>
    </w:p>
    <w:p w14:paraId="7310B77B" w14:textId="30650B30" w:rsidR="008B2671" w:rsidRPr="009748F3" w:rsidRDefault="55EA7FE4" w:rsidP="00CD60F5">
      <w:pPr>
        <w:pStyle w:val="ListParagraph"/>
        <w:numPr>
          <w:ilvl w:val="0"/>
          <w:numId w:val="7"/>
        </w:numPr>
        <w:spacing w:line="240" w:lineRule="auto"/>
        <w:rPr>
          <w:rFonts w:ascii="Arial" w:eastAsia="Arial" w:hAnsi="Arial" w:cs="Arial"/>
          <w:color w:val="000000" w:themeColor="text1"/>
        </w:rPr>
      </w:pPr>
      <w:r w:rsidRPr="46A59783">
        <w:rPr>
          <w:rFonts w:ascii="Arial" w:eastAsia="Arial" w:hAnsi="Arial" w:cs="Arial"/>
        </w:rPr>
        <w:t>List the hiring practices/policies for staff</w:t>
      </w:r>
    </w:p>
    <w:p w14:paraId="2F6AF36D" w14:textId="41BFBBA5" w:rsidR="008B2671" w:rsidRPr="009748F3" w:rsidRDefault="705D804F" w:rsidP="00CD60F5">
      <w:pPr>
        <w:pStyle w:val="ListParagraph"/>
        <w:numPr>
          <w:ilvl w:val="1"/>
          <w:numId w:val="7"/>
        </w:numPr>
        <w:spacing w:line="240" w:lineRule="auto"/>
        <w:rPr>
          <w:rFonts w:ascii="Arial" w:eastAsia="Arial" w:hAnsi="Arial" w:cs="Arial"/>
          <w:color w:val="000000" w:themeColor="text1"/>
        </w:rPr>
      </w:pPr>
      <w:r w:rsidRPr="46A59783">
        <w:rPr>
          <w:rFonts w:ascii="Arial" w:eastAsia="Arial" w:hAnsi="Arial" w:cs="Arial"/>
        </w:rPr>
        <w:t>E</w:t>
      </w:r>
      <w:r w:rsidR="55EA7FE4" w:rsidRPr="46A59783">
        <w:rPr>
          <w:rFonts w:ascii="Arial" w:eastAsia="Arial" w:hAnsi="Arial" w:cs="Arial"/>
        </w:rPr>
        <w:t xml:space="preserve">ducational </w:t>
      </w:r>
      <w:r w:rsidR="07BF2CDC" w:rsidRPr="46A59783">
        <w:rPr>
          <w:rFonts w:ascii="Arial" w:eastAsia="Arial" w:hAnsi="Arial" w:cs="Arial"/>
        </w:rPr>
        <w:t>requirements</w:t>
      </w:r>
      <w:r w:rsidR="55EA7FE4" w:rsidRPr="46A59783">
        <w:rPr>
          <w:rFonts w:ascii="Arial" w:eastAsia="Arial" w:hAnsi="Arial" w:cs="Arial"/>
        </w:rPr>
        <w:t xml:space="preserve"> </w:t>
      </w:r>
    </w:p>
    <w:p w14:paraId="44D5B771" w14:textId="5882059B" w:rsidR="008B2671" w:rsidRPr="009748F3" w:rsidRDefault="705D804F" w:rsidP="00CD60F5">
      <w:pPr>
        <w:pStyle w:val="ListParagraph"/>
        <w:numPr>
          <w:ilvl w:val="1"/>
          <w:numId w:val="7"/>
        </w:numPr>
        <w:spacing w:line="240" w:lineRule="auto"/>
        <w:rPr>
          <w:rFonts w:ascii="Arial" w:eastAsia="Arial" w:hAnsi="Arial" w:cs="Arial"/>
          <w:color w:val="000000" w:themeColor="text1"/>
        </w:rPr>
      </w:pPr>
      <w:r w:rsidRPr="46A59783">
        <w:rPr>
          <w:rFonts w:ascii="Arial" w:eastAsia="Arial" w:hAnsi="Arial" w:cs="Arial"/>
        </w:rPr>
        <w:t>Continuing</w:t>
      </w:r>
      <w:r w:rsidR="55EA7FE4" w:rsidRPr="46A59783">
        <w:rPr>
          <w:rFonts w:ascii="Arial" w:eastAsia="Arial" w:hAnsi="Arial" w:cs="Arial"/>
        </w:rPr>
        <w:t xml:space="preserve"> education requirements </w:t>
      </w:r>
    </w:p>
    <w:p w14:paraId="0F799EAA" w14:textId="29965274" w:rsidR="00D21010" w:rsidRPr="009748F3" w:rsidRDefault="236F911A" w:rsidP="00CD60F5">
      <w:pPr>
        <w:pStyle w:val="ListParagraph"/>
        <w:numPr>
          <w:ilvl w:val="1"/>
          <w:numId w:val="7"/>
        </w:numPr>
        <w:spacing w:line="240" w:lineRule="auto"/>
        <w:rPr>
          <w:rFonts w:ascii="Arial" w:eastAsia="Arial" w:hAnsi="Arial" w:cs="Arial"/>
          <w:color w:val="000000" w:themeColor="text1"/>
        </w:rPr>
      </w:pPr>
      <w:r w:rsidRPr="46A59783">
        <w:rPr>
          <w:rFonts w:ascii="Arial" w:eastAsia="Arial" w:hAnsi="Arial" w:cs="Arial"/>
        </w:rPr>
        <w:t xml:space="preserve">All staff </w:t>
      </w:r>
      <w:r w:rsidR="396D02BF" w:rsidRPr="46A59783">
        <w:rPr>
          <w:rFonts w:ascii="Arial" w:eastAsia="Arial" w:hAnsi="Arial" w:cs="Arial"/>
        </w:rPr>
        <w:t>must have</w:t>
      </w:r>
      <w:r w:rsidRPr="46A59783">
        <w:rPr>
          <w:rFonts w:ascii="Arial" w:eastAsia="Arial" w:hAnsi="Arial" w:cs="Arial"/>
        </w:rPr>
        <w:t xml:space="preserve"> CPR and First Aid</w:t>
      </w:r>
      <w:r w:rsidR="475ACAF5" w:rsidRPr="46A59783">
        <w:rPr>
          <w:rFonts w:ascii="Arial" w:eastAsia="Arial" w:hAnsi="Arial" w:cs="Arial"/>
        </w:rPr>
        <w:t xml:space="preserve">   </w:t>
      </w:r>
    </w:p>
    <w:p w14:paraId="39359821" w14:textId="61D7394E" w:rsidR="008B2671" w:rsidRPr="009748F3" w:rsidRDefault="55EA7FE4" w:rsidP="00CD60F5">
      <w:pPr>
        <w:pStyle w:val="ListParagraph"/>
        <w:numPr>
          <w:ilvl w:val="0"/>
          <w:numId w:val="7"/>
        </w:numPr>
        <w:spacing w:line="240" w:lineRule="auto"/>
        <w:rPr>
          <w:rFonts w:ascii="Arial" w:eastAsia="Arial" w:hAnsi="Arial" w:cs="Arial"/>
          <w:color w:val="000000" w:themeColor="text1"/>
        </w:rPr>
      </w:pPr>
      <w:r w:rsidRPr="46A59783">
        <w:rPr>
          <w:rFonts w:ascii="Arial" w:eastAsia="Arial" w:hAnsi="Arial" w:cs="Arial"/>
        </w:rPr>
        <w:t xml:space="preserve">How you obtain references and employment histories of staff members </w:t>
      </w:r>
    </w:p>
    <w:p w14:paraId="7AAE4384" w14:textId="373EA191" w:rsidR="008B2671" w:rsidRPr="009748F3" w:rsidRDefault="47EAD190" w:rsidP="00CD60F5">
      <w:pPr>
        <w:pStyle w:val="ListParagraph"/>
        <w:numPr>
          <w:ilvl w:val="1"/>
          <w:numId w:val="7"/>
        </w:numPr>
        <w:spacing w:line="240" w:lineRule="auto"/>
        <w:rPr>
          <w:rFonts w:ascii="Arial" w:eastAsia="Arial" w:hAnsi="Arial" w:cs="Arial"/>
          <w:color w:val="000000" w:themeColor="text1"/>
        </w:rPr>
      </w:pPr>
      <w:r w:rsidRPr="46A59783">
        <w:rPr>
          <w:rFonts w:ascii="Arial" w:eastAsia="Arial" w:hAnsi="Arial" w:cs="Arial"/>
        </w:rPr>
        <w:t xml:space="preserve">All staff </w:t>
      </w:r>
      <w:r w:rsidR="0558F83D" w:rsidRPr="46A59783">
        <w:rPr>
          <w:rFonts w:ascii="Arial" w:eastAsia="Arial" w:hAnsi="Arial" w:cs="Arial"/>
        </w:rPr>
        <w:t>are</w:t>
      </w:r>
      <w:r w:rsidRPr="46A59783">
        <w:rPr>
          <w:rFonts w:ascii="Arial" w:eastAsia="Arial" w:hAnsi="Arial" w:cs="Arial"/>
        </w:rPr>
        <w:t xml:space="preserve"> background checked and fingerprinted</w:t>
      </w:r>
    </w:p>
    <w:p w14:paraId="72705F94" w14:textId="4CDBF03C" w:rsidR="514E85E5" w:rsidRDefault="514E85E5" w:rsidP="00CD60F5">
      <w:pPr>
        <w:pStyle w:val="ListParagraph"/>
        <w:numPr>
          <w:ilvl w:val="0"/>
          <w:numId w:val="28"/>
        </w:numPr>
        <w:spacing w:line="240" w:lineRule="auto"/>
        <w:rPr>
          <w:rFonts w:eastAsiaTheme="minorEastAsia"/>
        </w:rPr>
      </w:pPr>
      <w:r w:rsidRPr="58AD8CD4">
        <w:rPr>
          <w:rFonts w:ascii="Arial" w:eastAsia="Arial" w:hAnsi="Arial" w:cs="Arial"/>
        </w:rPr>
        <w:t xml:space="preserve">Staff under the age of 18 </w:t>
      </w:r>
      <w:r w:rsidR="346F20A6" w:rsidRPr="58AD8CD4">
        <w:rPr>
          <w:rFonts w:ascii="Arial" w:eastAsia="Arial" w:hAnsi="Arial" w:cs="Arial"/>
        </w:rPr>
        <w:t xml:space="preserve">will not be left alone with children </w:t>
      </w:r>
      <w:r w:rsidR="15555A76" w:rsidRPr="58AD8CD4">
        <w:rPr>
          <w:rFonts w:ascii="Arial" w:eastAsia="Arial" w:hAnsi="Arial" w:cs="Arial"/>
        </w:rPr>
        <w:t xml:space="preserve">and </w:t>
      </w:r>
      <w:r w:rsidR="0DD9AEBA" w:rsidRPr="58AD8CD4">
        <w:rPr>
          <w:rFonts w:ascii="Arial" w:eastAsia="Arial" w:hAnsi="Arial" w:cs="Arial"/>
        </w:rPr>
        <w:t xml:space="preserve">must always be supervised by an adult </w:t>
      </w:r>
    </w:p>
    <w:p w14:paraId="44AFC646" w14:textId="120F09FC" w:rsidR="7E6A8EA6" w:rsidRDefault="7E6A8EA6" w:rsidP="00CD60F5">
      <w:pPr>
        <w:pStyle w:val="ListParagraph"/>
        <w:numPr>
          <w:ilvl w:val="0"/>
          <w:numId w:val="28"/>
        </w:numPr>
        <w:spacing w:line="240" w:lineRule="auto"/>
      </w:pPr>
      <w:r w:rsidRPr="58AD8CD4">
        <w:rPr>
          <w:rFonts w:ascii="Arial" w:eastAsia="Arial" w:hAnsi="Arial" w:cs="Arial"/>
        </w:rPr>
        <w:t>Discuss the methods of performance evaluations</w:t>
      </w:r>
    </w:p>
    <w:p w14:paraId="2A4C8647" w14:textId="25B47FD3" w:rsidR="00B13CE0" w:rsidRPr="009748F3" w:rsidRDefault="24C26F83" w:rsidP="58AD8CD4">
      <w:pPr>
        <w:spacing w:line="240" w:lineRule="auto"/>
        <w:rPr>
          <w:rFonts w:ascii="Arial" w:eastAsia="Arial" w:hAnsi="Arial" w:cs="Arial"/>
          <w:b/>
          <w:bCs/>
          <w:color w:val="FF0000"/>
        </w:rPr>
      </w:pPr>
      <w:r w:rsidRPr="58AD8CD4">
        <w:rPr>
          <w:rFonts w:ascii="Arial" w:eastAsia="Arial" w:hAnsi="Arial" w:cs="Arial"/>
          <w:b/>
          <w:bCs/>
          <w:color w:val="FF0000"/>
        </w:rPr>
        <w:t>Grievance Procedure</w:t>
      </w:r>
    </w:p>
    <w:p w14:paraId="3AA76C33" w14:textId="3AAD8B02" w:rsidR="00B13CE0" w:rsidRPr="009748F3" w:rsidRDefault="24C26F83" w:rsidP="00CD60F5">
      <w:pPr>
        <w:pStyle w:val="ListParagraph"/>
        <w:numPr>
          <w:ilvl w:val="0"/>
          <w:numId w:val="20"/>
        </w:numPr>
        <w:spacing w:line="240" w:lineRule="auto"/>
        <w:rPr>
          <w:rFonts w:ascii="Arial" w:eastAsia="Arial" w:hAnsi="Arial" w:cs="Arial"/>
          <w:color w:val="000000" w:themeColor="text1"/>
        </w:rPr>
      </w:pPr>
      <w:r w:rsidRPr="46A59783">
        <w:rPr>
          <w:rFonts w:ascii="Arial" w:eastAsia="Arial" w:hAnsi="Arial" w:cs="Arial"/>
        </w:rPr>
        <w:t>Explain your process for handling complaints/concerns</w:t>
      </w:r>
    </w:p>
    <w:p w14:paraId="3A2398F7" w14:textId="290B0576" w:rsidR="00B13CE0" w:rsidRPr="009748F3" w:rsidRDefault="24C26F83" w:rsidP="00CD60F5">
      <w:pPr>
        <w:pStyle w:val="ListParagraph"/>
        <w:numPr>
          <w:ilvl w:val="1"/>
          <w:numId w:val="20"/>
        </w:numPr>
        <w:spacing w:line="240" w:lineRule="auto"/>
        <w:rPr>
          <w:rFonts w:ascii="Arial" w:eastAsia="Arial" w:hAnsi="Arial" w:cs="Arial"/>
        </w:rPr>
      </w:pPr>
      <w:r w:rsidRPr="419E91C9">
        <w:rPr>
          <w:rFonts w:ascii="Arial" w:eastAsia="Arial" w:hAnsi="Arial" w:cs="Arial"/>
        </w:rPr>
        <w:t>Example: If you have any concerns or complaints about the program, please address them with the director as soon as possible. If you have a serious complaint that you feel is not being addressed, you may contact the licen</w:t>
      </w:r>
      <w:r w:rsidR="72B027A6" w:rsidRPr="419E91C9">
        <w:rPr>
          <w:rFonts w:ascii="Arial" w:eastAsia="Arial" w:hAnsi="Arial" w:cs="Arial"/>
        </w:rPr>
        <w:t>sing specialist</w:t>
      </w:r>
      <w:r w:rsidRPr="419E91C9">
        <w:rPr>
          <w:rFonts w:ascii="Arial" w:eastAsia="Arial" w:hAnsi="Arial" w:cs="Arial"/>
        </w:rPr>
        <w:t>,__________, at ___________ (insert name and phone number)</w:t>
      </w:r>
    </w:p>
    <w:p w14:paraId="4C7D8A10" w14:textId="646BA636" w:rsidR="00B13CE0" w:rsidRPr="009748F3" w:rsidRDefault="24C26F83" w:rsidP="46A59783">
      <w:pPr>
        <w:spacing w:line="240" w:lineRule="auto"/>
        <w:rPr>
          <w:rFonts w:ascii="Arial" w:eastAsia="Arial" w:hAnsi="Arial" w:cs="Arial"/>
          <w:b/>
          <w:bCs/>
          <w:color w:val="FF0000"/>
        </w:rPr>
      </w:pPr>
      <w:r w:rsidRPr="46A59783">
        <w:rPr>
          <w:rFonts w:ascii="Arial" w:eastAsia="Arial" w:hAnsi="Arial" w:cs="Arial"/>
          <w:b/>
          <w:bCs/>
          <w:color w:val="FF0000"/>
        </w:rPr>
        <w:t>Mandated Reporter</w:t>
      </w:r>
    </w:p>
    <w:p w14:paraId="4E32C1A7" w14:textId="0811396C" w:rsidR="00B13CE0" w:rsidRPr="009748F3" w:rsidRDefault="24C26F83" w:rsidP="00CD60F5">
      <w:pPr>
        <w:pStyle w:val="ListParagraph"/>
        <w:numPr>
          <w:ilvl w:val="0"/>
          <w:numId w:val="20"/>
        </w:numPr>
        <w:spacing w:line="240" w:lineRule="auto"/>
        <w:rPr>
          <w:rFonts w:ascii="Arial" w:eastAsia="Arial" w:hAnsi="Arial" w:cs="Arial"/>
          <w:color w:val="000000" w:themeColor="text1"/>
        </w:rPr>
      </w:pPr>
      <w:r w:rsidRPr="46A59783">
        <w:rPr>
          <w:rFonts w:ascii="Arial" w:eastAsia="Arial" w:hAnsi="Arial" w:cs="Arial"/>
        </w:rPr>
        <w:t>Licensing requires all staff members are mandated reporters and they will report any suspected child abuse or neglect as required by North Dakota Century Code 50-25.1-03.</w:t>
      </w:r>
    </w:p>
    <w:p w14:paraId="51562AEB" w14:textId="091A5420" w:rsidR="00B13CE0" w:rsidRPr="009748F3" w:rsidRDefault="0BEF5707" w:rsidP="58E50888">
      <w:pPr>
        <w:spacing w:line="240" w:lineRule="auto"/>
        <w:rPr>
          <w:rFonts w:ascii="Arial" w:eastAsia="Arial" w:hAnsi="Arial" w:cs="Arial"/>
          <w:b/>
          <w:bCs/>
        </w:rPr>
      </w:pPr>
      <w:r w:rsidRPr="009748F3">
        <w:rPr>
          <w:rFonts w:ascii="Arial" w:eastAsia="Arial" w:hAnsi="Arial" w:cs="Arial"/>
          <w:b/>
          <w:bCs/>
        </w:rPr>
        <w:t>Liability Insurance</w:t>
      </w:r>
    </w:p>
    <w:p w14:paraId="353BEB10" w14:textId="195377DC" w:rsidR="00B13CE0" w:rsidRPr="009748F3" w:rsidRDefault="0BEF5707" w:rsidP="00CD60F5">
      <w:pPr>
        <w:pStyle w:val="ListParagraph"/>
        <w:numPr>
          <w:ilvl w:val="0"/>
          <w:numId w:val="12"/>
        </w:numPr>
        <w:spacing w:line="240" w:lineRule="auto"/>
        <w:rPr>
          <w:rFonts w:ascii="Arial" w:eastAsia="Arial" w:hAnsi="Arial" w:cs="Arial"/>
          <w:b/>
          <w:bCs/>
        </w:rPr>
      </w:pPr>
      <w:r w:rsidRPr="009748F3">
        <w:rPr>
          <w:rFonts w:ascii="Arial" w:eastAsia="Arial" w:hAnsi="Arial" w:cs="Arial"/>
        </w:rPr>
        <w:t>Explain that liability insurance is a licensing requirement (center license only) your program meets.</w:t>
      </w:r>
    </w:p>
    <w:p w14:paraId="64AE2FF0" w14:textId="29DEA1F5" w:rsidR="147011FF" w:rsidRPr="009748F3" w:rsidRDefault="147011FF" w:rsidP="58E50888">
      <w:pPr>
        <w:spacing w:line="240" w:lineRule="auto"/>
        <w:rPr>
          <w:rFonts w:ascii="Arial" w:eastAsia="Arial" w:hAnsi="Arial" w:cs="Arial"/>
          <w:b/>
          <w:bCs/>
        </w:rPr>
      </w:pPr>
      <w:r w:rsidRPr="009748F3">
        <w:rPr>
          <w:rFonts w:ascii="Arial" w:eastAsia="Arial" w:hAnsi="Arial" w:cs="Arial"/>
          <w:b/>
          <w:bCs/>
        </w:rPr>
        <w:lastRenderedPageBreak/>
        <w:t>Media Release</w:t>
      </w:r>
    </w:p>
    <w:p w14:paraId="503F748A" w14:textId="3E59648C" w:rsidR="147011FF" w:rsidRPr="009748F3" w:rsidRDefault="147011FF" w:rsidP="00CD60F5">
      <w:pPr>
        <w:pStyle w:val="ListParagraph"/>
        <w:numPr>
          <w:ilvl w:val="0"/>
          <w:numId w:val="15"/>
        </w:numPr>
        <w:spacing w:line="240" w:lineRule="auto"/>
        <w:rPr>
          <w:rFonts w:ascii="Arial" w:eastAsia="Arial" w:hAnsi="Arial" w:cs="Arial"/>
        </w:rPr>
      </w:pPr>
      <w:r w:rsidRPr="419E91C9">
        <w:rPr>
          <w:rFonts w:ascii="Arial" w:eastAsia="Arial" w:hAnsi="Arial" w:cs="Arial"/>
        </w:rPr>
        <w:t>It is recommended to have a written permission form on file for all children to have their picture taken. Pictures of the children are taken quite often for room display, bulletin boards or sometimes social media. Children cannot be photographed without a permission form from their parent/guardians.</w:t>
      </w:r>
    </w:p>
    <w:p w14:paraId="1166E9C8" w14:textId="7FB031B5" w:rsidR="419E91C9" w:rsidRDefault="419E91C9" w:rsidP="419E91C9">
      <w:pPr>
        <w:pStyle w:val="Heading2"/>
        <w:spacing w:before="240" w:after="60"/>
        <w:rPr>
          <w:rFonts w:ascii="Arial" w:eastAsia="Arial" w:hAnsi="Arial" w:cs="Arial"/>
          <w:b/>
          <w:bCs/>
          <w:color w:val="auto"/>
          <w:sz w:val="22"/>
          <w:szCs w:val="22"/>
        </w:rPr>
      </w:pPr>
    </w:p>
    <w:p w14:paraId="4BE50239" w14:textId="227CD1D3" w:rsidR="5EA9D04B" w:rsidRDefault="5EA9D04B" w:rsidP="419E91C9">
      <w:pPr>
        <w:pStyle w:val="ListParagraph"/>
        <w:numPr>
          <w:ilvl w:val="0"/>
          <w:numId w:val="2"/>
        </w:numPr>
        <w:spacing w:after="200" w:line="276" w:lineRule="auto"/>
        <w:rPr>
          <w:rFonts w:eastAsiaTheme="minorEastAsia"/>
        </w:rPr>
      </w:pPr>
      <w:r w:rsidRPr="419E91C9">
        <w:rPr>
          <w:rFonts w:ascii="Arial" w:eastAsia="Arial" w:hAnsi="Arial" w:cs="Arial"/>
        </w:rPr>
        <w:t>All records and information with respect to children, families and staff are kept confidential</w:t>
      </w:r>
    </w:p>
    <w:p w14:paraId="7105CCD4" w14:textId="161AC559" w:rsidR="594C79BA" w:rsidRPr="009748F3" w:rsidRDefault="594C79BA" w:rsidP="58E50888">
      <w:pPr>
        <w:spacing w:line="240" w:lineRule="auto"/>
        <w:rPr>
          <w:rFonts w:ascii="Arial" w:eastAsia="Arial" w:hAnsi="Arial" w:cs="Arial"/>
          <w:b/>
          <w:bCs/>
        </w:rPr>
      </w:pPr>
      <w:r w:rsidRPr="009748F3">
        <w:rPr>
          <w:rFonts w:ascii="Arial" w:eastAsia="Arial" w:hAnsi="Arial" w:cs="Arial"/>
          <w:b/>
          <w:bCs/>
        </w:rPr>
        <w:t>Visitors</w:t>
      </w:r>
    </w:p>
    <w:p w14:paraId="5D51A6FB" w14:textId="2EDBD92E" w:rsidR="594C79BA" w:rsidRPr="009748F3" w:rsidRDefault="594C79BA" w:rsidP="00CD60F5">
      <w:pPr>
        <w:pStyle w:val="ListParagraph"/>
        <w:numPr>
          <w:ilvl w:val="0"/>
          <w:numId w:val="16"/>
        </w:numPr>
        <w:spacing w:line="240" w:lineRule="auto"/>
        <w:rPr>
          <w:rFonts w:ascii="Arial" w:eastAsia="Arial" w:hAnsi="Arial" w:cs="Arial"/>
        </w:rPr>
      </w:pPr>
      <w:r w:rsidRPr="009748F3">
        <w:rPr>
          <w:rFonts w:ascii="Arial" w:eastAsia="Arial" w:hAnsi="Arial" w:cs="Arial"/>
        </w:rPr>
        <w:t>Explain your policy for allowing visitors in the building such as all visitors are required to check in, so staff know who is always in the building.</w:t>
      </w:r>
    </w:p>
    <w:p w14:paraId="0F6E836C" w14:textId="2AE05DF9" w:rsidR="594C79BA" w:rsidRPr="009748F3" w:rsidRDefault="594C79BA" w:rsidP="00CD60F5">
      <w:pPr>
        <w:pStyle w:val="ListParagraph"/>
        <w:numPr>
          <w:ilvl w:val="0"/>
          <w:numId w:val="16"/>
        </w:numPr>
        <w:spacing w:line="240" w:lineRule="auto"/>
        <w:rPr>
          <w:rFonts w:ascii="Arial" w:eastAsia="Arial" w:hAnsi="Arial" w:cs="Arial"/>
        </w:rPr>
      </w:pPr>
      <w:r w:rsidRPr="009748F3">
        <w:rPr>
          <w:rFonts w:ascii="Arial" w:eastAsia="Arial" w:hAnsi="Arial" w:cs="Arial"/>
        </w:rPr>
        <w:t>Explain that parents have unlimited access and at times may need to alert the program they would like to come in dependent on what may be going on in the program/community.</w:t>
      </w:r>
    </w:p>
    <w:p w14:paraId="4EBF4205" w14:textId="651B20E7" w:rsidR="58E50888" w:rsidRPr="009748F3" w:rsidRDefault="58E50888" w:rsidP="58E50888">
      <w:pPr>
        <w:spacing w:line="240" w:lineRule="auto"/>
        <w:ind w:left="360"/>
        <w:rPr>
          <w:rFonts w:ascii="Arial" w:eastAsia="Arial" w:hAnsi="Arial" w:cs="Arial"/>
        </w:rPr>
      </w:pPr>
    </w:p>
    <w:p w14:paraId="1A8A9B8F" w14:textId="407B8FA5" w:rsidR="007423EE" w:rsidRPr="009748F3" w:rsidRDefault="24B1ED4E" w:rsidP="392024B8">
      <w:pPr>
        <w:spacing w:line="240" w:lineRule="auto"/>
        <w:contextualSpacing/>
        <w:rPr>
          <w:rFonts w:ascii="Arial" w:eastAsia="Arial" w:hAnsi="Arial" w:cs="Arial"/>
          <w:b/>
          <w:bCs/>
          <w:sz w:val="24"/>
          <w:szCs w:val="24"/>
          <w:u w:val="single"/>
        </w:rPr>
      </w:pPr>
      <w:r w:rsidRPr="009748F3">
        <w:rPr>
          <w:rFonts w:ascii="Arial" w:eastAsia="Arial" w:hAnsi="Arial" w:cs="Arial"/>
          <w:b/>
          <w:bCs/>
          <w:sz w:val="24"/>
          <w:szCs w:val="24"/>
          <w:u w:val="single"/>
        </w:rPr>
        <w:t>Part Two: Enrollment</w:t>
      </w:r>
    </w:p>
    <w:p w14:paraId="5F427EE9" w14:textId="77777777" w:rsidR="00D21010" w:rsidRPr="009748F3" w:rsidRDefault="00D21010" w:rsidP="392024B8">
      <w:pPr>
        <w:spacing w:line="240" w:lineRule="auto"/>
        <w:contextualSpacing/>
        <w:rPr>
          <w:rFonts w:ascii="Arial" w:eastAsia="Arial" w:hAnsi="Arial" w:cs="Arial"/>
          <w:b/>
          <w:bCs/>
        </w:rPr>
      </w:pPr>
    </w:p>
    <w:p w14:paraId="6EE67A4F" w14:textId="0687CA84" w:rsidR="00D21010" w:rsidRPr="009748F3" w:rsidRDefault="24B1ED4E" w:rsidP="392024B8">
      <w:pPr>
        <w:spacing w:line="240" w:lineRule="auto"/>
        <w:contextualSpacing/>
        <w:rPr>
          <w:rFonts w:ascii="Arial" w:eastAsia="Arial" w:hAnsi="Arial" w:cs="Arial"/>
          <w:b/>
          <w:bCs/>
        </w:rPr>
      </w:pPr>
      <w:r w:rsidRPr="009748F3">
        <w:rPr>
          <w:rFonts w:ascii="Arial" w:eastAsia="Arial" w:hAnsi="Arial" w:cs="Arial"/>
          <w:b/>
          <w:bCs/>
        </w:rPr>
        <w:t>Eligibility</w:t>
      </w:r>
    </w:p>
    <w:p w14:paraId="2270E4B3" w14:textId="777D8674" w:rsidR="00D21010" w:rsidRPr="009748F3" w:rsidRDefault="07BF2CDC" w:rsidP="00CD60F5">
      <w:pPr>
        <w:pStyle w:val="ListParagraph"/>
        <w:numPr>
          <w:ilvl w:val="0"/>
          <w:numId w:val="8"/>
        </w:numPr>
        <w:spacing w:line="240" w:lineRule="auto"/>
        <w:rPr>
          <w:rFonts w:ascii="Arial" w:eastAsia="Arial" w:hAnsi="Arial" w:cs="Arial"/>
        </w:rPr>
      </w:pPr>
      <w:r w:rsidRPr="009748F3">
        <w:rPr>
          <w:rFonts w:ascii="Arial" w:eastAsia="Arial" w:hAnsi="Arial" w:cs="Arial"/>
        </w:rPr>
        <w:t xml:space="preserve">List the ages of the children you accept. </w:t>
      </w:r>
      <w:r w:rsidR="158CF53B" w:rsidRPr="009748F3">
        <w:rPr>
          <w:rFonts w:ascii="Arial" w:eastAsia="Arial" w:hAnsi="Arial" w:cs="Arial"/>
        </w:rPr>
        <w:t>Note</w:t>
      </w:r>
      <w:r w:rsidRPr="009748F3">
        <w:rPr>
          <w:rFonts w:ascii="Arial" w:eastAsia="Arial" w:hAnsi="Arial" w:cs="Arial"/>
        </w:rPr>
        <w:t xml:space="preserve"> that you do not deny enrol</w:t>
      </w:r>
      <w:r w:rsidR="4EF9D1A0" w:rsidRPr="009748F3">
        <w:rPr>
          <w:rFonts w:ascii="Arial" w:eastAsia="Arial" w:hAnsi="Arial" w:cs="Arial"/>
        </w:rPr>
        <w:t>l</w:t>
      </w:r>
      <w:r w:rsidRPr="009748F3">
        <w:rPr>
          <w:rFonts w:ascii="Arial" w:eastAsia="Arial" w:hAnsi="Arial" w:cs="Arial"/>
        </w:rPr>
        <w:t xml:space="preserve">ment </w:t>
      </w:r>
      <w:r w:rsidR="21F0868F" w:rsidRPr="009748F3">
        <w:rPr>
          <w:rFonts w:ascii="Arial" w:eastAsia="Arial" w:hAnsi="Arial" w:cs="Arial"/>
        </w:rPr>
        <w:t>based on</w:t>
      </w:r>
      <w:r w:rsidRPr="009748F3">
        <w:rPr>
          <w:rFonts w:ascii="Arial" w:eastAsia="Arial" w:hAnsi="Arial" w:cs="Arial"/>
        </w:rPr>
        <w:t xml:space="preserve"> race, creed, color, national origin, gender, </w:t>
      </w:r>
      <w:r w:rsidR="006D06C1" w:rsidRPr="009748F3">
        <w:rPr>
          <w:rFonts w:ascii="Arial" w:eastAsia="Arial" w:hAnsi="Arial" w:cs="Arial"/>
        </w:rPr>
        <w:t>age,</w:t>
      </w:r>
      <w:r w:rsidRPr="009748F3">
        <w:rPr>
          <w:rFonts w:ascii="Arial" w:eastAsia="Arial" w:hAnsi="Arial" w:cs="Arial"/>
        </w:rPr>
        <w:t xml:space="preserve"> or disability. </w:t>
      </w:r>
    </w:p>
    <w:p w14:paraId="6D2379D7" w14:textId="184FF63A" w:rsidR="007423EE" w:rsidRPr="009748F3" w:rsidRDefault="24B1ED4E" w:rsidP="392024B8">
      <w:pPr>
        <w:spacing w:line="240" w:lineRule="auto"/>
        <w:contextualSpacing/>
        <w:rPr>
          <w:rFonts w:ascii="Arial" w:eastAsia="Arial" w:hAnsi="Arial" w:cs="Arial"/>
          <w:b/>
          <w:bCs/>
        </w:rPr>
      </w:pPr>
      <w:r w:rsidRPr="009748F3">
        <w:rPr>
          <w:rFonts w:ascii="Arial" w:eastAsia="Arial" w:hAnsi="Arial" w:cs="Arial"/>
          <w:b/>
          <w:bCs/>
        </w:rPr>
        <w:t>Enrollment Requirements</w:t>
      </w:r>
    </w:p>
    <w:p w14:paraId="0225A712" w14:textId="65BFA1B3" w:rsidR="00D06F2E" w:rsidRPr="009748F3" w:rsidRDefault="325A3FB0" w:rsidP="00CD60F5">
      <w:pPr>
        <w:pStyle w:val="ListParagraph"/>
        <w:numPr>
          <w:ilvl w:val="0"/>
          <w:numId w:val="8"/>
        </w:numPr>
        <w:spacing w:line="240" w:lineRule="auto"/>
        <w:rPr>
          <w:rFonts w:ascii="Arial" w:eastAsia="Arial" w:hAnsi="Arial" w:cs="Arial"/>
          <w:color w:val="000000" w:themeColor="text1"/>
        </w:rPr>
      </w:pPr>
      <w:r w:rsidRPr="46A59783">
        <w:rPr>
          <w:rFonts w:ascii="Arial" w:eastAsia="Arial" w:hAnsi="Arial" w:cs="Arial"/>
        </w:rPr>
        <w:t>Pre</w:t>
      </w:r>
      <w:r w:rsidR="55D5D55E" w:rsidRPr="46A59783">
        <w:rPr>
          <w:rFonts w:ascii="Arial" w:eastAsia="Arial" w:hAnsi="Arial" w:cs="Arial"/>
        </w:rPr>
        <w:t>-</w:t>
      </w:r>
      <w:r w:rsidRPr="46A59783">
        <w:rPr>
          <w:rFonts w:ascii="Arial" w:eastAsia="Arial" w:hAnsi="Arial" w:cs="Arial"/>
        </w:rPr>
        <w:t>admission visits must be provided to parent</w:t>
      </w:r>
      <w:r w:rsidR="00D8798C" w:rsidRPr="46A59783">
        <w:rPr>
          <w:rFonts w:ascii="Arial" w:eastAsia="Arial" w:hAnsi="Arial" w:cs="Arial"/>
        </w:rPr>
        <w:t>(s)</w:t>
      </w:r>
      <w:r w:rsidR="00542ED0" w:rsidRPr="46A59783">
        <w:rPr>
          <w:rFonts w:ascii="Arial" w:eastAsia="Arial" w:hAnsi="Arial" w:cs="Arial"/>
        </w:rPr>
        <w:t>/guardian</w:t>
      </w:r>
      <w:r w:rsidR="00D8798C" w:rsidRPr="46A59783">
        <w:rPr>
          <w:rFonts w:ascii="Arial" w:eastAsia="Arial" w:hAnsi="Arial" w:cs="Arial"/>
        </w:rPr>
        <w:t>(s)</w:t>
      </w:r>
      <w:r w:rsidRPr="46A59783">
        <w:rPr>
          <w:rFonts w:ascii="Arial" w:eastAsia="Arial" w:hAnsi="Arial" w:cs="Arial"/>
        </w:rPr>
        <w:t xml:space="preserve"> to view</w:t>
      </w:r>
      <w:r w:rsidR="033BB8B2" w:rsidRPr="46A59783">
        <w:rPr>
          <w:rFonts w:ascii="Arial" w:eastAsia="Arial" w:hAnsi="Arial" w:cs="Arial"/>
        </w:rPr>
        <w:t xml:space="preserve"> the</w:t>
      </w:r>
      <w:r w:rsidRPr="46A59783">
        <w:rPr>
          <w:rFonts w:ascii="Arial" w:eastAsia="Arial" w:hAnsi="Arial" w:cs="Arial"/>
        </w:rPr>
        <w:t xml:space="preserve"> facility</w:t>
      </w:r>
      <w:r w:rsidR="5B76D9F6" w:rsidRPr="46A59783">
        <w:rPr>
          <w:rFonts w:ascii="Arial" w:eastAsia="Arial" w:hAnsi="Arial" w:cs="Arial"/>
        </w:rPr>
        <w:t xml:space="preserve"> and discuss</w:t>
      </w:r>
      <w:r w:rsidR="39E262FF" w:rsidRPr="46A59783">
        <w:rPr>
          <w:rFonts w:ascii="Arial" w:eastAsia="Arial" w:hAnsi="Arial" w:cs="Arial"/>
        </w:rPr>
        <w:t xml:space="preserve"> the </w:t>
      </w:r>
      <w:r w:rsidRPr="46A59783">
        <w:rPr>
          <w:rFonts w:ascii="Arial" w:eastAsia="Arial" w:hAnsi="Arial" w:cs="Arial"/>
        </w:rPr>
        <w:t>policies. Parent</w:t>
      </w:r>
      <w:r w:rsidR="04D7B648" w:rsidRPr="46A59783">
        <w:rPr>
          <w:rFonts w:ascii="Arial" w:eastAsia="Arial" w:hAnsi="Arial" w:cs="Arial"/>
        </w:rPr>
        <w:t>(s)/guardian(s)</w:t>
      </w:r>
      <w:r w:rsidRPr="46A59783">
        <w:rPr>
          <w:rFonts w:ascii="Arial" w:eastAsia="Arial" w:hAnsi="Arial" w:cs="Arial"/>
        </w:rPr>
        <w:t xml:space="preserve"> </w:t>
      </w:r>
      <w:r w:rsidR="39E262FF" w:rsidRPr="46A59783">
        <w:rPr>
          <w:rFonts w:ascii="Arial" w:eastAsia="Arial" w:hAnsi="Arial" w:cs="Arial"/>
        </w:rPr>
        <w:t>shall be</w:t>
      </w:r>
      <w:r w:rsidRPr="46A59783">
        <w:rPr>
          <w:rFonts w:ascii="Arial" w:eastAsia="Arial" w:hAnsi="Arial" w:cs="Arial"/>
        </w:rPr>
        <w:t xml:space="preserve"> provided</w:t>
      </w:r>
      <w:r w:rsidR="589DD948" w:rsidRPr="46A59783">
        <w:rPr>
          <w:rFonts w:ascii="Arial" w:eastAsia="Arial" w:hAnsi="Arial" w:cs="Arial"/>
        </w:rPr>
        <w:t xml:space="preserve"> with </w:t>
      </w:r>
      <w:r w:rsidRPr="46A59783">
        <w:rPr>
          <w:rFonts w:ascii="Arial" w:eastAsia="Arial" w:hAnsi="Arial" w:cs="Arial"/>
        </w:rPr>
        <w:t xml:space="preserve">written notice of any significant changes in services or policies. </w:t>
      </w:r>
    </w:p>
    <w:p w14:paraId="2A330595" w14:textId="16AB419B" w:rsidR="00400D16" w:rsidRPr="009748F3" w:rsidRDefault="1E58D139" w:rsidP="00CD60F5">
      <w:pPr>
        <w:pStyle w:val="ListParagraph"/>
        <w:numPr>
          <w:ilvl w:val="0"/>
          <w:numId w:val="8"/>
        </w:numPr>
        <w:spacing w:line="240" w:lineRule="auto"/>
        <w:rPr>
          <w:rFonts w:ascii="Arial" w:eastAsia="Arial" w:hAnsi="Arial" w:cs="Arial"/>
        </w:rPr>
      </w:pPr>
      <w:r w:rsidRPr="009748F3">
        <w:rPr>
          <w:rFonts w:ascii="Arial" w:eastAsia="Arial" w:hAnsi="Arial" w:cs="Arial"/>
        </w:rPr>
        <w:t>You may w</w:t>
      </w:r>
      <w:r w:rsidR="1F489D3F" w:rsidRPr="009748F3">
        <w:rPr>
          <w:rFonts w:ascii="Arial" w:eastAsia="Arial" w:hAnsi="Arial" w:cs="Arial"/>
        </w:rPr>
        <w:t>ish</w:t>
      </w:r>
      <w:r w:rsidRPr="009748F3">
        <w:rPr>
          <w:rFonts w:ascii="Arial" w:eastAsia="Arial" w:hAnsi="Arial" w:cs="Arial"/>
        </w:rPr>
        <w:t xml:space="preserve"> to start each contract with a</w:t>
      </w:r>
      <w:r w:rsidR="5415A237" w:rsidRPr="009748F3">
        <w:rPr>
          <w:rFonts w:ascii="Arial" w:eastAsia="Arial" w:hAnsi="Arial" w:cs="Arial"/>
        </w:rPr>
        <w:t xml:space="preserve"> </w:t>
      </w:r>
      <w:r w:rsidR="4F1B60CE" w:rsidRPr="009748F3">
        <w:rPr>
          <w:rFonts w:ascii="Arial" w:eastAsia="Arial" w:hAnsi="Arial" w:cs="Arial"/>
          <w:i/>
          <w:iCs/>
        </w:rPr>
        <w:t>(</w:t>
      </w:r>
      <w:r w:rsidR="23F23647" w:rsidRPr="009748F3">
        <w:rPr>
          <w:rFonts w:ascii="Arial" w:eastAsia="Arial" w:hAnsi="Arial" w:cs="Arial"/>
          <w:i/>
          <w:iCs/>
        </w:rPr>
        <w:t>define</w:t>
      </w:r>
      <w:r w:rsidR="393E6F2E" w:rsidRPr="009748F3">
        <w:rPr>
          <w:rFonts w:ascii="Arial" w:eastAsia="Arial" w:hAnsi="Arial" w:cs="Arial"/>
          <w:i/>
          <w:iCs/>
        </w:rPr>
        <w:t xml:space="preserve"> </w:t>
      </w:r>
      <w:r w:rsidR="44931F48" w:rsidRPr="009748F3">
        <w:rPr>
          <w:rFonts w:ascii="Arial" w:eastAsia="Arial" w:hAnsi="Arial" w:cs="Arial"/>
          <w:i/>
          <w:iCs/>
        </w:rPr>
        <w:t>length</w:t>
      </w:r>
      <w:r w:rsidR="393E6F2E" w:rsidRPr="009748F3">
        <w:rPr>
          <w:rFonts w:ascii="Arial" w:eastAsia="Arial" w:hAnsi="Arial" w:cs="Arial"/>
          <w:i/>
          <w:iCs/>
        </w:rPr>
        <w:t>)</w:t>
      </w:r>
      <w:r w:rsidRPr="009748F3">
        <w:rPr>
          <w:rFonts w:ascii="Arial" w:eastAsia="Arial" w:hAnsi="Arial" w:cs="Arial"/>
        </w:rPr>
        <w:t xml:space="preserve"> probationary </w:t>
      </w:r>
      <w:r w:rsidR="2544DC11" w:rsidRPr="009748F3">
        <w:rPr>
          <w:rFonts w:ascii="Arial" w:eastAsia="Arial" w:hAnsi="Arial" w:cs="Arial"/>
        </w:rPr>
        <w:t>period and</w:t>
      </w:r>
      <w:r w:rsidR="31AD5C9D" w:rsidRPr="009748F3">
        <w:rPr>
          <w:rFonts w:ascii="Arial" w:eastAsia="Arial" w:hAnsi="Arial" w:cs="Arial"/>
        </w:rPr>
        <w:t xml:space="preserve"> both parties</w:t>
      </w:r>
      <w:r w:rsidR="2544DC11" w:rsidRPr="009748F3">
        <w:rPr>
          <w:rFonts w:ascii="Arial" w:eastAsia="Arial" w:hAnsi="Arial" w:cs="Arial"/>
        </w:rPr>
        <w:t xml:space="preserve"> evaluate if </w:t>
      </w:r>
      <w:r w:rsidR="412EB138" w:rsidRPr="009748F3">
        <w:rPr>
          <w:rFonts w:ascii="Arial" w:eastAsia="Arial" w:hAnsi="Arial" w:cs="Arial"/>
        </w:rPr>
        <w:t>the</w:t>
      </w:r>
      <w:r w:rsidR="2544DC11" w:rsidRPr="009748F3">
        <w:rPr>
          <w:rFonts w:ascii="Arial" w:eastAsia="Arial" w:hAnsi="Arial" w:cs="Arial"/>
        </w:rPr>
        <w:t xml:space="preserve"> program is the best fit for the </w:t>
      </w:r>
      <w:r w:rsidR="0CD0980B" w:rsidRPr="009748F3">
        <w:rPr>
          <w:rFonts w:ascii="Arial" w:eastAsia="Arial" w:hAnsi="Arial" w:cs="Arial"/>
        </w:rPr>
        <w:t>program/</w:t>
      </w:r>
      <w:r w:rsidR="2544DC11" w:rsidRPr="009748F3">
        <w:rPr>
          <w:rFonts w:ascii="Arial" w:eastAsia="Arial" w:hAnsi="Arial" w:cs="Arial"/>
        </w:rPr>
        <w:t>child/family.</w:t>
      </w:r>
    </w:p>
    <w:p w14:paraId="197773FC" w14:textId="446B1F46" w:rsidR="00D06F2E" w:rsidRPr="009748F3" w:rsidRDefault="25402A2E" w:rsidP="00CD60F5">
      <w:pPr>
        <w:pStyle w:val="ListParagraph"/>
        <w:numPr>
          <w:ilvl w:val="0"/>
          <w:numId w:val="8"/>
        </w:numPr>
        <w:spacing w:line="240" w:lineRule="auto"/>
        <w:rPr>
          <w:rFonts w:ascii="Arial" w:eastAsia="Arial" w:hAnsi="Arial" w:cs="Arial"/>
          <w:color w:val="000000" w:themeColor="text1"/>
        </w:rPr>
      </w:pPr>
      <w:r w:rsidRPr="46A59783">
        <w:rPr>
          <w:rFonts w:ascii="Arial" w:eastAsia="Arial" w:hAnsi="Arial" w:cs="Arial"/>
        </w:rPr>
        <w:t xml:space="preserve">List the required forms that need to be completed prior to attendance. Also note that these forms will be updated annually. (Make note that all records are </w:t>
      </w:r>
      <w:r w:rsidR="5FE6A18C" w:rsidRPr="46A59783">
        <w:rPr>
          <w:rFonts w:ascii="Arial" w:eastAsia="Arial" w:hAnsi="Arial" w:cs="Arial"/>
        </w:rPr>
        <w:t xml:space="preserve">kept </w:t>
      </w:r>
      <w:r w:rsidRPr="46A59783">
        <w:rPr>
          <w:rFonts w:ascii="Arial" w:eastAsia="Arial" w:hAnsi="Arial" w:cs="Arial"/>
        </w:rPr>
        <w:t>confidential</w:t>
      </w:r>
      <w:r w:rsidR="1D56AB26" w:rsidRPr="46A59783">
        <w:rPr>
          <w:rFonts w:ascii="Arial" w:eastAsia="Arial" w:hAnsi="Arial" w:cs="Arial"/>
        </w:rPr>
        <w:t>.</w:t>
      </w:r>
      <w:r w:rsidRPr="46A59783">
        <w:rPr>
          <w:rFonts w:ascii="Arial" w:eastAsia="Arial" w:hAnsi="Arial" w:cs="Arial"/>
        </w:rPr>
        <w:t>)</w:t>
      </w:r>
    </w:p>
    <w:p w14:paraId="5E9EA396" w14:textId="02CE8259" w:rsidR="00D06F2E" w:rsidRPr="009748F3" w:rsidRDefault="25402A2E" w:rsidP="00CD60F5">
      <w:pPr>
        <w:pStyle w:val="ListParagraph"/>
        <w:numPr>
          <w:ilvl w:val="1"/>
          <w:numId w:val="8"/>
        </w:numPr>
        <w:spacing w:line="240" w:lineRule="auto"/>
        <w:rPr>
          <w:rFonts w:ascii="Arial" w:eastAsia="Arial" w:hAnsi="Arial" w:cs="Arial"/>
          <w:color w:val="000000" w:themeColor="text1"/>
        </w:rPr>
      </w:pPr>
      <w:r w:rsidRPr="46A59783">
        <w:rPr>
          <w:rFonts w:ascii="Arial" w:eastAsia="Arial" w:hAnsi="Arial" w:cs="Arial"/>
        </w:rPr>
        <w:t xml:space="preserve">Immunization records </w:t>
      </w:r>
    </w:p>
    <w:p w14:paraId="28662DA3" w14:textId="476B3CB1" w:rsidR="00D06F2E" w:rsidRPr="009748F3" w:rsidRDefault="25402A2E" w:rsidP="00CD60F5">
      <w:pPr>
        <w:pStyle w:val="ListParagraph"/>
        <w:numPr>
          <w:ilvl w:val="1"/>
          <w:numId w:val="8"/>
        </w:numPr>
        <w:spacing w:line="240" w:lineRule="auto"/>
        <w:rPr>
          <w:rFonts w:ascii="Arial" w:eastAsia="Arial" w:hAnsi="Arial" w:cs="Arial"/>
          <w:color w:val="000000" w:themeColor="text1"/>
        </w:rPr>
      </w:pPr>
      <w:r w:rsidRPr="46A59783">
        <w:rPr>
          <w:rFonts w:ascii="Arial" w:eastAsia="Arial" w:hAnsi="Arial" w:cs="Arial"/>
        </w:rPr>
        <w:t xml:space="preserve">Child Information Sheet </w:t>
      </w:r>
    </w:p>
    <w:p w14:paraId="572CF64B" w14:textId="52DD2274" w:rsidR="00D06F2E" w:rsidRPr="009748F3" w:rsidRDefault="25402A2E" w:rsidP="00CD60F5">
      <w:pPr>
        <w:pStyle w:val="ListParagraph"/>
        <w:numPr>
          <w:ilvl w:val="1"/>
          <w:numId w:val="8"/>
        </w:numPr>
        <w:spacing w:line="240" w:lineRule="auto"/>
        <w:rPr>
          <w:rFonts w:ascii="Arial" w:eastAsia="Arial" w:hAnsi="Arial" w:cs="Arial"/>
          <w:color w:val="000000" w:themeColor="text1"/>
        </w:rPr>
      </w:pPr>
      <w:r w:rsidRPr="46A59783">
        <w:rPr>
          <w:rFonts w:ascii="Arial" w:eastAsia="Arial" w:hAnsi="Arial" w:cs="Arial"/>
        </w:rPr>
        <w:t>Birth Certificate/Pass</w:t>
      </w:r>
      <w:r w:rsidR="615422EB" w:rsidRPr="46A59783">
        <w:rPr>
          <w:rFonts w:ascii="Arial" w:eastAsia="Arial" w:hAnsi="Arial" w:cs="Arial"/>
        </w:rPr>
        <w:t>p</w:t>
      </w:r>
      <w:r w:rsidRPr="46A59783">
        <w:rPr>
          <w:rFonts w:ascii="Arial" w:eastAsia="Arial" w:hAnsi="Arial" w:cs="Arial"/>
        </w:rPr>
        <w:t>ort (must verify identification of children in care)</w:t>
      </w:r>
    </w:p>
    <w:p w14:paraId="3F715394" w14:textId="78041A28" w:rsidR="00D06F2E" w:rsidRPr="009748F3" w:rsidRDefault="25402A2E" w:rsidP="00CD60F5">
      <w:pPr>
        <w:pStyle w:val="ListParagraph"/>
        <w:numPr>
          <w:ilvl w:val="1"/>
          <w:numId w:val="8"/>
        </w:numPr>
        <w:spacing w:line="240" w:lineRule="auto"/>
        <w:rPr>
          <w:rFonts w:ascii="Arial" w:eastAsia="Arial" w:hAnsi="Arial" w:cs="Arial"/>
          <w:color w:val="000000" w:themeColor="text1"/>
        </w:rPr>
      </w:pPr>
      <w:r w:rsidRPr="46A59783">
        <w:rPr>
          <w:rFonts w:ascii="Arial" w:eastAsia="Arial" w:hAnsi="Arial" w:cs="Arial"/>
        </w:rPr>
        <w:t xml:space="preserve">Parent Statement of Health </w:t>
      </w:r>
    </w:p>
    <w:p w14:paraId="67199650" w14:textId="6FFD4E38" w:rsidR="00D06F2E" w:rsidRPr="009748F3" w:rsidRDefault="25402A2E" w:rsidP="00CD60F5">
      <w:pPr>
        <w:pStyle w:val="ListParagraph"/>
        <w:numPr>
          <w:ilvl w:val="1"/>
          <w:numId w:val="8"/>
        </w:numPr>
        <w:spacing w:line="240" w:lineRule="auto"/>
        <w:rPr>
          <w:rFonts w:ascii="Arial" w:eastAsia="Arial" w:hAnsi="Arial" w:cs="Arial"/>
          <w:color w:val="000000" w:themeColor="text1"/>
        </w:rPr>
      </w:pPr>
      <w:r w:rsidRPr="46A59783">
        <w:rPr>
          <w:rFonts w:ascii="Arial" w:eastAsia="Arial" w:hAnsi="Arial" w:cs="Arial"/>
        </w:rPr>
        <w:t>Food Program Form (release of information form must be available and signed prior to the release of information)</w:t>
      </w:r>
    </w:p>
    <w:p w14:paraId="15F6E1B4" w14:textId="4055A6CF" w:rsidR="00D06F2E" w:rsidRPr="009748F3" w:rsidRDefault="25402A2E" w:rsidP="00CD60F5">
      <w:pPr>
        <w:pStyle w:val="ListParagraph"/>
        <w:numPr>
          <w:ilvl w:val="1"/>
          <w:numId w:val="8"/>
        </w:numPr>
        <w:spacing w:line="240" w:lineRule="auto"/>
        <w:rPr>
          <w:rFonts w:ascii="Arial" w:eastAsia="Arial" w:hAnsi="Arial" w:cs="Arial"/>
        </w:rPr>
      </w:pPr>
      <w:r w:rsidRPr="009748F3">
        <w:rPr>
          <w:rFonts w:ascii="Arial" w:eastAsia="Arial" w:hAnsi="Arial" w:cs="Arial"/>
        </w:rPr>
        <w:t>Enrollment form</w:t>
      </w:r>
    </w:p>
    <w:p w14:paraId="4D3DE517" w14:textId="79DDFB03" w:rsidR="445AA312" w:rsidRDefault="445AA312" w:rsidP="00CD60F5">
      <w:pPr>
        <w:pStyle w:val="ListParagraph"/>
        <w:numPr>
          <w:ilvl w:val="1"/>
          <w:numId w:val="8"/>
        </w:numPr>
        <w:spacing w:line="240" w:lineRule="auto"/>
        <w:rPr>
          <w:rFonts w:eastAsiaTheme="minorEastAsia"/>
        </w:rPr>
      </w:pPr>
      <w:r w:rsidRPr="419E91C9">
        <w:rPr>
          <w:rFonts w:ascii="Arial" w:eastAsia="Arial" w:hAnsi="Arial" w:cs="Arial"/>
        </w:rPr>
        <w:t xml:space="preserve">Parent Consent Forms (Infant Sleep Permission Form, Water Activity Permission Form, Field Trip Form, </w:t>
      </w:r>
      <w:r w:rsidR="332F96F0" w:rsidRPr="419E91C9">
        <w:rPr>
          <w:rFonts w:ascii="Arial" w:eastAsia="Arial" w:hAnsi="Arial" w:cs="Arial"/>
        </w:rPr>
        <w:t xml:space="preserve">Medication, </w:t>
      </w:r>
      <w:r w:rsidR="60003F25" w:rsidRPr="419E91C9">
        <w:rPr>
          <w:rFonts w:ascii="Arial" w:eastAsia="Arial" w:hAnsi="Arial" w:cs="Arial"/>
        </w:rPr>
        <w:t>e</w:t>
      </w:r>
      <w:r w:rsidRPr="419E91C9">
        <w:rPr>
          <w:rFonts w:ascii="Arial" w:eastAsia="Arial" w:hAnsi="Arial" w:cs="Arial"/>
        </w:rPr>
        <w:t xml:space="preserve">tc.)  </w:t>
      </w:r>
      <w:r w:rsidR="72B368FA" w:rsidRPr="419E91C9">
        <w:rPr>
          <w:rFonts w:ascii="Arial" w:eastAsia="Arial" w:hAnsi="Arial" w:cs="Arial"/>
        </w:rPr>
        <w:t>Forms a</w:t>
      </w:r>
      <w:r w:rsidRPr="419E91C9">
        <w:rPr>
          <w:rFonts w:ascii="Arial" w:eastAsia="Arial" w:hAnsi="Arial" w:cs="Arial"/>
        </w:rPr>
        <w:t xml:space="preserve">vailable on </w:t>
      </w:r>
      <w:r w:rsidR="2C1A12DD" w:rsidRPr="419E91C9">
        <w:rPr>
          <w:rFonts w:ascii="Arial" w:eastAsia="Arial" w:hAnsi="Arial" w:cs="Arial"/>
        </w:rPr>
        <w:t>Child</w:t>
      </w:r>
      <w:r w:rsidRPr="419E91C9">
        <w:rPr>
          <w:rFonts w:ascii="Arial" w:eastAsia="Arial" w:hAnsi="Arial" w:cs="Arial"/>
        </w:rPr>
        <w:t xml:space="preserve"> Care Aware of ND website</w:t>
      </w:r>
      <w:r w:rsidR="57033BBE" w:rsidRPr="419E91C9">
        <w:rPr>
          <w:rFonts w:ascii="Arial" w:eastAsia="Arial" w:hAnsi="Arial" w:cs="Arial"/>
        </w:rPr>
        <w:t xml:space="preserve"> </w:t>
      </w:r>
    </w:p>
    <w:p w14:paraId="4EB313F3" w14:textId="356AC4CE" w:rsidR="57033BBE" w:rsidRDefault="57033BBE" w:rsidP="00CD60F5">
      <w:pPr>
        <w:pStyle w:val="ListParagraph"/>
        <w:numPr>
          <w:ilvl w:val="0"/>
          <w:numId w:val="8"/>
        </w:numPr>
        <w:spacing w:line="240" w:lineRule="auto"/>
      </w:pPr>
      <w:r w:rsidRPr="419E91C9">
        <w:rPr>
          <w:rFonts w:ascii="Arial" w:eastAsia="Arial" w:hAnsi="Arial" w:cs="Arial"/>
        </w:rPr>
        <w:t>All records and information with respect to children, families and staff are kept confidential</w:t>
      </w:r>
    </w:p>
    <w:p w14:paraId="3C356C23" w14:textId="6399A007" w:rsidR="419E91C9" w:rsidRDefault="419E91C9" w:rsidP="00CD60F5">
      <w:pPr>
        <w:pStyle w:val="ListParagraph"/>
        <w:numPr>
          <w:ilvl w:val="1"/>
          <w:numId w:val="8"/>
        </w:numPr>
        <w:spacing w:line="240" w:lineRule="auto"/>
      </w:pPr>
    </w:p>
    <w:p w14:paraId="17AAEB5D" w14:textId="2227D7A7" w:rsidR="012CEFD0" w:rsidRPr="009748F3" w:rsidRDefault="012CEFD0" w:rsidP="58AD8CD4">
      <w:pPr>
        <w:spacing w:line="240" w:lineRule="auto"/>
        <w:rPr>
          <w:rFonts w:ascii="Arial" w:eastAsia="Arial" w:hAnsi="Arial" w:cs="Arial"/>
          <w:b/>
          <w:bCs/>
        </w:rPr>
      </w:pPr>
      <w:r w:rsidRPr="58AD8CD4">
        <w:rPr>
          <w:rFonts w:ascii="Arial" w:eastAsia="Arial" w:hAnsi="Arial" w:cs="Arial"/>
          <w:b/>
          <w:bCs/>
        </w:rPr>
        <w:t>Responsibilities of Parent(s)/Guardian(s)</w:t>
      </w:r>
    </w:p>
    <w:p w14:paraId="082C2E0A" w14:textId="0AB0EC3E" w:rsidR="012CEFD0" w:rsidRPr="009748F3" w:rsidRDefault="012CEFD0" w:rsidP="00CD60F5">
      <w:pPr>
        <w:pStyle w:val="ListParagraph"/>
        <w:numPr>
          <w:ilvl w:val="0"/>
          <w:numId w:val="11"/>
        </w:numPr>
        <w:spacing w:line="240" w:lineRule="auto"/>
      </w:pPr>
      <w:r w:rsidRPr="46A59783">
        <w:rPr>
          <w:rFonts w:ascii="Arial" w:eastAsia="Arial" w:hAnsi="Arial" w:cs="Arial"/>
        </w:rPr>
        <w:t>Children’s Arrival and Parent</w:t>
      </w:r>
      <w:r w:rsidR="00294AC7" w:rsidRPr="46A59783">
        <w:rPr>
          <w:rFonts w:ascii="Arial" w:eastAsia="Arial" w:hAnsi="Arial" w:cs="Arial"/>
        </w:rPr>
        <w:t>/Guardian</w:t>
      </w:r>
      <w:r w:rsidRPr="46A59783">
        <w:rPr>
          <w:rFonts w:ascii="Arial" w:eastAsia="Arial" w:hAnsi="Arial" w:cs="Arial"/>
        </w:rPr>
        <w:t xml:space="preserve"> Departure</w:t>
      </w:r>
    </w:p>
    <w:p w14:paraId="03DB18CF" w14:textId="4DD1C0F0" w:rsidR="2FFF584A" w:rsidRDefault="2FFF584A" w:rsidP="00CD60F5">
      <w:pPr>
        <w:pStyle w:val="ListParagraph"/>
        <w:numPr>
          <w:ilvl w:val="1"/>
          <w:numId w:val="11"/>
        </w:numPr>
        <w:spacing w:line="240" w:lineRule="auto"/>
      </w:pPr>
      <w:r w:rsidRPr="46A59783">
        <w:rPr>
          <w:rFonts w:ascii="Arial" w:eastAsia="Arial" w:hAnsi="Arial" w:cs="Arial"/>
        </w:rPr>
        <w:t>Parent’s/Guardians need to notify program of any changes in schedule</w:t>
      </w:r>
    </w:p>
    <w:p w14:paraId="74828616" w14:textId="5EFEEF98" w:rsidR="012CEFD0" w:rsidRPr="009748F3" w:rsidRDefault="012CEFD0" w:rsidP="00CD60F5">
      <w:pPr>
        <w:pStyle w:val="ListParagraph"/>
        <w:numPr>
          <w:ilvl w:val="1"/>
          <w:numId w:val="11"/>
        </w:numPr>
        <w:spacing w:line="240" w:lineRule="auto"/>
        <w:rPr>
          <w:rFonts w:ascii="Arial" w:eastAsia="Arial" w:hAnsi="Arial" w:cs="Arial"/>
        </w:rPr>
      </w:pPr>
      <w:r w:rsidRPr="009748F3">
        <w:rPr>
          <w:rFonts w:ascii="Arial" w:eastAsia="Arial" w:hAnsi="Arial" w:cs="Arial"/>
        </w:rPr>
        <w:t>Offer suggestions on successfully dropping off or picking up children</w:t>
      </w:r>
    </w:p>
    <w:p w14:paraId="2553841A" w14:textId="5D23AD53" w:rsidR="012CEFD0" w:rsidRPr="009748F3" w:rsidRDefault="012CEFD0" w:rsidP="00CD60F5">
      <w:pPr>
        <w:pStyle w:val="ListParagraph"/>
        <w:numPr>
          <w:ilvl w:val="1"/>
          <w:numId w:val="11"/>
        </w:numPr>
        <w:spacing w:line="240" w:lineRule="auto"/>
        <w:rPr>
          <w:rFonts w:ascii="Arial" w:eastAsia="Arial" w:hAnsi="Arial" w:cs="Arial"/>
        </w:rPr>
      </w:pPr>
      <w:r w:rsidRPr="009748F3">
        <w:rPr>
          <w:rFonts w:ascii="Arial" w:eastAsia="Arial" w:hAnsi="Arial" w:cs="Arial"/>
        </w:rPr>
        <w:t>List procedure for arrival and departure (parent/guardian/approved adult must walk child to and from the facility at arrival and departure, helping them with their coats, helping them wash their hands, verbal exchange with the staff required at both arrival and departure to ensure staff are aware child has arrived or is departing).</w:t>
      </w:r>
    </w:p>
    <w:p w14:paraId="577C3932" w14:textId="522CFBB5" w:rsidR="012CEFD0" w:rsidRPr="009748F3" w:rsidRDefault="012CEFD0" w:rsidP="00CD60F5">
      <w:pPr>
        <w:pStyle w:val="ListParagraph"/>
        <w:numPr>
          <w:ilvl w:val="1"/>
          <w:numId w:val="11"/>
        </w:numPr>
        <w:spacing w:line="240" w:lineRule="auto"/>
        <w:rPr>
          <w:rFonts w:ascii="Arial" w:eastAsia="Arial" w:hAnsi="Arial" w:cs="Arial"/>
        </w:rPr>
      </w:pPr>
      <w:r w:rsidRPr="009748F3">
        <w:rPr>
          <w:rFonts w:ascii="Arial" w:eastAsia="Arial" w:hAnsi="Arial" w:cs="Arial"/>
        </w:rPr>
        <w:t xml:space="preserve">Explain where </w:t>
      </w:r>
      <w:r w:rsidR="005D7AAD">
        <w:rPr>
          <w:rFonts w:ascii="Arial" w:eastAsia="Arial" w:hAnsi="Arial" w:cs="Arial"/>
        </w:rPr>
        <w:t>people</w:t>
      </w:r>
      <w:r w:rsidRPr="009748F3">
        <w:rPr>
          <w:rFonts w:ascii="Arial" w:eastAsia="Arial" w:hAnsi="Arial" w:cs="Arial"/>
        </w:rPr>
        <w:t xml:space="preserve"> should park. (designated parent parking spots, not in front of building blocking sidewalks, keeping sidewalk open so p</w:t>
      </w:r>
      <w:r w:rsidR="00797E4D">
        <w:rPr>
          <w:rFonts w:ascii="Arial" w:eastAsia="Arial" w:hAnsi="Arial" w:cs="Arial"/>
        </w:rPr>
        <w:t>eople</w:t>
      </w:r>
      <w:r w:rsidRPr="009748F3">
        <w:rPr>
          <w:rFonts w:ascii="Arial" w:eastAsia="Arial" w:hAnsi="Arial" w:cs="Arial"/>
        </w:rPr>
        <w:t xml:space="preserve"> that are entering and exiting </w:t>
      </w:r>
      <w:r w:rsidR="00797E4D">
        <w:rPr>
          <w:rFonts w:ascii="Arial" w:eastAsia="Arial" w:hAnsi="Arial" w:cs="Arial"/>
        </w:rPr>
        <w:t xml:space="preserve">the </w:t>
      </w:r>
      <w:r w:rsidRPr="009748F3">
        <w:rPr>
          <w:rFonts w:ascii="Arial" w:eastAsia="Arial" w:hAnsi="Arial" w:cs="Arial"/>
        </w:rPr>
        <w:t xml:space="preserve">parking lot can see children that may be crossing, and remind </w:t>
      </w:r>
      <w:r w:rsidR="00797E4D">
        <w:rPr>
          <w:rFonts w:ascii="Arial" w:eastAsia="Arial" w:hAnsi="Arial" w:cs="Arial"/>
        </w:rPr>
        <w:t>everyone</w:t>
      </w:r>
      <w:r w:rsidRPr="009748F3">
        <w:rPr>
          <w:rFonts w:ascii="Arial" w:eastAsia="Arial" w:hAnsi="Arial" w:cs="Arial"/>
        </w:rPr>
        <w:t xml:space="preserve"> to enter and exit parking lot with caution.)</w:t>
      </w:r>
    </w:p>
    <w:p w14:paraId="33DB7D22" w14:textId="18A43123" w:rsidR="012CEFD0" w:rsidRPr="009748F3" w:rsidRDefault="012CEFD0" w:rsidP="00CD60F5">
      <w:pPr>
        <w:pStyle w:val="ListParagraph"/>
        <w:numPr>
          <w:ilvl w:val="1"/>
          <w:numId w:val="11"/>
        </w:numPr>
        <w:spacing w:line="240" w:lineRule="auto"/>
        <w:rPr>
          <w:rFonts w:ascii="Arial" w:eastAsia="Arial" w:hAnsi="Arial" w:cs="Arial"/>
        </w:rPr>
      </w:pPr>
      <w:r w:rsidRPr="009748F3">
        <w:rPr>
          <w:rFonts w:ascii="Arial" w:eastAsia="Arial" w:hAnsi="Arial" w:cs="Arial"/>
        </w:rPr>
        <w:t>Parent</w:t>
      </w:r>
      <w:r w:rsidR="00797E4D">
        <w:rPr>
          <w:rFonts w:ascii="Arial" w:eastAsia="Arial" w:hAnsi="Arial" w:cs="Arial"/>
        </w:rPr>
        <w:t>/Guardian</w:t>
      </w:r>
      <w:r w:rsidRPr="009748F3">
        <w:rPr>
          <w:rFonts w:ascii="Arial" w:eastAsia="Arial" w:hAnsi="Arial" w:cs="Arial"/>
        </w:rPr>
        <w:t xml:space="preserve"> should remove the infant from the car seat as well as any outerwear upon arrival.</w:t>
      </w:r>
    </w:p>
    <w:p w14:paraId="1FDFA866" w14:textId="725CCDC3" w:rsidR="012CEFD0" w:rsidRPr="009748F3" w:rsidRDefault="012CEFD0" w:rsidP="00CD60F5">
      <w:pPr>
        <w:pStyle w:val="ListParagraph"/>
        <w:numPr>
          <w:ilvl w:val="1"/>
          <w:numId w:val="11"/>
        </w:numPr>
        <w:spacing w:line="240" w:lineRule="auto"/>
        <w:rPr>
          <w:rFonts w:ascii="Arial" w:eastAsia="Arial" w:hAnsi="Arial" w:cs="Arial"/>
        </w:rPr>
      </w:pPr>
      <w:r w:rsidRPr="009748F3">
        <w:rPr>
          <w:rFonts w:ascii="Arial" w:eastAsia="Arial" w:hAnsi="Arial" w:cs="Arial"/>
        </w:rPr>
        <w:t>Upon departure parent</w:t>
      </w:r>
      <w:r w:rsidR="00797E4D">
        <w:rPr>
          <w:rFonts w:ascii="Arial" w:eastAsia="Arial" w:hAnsi="Arial" w:cs="Arial"/>
        </w:rPr>
        <w:t>/guardian</w:t>
      </w:r>
      <w:r w:rsidRPr="009748F3">
        <w:rPr>
          <w:rFonts w:ascii="Arial" w:eastAsia="Arial" w:hAnsi="Arial" w:cs="Arial"/>
        </w:rPr>
        <w:t xml:space="preserve"> should place the</w:t>
      </w:r>
      <w:r w:rsidR="0033705C">
        <w:rPr>
          <w:rFonts w:ascii="Arial" w:eastAsia="Arial" w:hAnsi="Arial" w:cs="Arial"/>
        </w:rPr>
        <w:t>ir</w:t>
      </w:r>
      <w:r w:rsidRPr="009748F3">
        <w:rPr>
          <w:rFonts w:ascii="Arial" w:eastAsia="Arial" w:hAnsi="Arial" w:cs="Arial"/>
        </w:rPr>
        <w:t xml:space="preserve"> own child in their car seat and secure the car seat safety straps.</w:t>
      </w:r>
    </w:p>
    <w:p w14:paraId="486BCFA3" w14:textId="2C15500A" w:rsidR="012CEFD0" w:rsidRPr="009748F3" w:rsidRDefault="012CEFD0" w:rsidP="00CD60F5">
      <w:pPr>
        <w:pStyle w:val="ListParagraph"/>
        <w:numPr>
          <w:ilvl w:val="1"/>
          <w:numId w:val="11"/>
        </w:numPr>
        <w:spacing w:line="240" w:lineRule="auto"/>
        <w:rPr>
          <w:rFonts w:ascii="Arial" w:eastAsia="Arial" w:hAnsi="Arial" w:cs="Arial"/>
        </w:rPr>
      </w:pPr>
      <w:r w:rsidRPr="009748F3">
        <w:rPr>
          <w:rFonts w:ascii="Arial" w:eastAsia="Arial" w:hAnsi="Arial" w:cs="Arial"/>
        </w:rPr>
        <w:t>If the program suspects the person picking up the child is under the influence, program will call one of the alternative people listed to transport the child.</w:t>
      </w:r>
    </w:p>
    <w:p w14:paraId="08C32CB3" w14:textId="77777777" w:rsidR="012CEFD0" w:rsidRPr="009748F3" w:rsidRDefault="012CEFD0" w:rsidP="00CD60F5">
      <w:pPr>
        <w:pStyle w:val="ListParagraph"/>
        <w:numPr>
          <w:ilvl w:val="1"/>
          <w:numId w:val="11"/>
        </w:numPr>
        <w:spacing w:line="240" w:lineRule="auto"/>
        <w:rPr>
          <w:rFonts w:ascii="Arial" w:eastAsia="Arial" w:hAnsi="Arial" w:cs="Arial"/>
        </w:rPr>
      </w:pPr>
      <w:r w:rsidRPr="009748F3">
        <w:rPr>
          <w:rFonts w:ascii="Arial" w:eastAsia="Arial" w:hAnsi="Arial" w:cs="Arial"/>
        </w:rPr>
        <w:t xml:space="preserve">Explain the importance of signing in and out </w:t>
      </w:r>
    </w:p>
    <w:p w14:paraId="1AB8DC98" w14:textId="3D8FAB68" w:rsidR="012CEFD0" w:rsidRPr="009748F3" w:rsidRDefault="012CEFD0" w:rsidP="00CD60F5">
      <w:pPr>
        <w:pStyle w:val="ListParagraph"/>
        <w:numPr>
          <w:ilvl w:val="2"/>
          <w:numId w:val="11"/>
        </w:numPr>
        <w:spacing w:line="240" w:lineRule="auto"/>
        <w:rPr>
          <w:rFonts w:ascii="Arial" w:eastAsia="Arial" w:hAnsi="Arial" w:cs="Arial"/>
        </w:rPr>
      </w:pPr>
      <w:r w:rsidRPr="46A59783">
        <w:rPr>
          <w:rFonts w:ascii="Arial" w:eastAsia="Arial" w:hAnsi="Arial" w:cs="Arial"/>
        </w:rPr>
        <w:t>Explain the sign in/out procedure.  Consider using an electronic system for more accurate and consistent information.</w:t>
      </w:r>
    </w:p>
    <w:p w14:paraId="0E3BEB90" w14:textId="7C62B555" w:rsidR="012CEFD0" w:rsidRPr="009748F3" w:rsidRDefault="012CEFD0" w:rsidP="00CD60F5">
      <w:pPr>
        <w:pStyle w:val="ListParagraph"/>
        <w:numPr>
          <w:ilvl w:val="0"/>
          <w:numId w:val="11"/>
        </w:numPr>
        <w:spacing w:line="240" w:lineRule="auto"/>
        <w:rPr>
          <w:rFonts w:eastAsiaTheme="minorEastAsia"/>
          <w:b/>
          <w:bCs/>
        </w:rPr>
      </w:pPr>
      <w:r w:rsidRPr="46A59783">
        <w:rPr>
          <w:rFonts w:ascii="Arial" w:eastAsia="Arial" w:hAnsi="Arial" w:cs="Arial"/>
        </w:rPr>
        <w:t>Authorization to Pick Up Child(ren)</w:t>
      </w:r>
    </w:p>
    <w:p w14:paraId="2BDB8533" w14:textId="58F0C1B3" w:rsidR="012CEFD0" w:rsidRPr="009748F3" w:rsidRDefault="012CEFD0" w:rsidP="00CD60F5">
      <w:pPr>
        <w:pStyle w:val="ListParagraph"/>
        <w:numPr>
          <w:ilvl w:val="1"/>
          <w:numId w:val="11"/>
        </w:numPr>
        <w:spacing w:line="240" w:lineRule="auto"/>
        <w:rPr>
          <w:b/>
          <w:bCs/>
        </w:rPr>
      </w:pPr>
      <w:r w:rsidRPr="46A59783">
        <w:rPr>
          <w:rFonts w:ascii="Arial" w:eastAsia="Arial" w:hAnsi="Arial" w:cs="Arial"/>
        </w:rPr>
        <w:t>Only authorized the people listed on your Child Information Sheet may pick up the child(ren) from the program. Please notify me of any contact information changes.</w:t>
      </w:r>
    </w:p>
    <w:p w14:paraId="492D0CDF" w14:textId="31D32354" w:rsidR="012CEFD0" w:rsidRPr="009748F3" w:rsidRDefault="012CEFD0" w:rsidP="00CD60F5">
      <w:pPr>
        <w:pStyle w:val="Bullets1"/>
        <w:numPr>
          <w:ilvl w:val="1"/>
          <w:numId w:val="11"/>
        </w:numPr>
        <w:rPr>
          <w:rFonts w:ascii="Arial" w:eastAsia="Arial" w:hAnsi="Arial" w:cs="Arial"/>
          <w:sz w:val="22"/>
          <w:szCs w:val="22"/>
        </w:rPr>
      </w:pPr>
      <w:r w:rsidRPr="009748F3">
        <w:rPr>
          <w:rFonts w:ascii="Arial" w:eastAsia="Arial" w:hAnsi="Arial" w:cs="Arial"/>
          <w:sz w:val="22"/>
          <w:szCs w:val="22"/>
        </w:rPr>
        <w:t>Explain your process to release the child</w:t>
      </w:r>
      <w:r w:rsidR="00174645">
        <w:rPr>
          <w:rFonts w:ascii="Arial" w:eastAsia="Arial" w:hAnsi="Arial" w:cs="Arial"/>
          <w:sz w:val="22"/>
          <w:szCs w:val="22"/>
        </w:rPr>
        <w:t>(ren)</w:t>
      </w:r>
      <w:r w:rsidRPr="009748F3">
        <w:rPr>
          <w:rFonts w:ascii="Arial" w:eastAsia="Arial" w:hAnsi="Arial" w:cs="Arial"/>
          <w:sz w:val="22"/>
          <w:szCs w:val="22"/>
        </w:rPr>
        <w:t xml:space="preserve"> to adults not on the list and that they will be asked for a photo ID before releasing the child(ren).</w:t>
      </w:r>
    </w:p>
    <w:p w14:paraId="7B12D891" w14:textId="029ADB0A" w:rsidR="012CEFD0" w:rsidRPr="009748F3" w:rsidRDefault="012CEFD0" w:rsidP="00CD60F5">
      <w:pPr>
        <w:pStyle w:val="Bullets1"/>
        <w:numPr>
          <w:ilvl w:val="1"/>
          <w:numId w:val="11"/>
        </w:numPr>
        <w:rPr>
          <w:rFonts w:ascii="Arial" w:eastAsia="Arial" w:hAnsi="Arial" w:cs="Arial"/>
          <w:sz w:val="22"/>
          <w:szCs w:val="22"/>
        </w:rPr>
      </w:pPr>
      <w:r w:rsidRPr="009748F3">
        <w:rPr>
          <w:rFonts w:ascii="Arial" w:eastAsia="Arial" w:hAnsi="Arial" w:cs="Arial"/>
          <w:sz w:val="22"/>
          <w:szCs w:val="22"/>
        </w:rPr>
        <w:t>If there is a court order (such as a divorce settlement or restraining order) that limits the rights of one of the child’s biological parents to drop-off/pick-up child</w:t>
      </w:r>
      <w:r w:rsidR="00A17373">
        <w:rPr>
          <w:rFonts w:ascii="Arial" w:eastAsia="Arial" w:hAnsi="Arial" w:cs="Arial"/>
          <w:sz w:val="22"/>
          <w:szCs w:val="22"/>
        </w:rPr>
        <w:t>(</w:t>
      </w:r>
      <w:r w:rsidRPr="009748F3">
        <w:rPr>
          <w:rFonts w:ascii="Arial" w:eastAsia="Arial" w:hAnsi="Arial" w:cs="Arial"/>
          <w:sz w:val="22"/>
          <w:szCs w:val="22"/>
        </w:rPr>
        <w:t>ren</w:t>
      </w:r>
      <w:r w:rsidR="00A17373">
        <w:rPr>
          <w:rFonts w:ascii="Arial" w:eastAsia="Arial" w:hAnsi="Arial" w:cs="Arial"/>
          <w:sz w:val="22"/>
          <w:szCs w:val="22"/>
        </w:rPr>
        <w:t>)</w:t>
      </w:r>
      <w:r w:rsidRPr="009748F3">
        <w:rPr>
          <w:rFonts w:ascii="Arial" w:eastAsia="Arial" w:hAnsi="Arial" w:cs="Arial"/>
          <w:sz w:val="22"/>
          <w:szCs w:val="22"/>
        </w:rPr>
        <w:t xml:space="preserve">, you must provide the program with a copy of that court order.  </w:t>
      </w:r>
    </w:p>
    <w:p w14:paraId="5CA9F2C1" w14:textId="7F032A6B" w:rsidR="012CEFD0" w:rsidRPr="009748F3" w:rsidRDefault="012CEFD0" w:rsidP="00CD60F5">
      <w:pPr>
        <w:pStyle w:val="ListParagraph"/>
        <w:numPr>
          <w:ilvl w:val="1"/>
          <w:numId w:val="11"/>
        </w:numPr>
        <w:spacing w:line="240" w:lineRule="auto"/>
        <w:rPr>
          <w:rFonts w:ascii="Arial" w:eastAsia="Arial" w:hAnsi="Arial" w:cs="Arial"/>
        </w:rPr>
      </w:pPr>
      <w:r w:rsidRPr="009748F3">
        <w:rPr>
          <w:rFonts w:ascii="Arial" w:eastAsia="Arial" w:hAnsi="Arial" w:cs="Arial"/>
        </w:rPr>
        <w:t>Determine if you have an age requirement for picking up child</w:t>
      </w:r>
      <w:r w:rsidR="003C0DFD">
        <w:rPr>
          <w:rFonts w:ascii="Arial" w:eastAsia="Arial" w:hAnsi="Arial" w:cs="Arial"/>
        </w:rPr>
        <w:t>(ren)</w:t>
      </w:r>
      <w:r w:rsidRPr="009748F3">
        <w:rPr>
          <w:rFonts w:ascii="Arial" w:eastAsia="Arial" w:hAnsi="Arial" w:cs="Arial"/>
        </w:rPr>
        <w:t xml:space="preserve"> (example: Must be 18 years or older).</w:t>
      </w:r>
    </w:p>
    <w:p w14:paraId="5DA1FEA6" w14:textId="7CA8E286" w:rsidR="012CEFD0" w:rsidRPr="009748F3" w:rsidRDefault="012CEFD0" w:rsidP="00CD60F5">
      <w:pPr>
        <w:pStyle w:val="ListParagraph"/>
        <w:numPr>
          <w:ilvl w:val="1"/>
          <w:numId w:val="11"/>
        </w:numPr>
        <w:spacing w:line="240" w:lineRule="auto"/>
        <w:rPr>
          <w:rFonts w:ascii="Arial" w:eastAsia="Arial" w:hAnsi="Arial" w:cs="Arial"/>
        </w:rPr>
      </w:pPr>
      <w:r w:rsidRPr="612ECE05">
        <w:rPr>
          <w:rFonts w:ascii="Arial" w:eastAsia="Arial" w:hAnsi="Arial" w:cs="Arial"/>
        </w:rPr>
        <w:t xml:space="preserve">Follow North Dakota car safety restraint laws </w:t>
      </w:r>
    </w:p>
    <w:p w14:paraId="618B6BF8" w14:textId="48E3AE72" w:rsidR="43647E86" w:rsidRPr="009748F3" w:rsidRDefault="43647E86" w:rsidP="00CD60F5">
      <w:pPr>
        <w:pStyle w:val="ListParagraph"/>
        <w:numPr>
          <w:ilvl w:val="0"/>
          <w:numId w:val="11"/>
        </w:numPr>
        <w:spacing w:line="240" w:lineRule="auto"/>
        <w:rPr>
          <w:rFonts w:ascii="Arial" w:eastAsia="Arial" w:hAnsi="Arial" w:cs="Arial"/>
        </w:rPr>
      </w:pPr>
      <w:r w:rsidRPr="009748F3">
        <w:rPr>
          <w:rFonts w:ascii="Arial" w:eastAsia="Arial" w:hAnsi="Arial" w:cs="Arial"/>
        </w:rPr>
        <w:t>Parent</w:t>
      </w:r>
      <w:r w:rsidR="4446B479" w:rsidRPr="009748F3">
        <w:rPr>
          <w:rFonts w:ascii="Arial" w:eastAsia="Arial" w:hAnsi="Arial" w:cs="Arial"/>
        </w:rPr>
        <w:t>/Guardian</w:t>
      </w:r>
      <w:r w:rsidRPr="009748F3">
        <w:rPr>
          <w:rFonts w:ascii="Arial" w:eastAsia="Arial" w:hAnsi="Arial" w:cs="Arial"/>
        </w:rPr>
        <w:t xml:space="preserve"> and Staff Communication</w:t>
      </w:r>
    </w:p>
    <w:p w14:paraId="25629909" w14:textId="3C7DF9FF" w:rsidR="43647E86" w:rsidRPr="009748F3" w:rsidRDefault="43647E86" w:rsidP="00CD60F5">
      <w:pPr>
        <w:pStyle w:val="ListParagraph"/>
        <w:numPr>
          <w:ilvl w:val="1"/>
          <w:numId w:val="11"/>
        </w:numPr>
        <w:spacing w:line="240" w:lineRule="auto"/>
        <w:rPr>
          <w:rFonts w:ascii="Arial" w:eastAsia="Arial" w:hAnsi="Arial" w:cs="Arial"/>
        </w:rPr>
      </w:pPr>
      <w:r w:rsidRPr="009748F3">
        <w:rPr>
          <w:rFonts w:ascii="Arial" w:eastAsia="Arial" w:hAnsi="Arial" w:cs="Arial"/>
        </w:rPr>
        <w:t>Identify where parent</w:t>
      </w:r>
      <w:r w:rsidR="2CB65DC9" w:rsidRPr="009748F3">
        <w:rPr>
          <w:rFonts w:ascii="Arial" w:eastAsia="Arial" w:hAnsi="Arial" w:cs="Arial"/>
        </w:rPr>
        <w:t>/guardian</w:t>
      </w:r>
      <w:r w:rsidRPr="009748F3">
        <w:rPr>
          <w:rFonts w:ascii="Arial" w:eastAsia="Arial" w:hAnsi="Arial" w:cs="Arial"/>
        </w:rPr>
        <w:t xml:space="preserve"> information boards are located. It is recommended to have a</w:t>
      </w:r>
      <w:r w:rsidR="00DB4C6D">
        <w:rPr>
          <w:rFonts w:ascii="Arial" w:eastAsia="Arial" w:hAnsi="Arial" w:cs="Arial"/>
        </w:rPr>
        <w:t xml:space="preserve">n information </w:t>
      </w:r>
      <w:r w:rsidRPr="009748F3">
        <w:rPr>
          <w:rFonts w:ascii="Arial" w:eastAsia="Arial" w:hAnsi="Arial" w:cs="Arial"/>
        </w:rPr>
        <w:t>board for each classroom to communicate with parent</w:t>
      </w:r>
      <w:r w:rsidR="00DB4C6D">
        <w:rPr>
          <w:rFonts w:ascii="Arial" w:eastAsia="Arial" w:hAnsi="Arial" w:cs="Arial"/>
        </w:rPr>
        <w:t>/guardians</w:t>
      </w:r>
      <w:r w:rsidRPr="009748F3">
        <w:rPr>
          <w:rFonts w:ascii="Arial" w:eastAsia="Arial" w:hAnsi="Arial" w:cs="Arial"/>
        </w:rPr>
        <w:t xml:space="preserve"> and a program information board located near the entrance of the building for general information. </w:t>
      </w:r>
    </w:p>
    <w:p w14:paraId="70D0407D" w14:textId="20AED102" w:rsidR="43647E86" w:rsidRPr="009748F3" w:rsidRDefault="43647E86" w:rsidP="00CD60F5">
      <w:pPr>
        <w:pStyle w:val="ListParagraph"/>
        <w:numPr>
          <w:ilvl w:val="1"/>
          <w:numId w:val="11"/>
        </w:numPr>
        <w:spacing w:line="240" w:lineRule="auto"/>
        <w:rPr>
          <w:rFonts w:ascii="Arial" w:eastAsia="Arial" w:hAnsi="Arial" w:cs="Arial"/>
        </w:rPr>
      </w:pPr>
      <w:r w:rsidRPr="009748F3">
        <w:rPr>
          <w:rFonts w:ascii="Arial" w:eastAsia="Arial" w:hAnsi="Arial" w:cs="Arial"/>
        </w:rPr>
        <w:t>List other forms of communication such as newsletters, e-mails, texting, etc.</w:t>
      </w:r>
    </w:p>
    <w:p w14:paraId="76FDAAA0" w14:textId="082F995D" w:rsidR="43647E86" w:rsidRPr="009748F3" w:rsidRDefault="004A4C50" w:rsidP="00CD60F5">
      <w:pPr>
        <w:pStyle w:val="ListParagraph"/>
        <w:numPr>
          <w:ilvl w:val="1"/>
          <w:numId w:val="11"/>
        </w:numPr>
        <w:spacing w:line="240" w:lineRule="auto"/>
        <w:rPr>
          <w:rFonts w:ascii="Arial" w:eastAsia="Arial" w:hAnsi="Arial" w:cs="Arial"/>
        </w:rPr>
      </w:pPr>
      <w:r w:rsidRPr="58AD8CD4">
        <w:rPr>
          <w:rFonts w:ascii="Arial" w:eastAsia="Arial" w:hAnsi="Arial" w:cs="Arial"/>
        </w:rPr>
        <w:t>All p</w:t>
      </w:r>
      <w:r w:rsidR="43647E86" w:rsidRPr="58AD8CD4">
        <w:rPr>
          <w:rFonts w:ascii="Arial" w:eastAsia="Arial" w:hAnsi="Arial" w:cs="Arial"/>
        </w:rPr>
        <w:t>arent</w:t>
      </w:r>
      <w:r w:rsidRPr="58AD8CD4">
        <w:rPr>
          <w:rFonts w:ascii="Arial" w:eastAsia="Arial" w:hAnsi="Arial" w:cs="Arial"/>
        </w:rPr>
        <w:t>/guardians</w:t>
      </w:r>
      <w:r w:rsidR="43647E86" w:rsidRPr="58AD8CD4">
        <w:rPr>
          <w:rFonts w:ascii="Arial" w:eastAsia="Arial" w:hAnsi="Arial" w:cs="Arial"/>
        </w:rPr>
        <w:t xml:space="preserve"> should be asked to refrain from using their cell phones during arrival </w:t>
      </w:r>
      <w:r w:rsidR="3C25F661" w:rsidRPr="58AD8CD4">
        <w:rPr>
          <w:rFonts w:ascii="Arial" w:eastAsia="Arial" w:hAnsi="Arial" w:cs="Arial"/>
        </w:rPr>
        <w:t>and</w:t>
      </w:r>
      <w:r w:rsidR="43647E86" w:rsidRPr="58AD8CD4">
        <w:rPr>
          <w:rFonts w:ascii="Arial" w:eastAsia="Arial" w:hAnsi="Arial" w:cs="Arial"/>
        </w:rPr>
        <w:t xml:space="preserve"> departure time.</w:t>
      </w:r>
    </w:p>
    <w:p w14:paraId="6BF10E56" w14:textId="16D628EB" w:rsidR="06EA39C2" w:rsidRPr="009748F3" w:rsidRDefault="06EA39C2" w:rsidP="00CD60F5">
      <w:pPr>
        <w:pStyle w:val="ListParagraph"/>
        <w:numPr>
          <w:ilvl w:val="0"/>
          <w:numId w:val="35"/>
        </w:numPr>
        <w:spacing w:line="240" w:lineRule="auto"/>
        <w:rPr>
          <w:rFonts w:eastAsiaTheme="minorEastAsia"/>
        </w:rPr>
      </w:pPr>
      <w:r w:rsidRPr="009748F3">
        <w:rPr>
          <w:rFonts w:ascii="Arial" w:eastAsia="Arial" w:hAnsi="Arial" w:cs="Arial"/>
        </w:rPr>
        <w:t xml:space="preserve">Required </w:t>
      </w:r>
      <w:r w:rsidR="05F124F0" w:rsidRPr="009748F3">
        <w:rPr>
          <w:rFonts w:ascii="Arial" w:eastAsia="Arial" w:hAnsi="Arial" w:cs="Arial"/>
        </w:rPr>
        <w:t>Supplies</w:t>
      </w:r>
    </w:p>
    <w:p w14:paraId="528F1979" w14:textId="5DFD8CF0" w:rsidR="34C80630" w:rsidRPr="009748F3" w:rsidRDefault="34C80630" w:rsidP="00CD60F5">
      <w:pPr>
        <w:pStyle w:val="ListParagraph"/>
        <w:numPr>
          <w:ilvl w:val="1"/>
          <w:numId w:val="27"/>
        </w:numPr>
        <w:spacing w:line="240" w:lineRule="auto"/>
        <w:rPr>
          <w:rFonts w:ascii="Arial" w:eastAsia="Arial" w:hAnsi="Arial" w:cs="Arial"/>
        </w:rPr>
      </w:pPr>
      <w:r w:rsidRPr="009748F3">
        <w:rPr>
          <w:rFonts w:ascii="Arial" w:eastAsia="Arial" w:hAnsi="Arial" w:cs="Arial"/>
        </w:rPr>
        <w:t xml:space="preserve">Explain that </w:t>
      </w:r>
      <w:r w:rsidR="00EA0E37">
        <w:rPr>
          <w:rFonts w:ascii="Arial" w:eastAsia="Arial" w:hAnsi="Arial" w:cs="Arial"/>
        </w:rPr>
        <w:t xml:space="preserve">the </w:t>
      </w:r>
      <w:r w:rsidRPr="009748F3">
        <w:rPr>
          <w:rFonts w:ascii="Arial" w:eastAsia="Arial" w:hAnsi="Arial" w:cs="Arial"/>
        </w:rPr>
        <w:t>parent</w:t>
      </w:r>
      <w:r w:rsidR="44B57D23" w:rsidRPr="009748F3">
        <w:rPr>
          <w:rFonts w:ascii="Arial" w:eastAsia="Arial" w:hAnsi="Arial" w:cs="Arial"/>
        </w:rPr>
        <w:t>/guardian</w:t>
      </w:r>
      <w:r w:rsidRPr="009748F3">
        <w:rPr>
          <w:rFonts w:ascii="Arial" w:eastAsia="Arial" w:hAnsi="Arial" w:cs="Arial"/>
        </w:rPr>
        <w:t xml:space="preserve"> </w:t>
      </w:r>
      <w:r w:rsidR="05BD0FF0" w:rsidRPr="009748F3">
        <w:rPr>
          <w:rFonts w:ascii="Arial" w:eastAsia="Arial" w:hAnsi="Arial" w:cs="Arial"/>
        </w:rPr>
        <w:t>is</w:t>
      </w:r>
      <w:r w:rsidRPr="009748F3">
        <w:rPr>
          <w:rFonts w:ascii="Arial" w:eastAsia="Arial" w:hAnsi="Arial" w:cs="Arial"/>
        </w:rPr>
        <w:t xml:space="preserve"> responsible for providing extra clothing (appropriate size and for the season) for each child in case they become soiled.</w:t>
      </w:r>
    </w:p>
    <w:p w14:paraId="04CFC15A" w14:textId="3945515F" w:rsidR="194042C0" w:rsidRPr="009748F3" w:rsidRDefault="194042C0" w:rsidP="00CD60F5">
      <w:pPr>
        <w:pStyle w:val="ListParagraph"/>
        <w:numPr>
          <w:ilvl w:val="1"/>
          <w:numId w:val="27"/>
        </w:numPr>
        <w:spacing w:line="240" w:lineRule="auto"/>
      </w:pPr>
      <w:r w:rsidRPr="009748F3">
        <w:rPr>
          <w:rFonts w:ascii="Arial" w:eastAsia="Arial" w:hAnsi="Arial" w:cs="Arial"/>
        </w:rPr>
        <w:t xml:space="preserve">List all required supplies need for child(ren). Ex. Diapers, bottles, wipes, etc. </w:t>
      </w:r>
    </w:p>
    <w:p w14:paraId="1D2CF9A6" w14:textId="5D56D315" w:rsidR="007423EE" w:rsidRPr="009748F3" w:rsidRDefault="24B1ED4E" w:rsidP="392024B8">
      <w:pPr>
        <w:spacing w:line="240" w:lineRule="auto"/>
        <w:contextualSpacing/>
        <w:rPr>
          <w:rFonts w:ascii="Arial" w:eastAsia="Arial" w:hAnsi="Arial" w:cs="Arial"/>
          <w:b/>
          <w:bCs/>
        </w:rPr>
      </w:pPr>
      <w:r w:rsidRPr="009748F3">
        <w:rPr>
          <w:rFonts w:ascii="Arial" w:eastAsia="Arial" w:hAnsi="Arial" w:cs="Arial"/>
          <w:b/>
          <w:bCs/>
        </w:rPr>
        <w:t>Fees</w:t>
      </w:r>
    </w:p>
    <w:p w14:paraId="66ECAA70" w14:textId="4F481D5C" w:rsidR="00D06F2E" w:rsidRPr="009748F3" w:rsidRDefault="4BE77E9C" w:rsidP="00CD60F5">
      <w:pPr>
        <w:pStyle w:val="ListParagraph"/>
        <w:numPr>
          <w:ilvl w:val="0"/>
          <w:numId w:val="9"/>
        </w:numPr>
        <w:spacing w:line="240" w:lineRule="auto"/>
        <w:rPr>
          <w:rFonts w:ascii="Arial" w:eastAsia="Arial" w:hAnsi="Arial" w:cs="Arial"/>
        </w:rPr>
      </w:pPr>
      <w:r w:rsidRPr="009748F3">
        <w:rPr>
          <w:rFonts w:ascii="Arial" w:eastAsia="Arial" w:hAnsi="Arial" w:cs="Arial"/>
        </w:rPr>
        <w:t>R</w:t>
      </w:r>
      <w:r w:rsidR="76B11C01" w:rsidRPr="009748F3">
        <w:rPr>
          <w:rFonts w:ascii="Arial" w:eastAsia="Arial" w:hAnsi="Arial" w:cs="Arial"/>
        </w:rPr>
        <w:t>ates</w:t>
      </w:r>
      <w:r w:rsidR="0470C0A8" w:rsidRPr="009748F3">
        <w:rPr>
          <w:rFonts w:ascii="Arial" w:eastAsia="Arial" w:hAnsi="Arial" w:cs="Arial"/>
        </w:rPr>
        <w:t xml:space="preserve"> and any </w:t>
      </w:r>
      <w:r w:rsidR="0A046607" w:rsidRPr="009748F3">
        <w:rPr>
          <w:rFonts w:ascii="Arial" w:eastAsia="Arial" w:hAnsi="Arial" w:cs="Arial"/>
        </w:rPr>
        <w:t xml:space="preserve">applicable </w:t>
      </w:r>
      <w:r w:rsidR="76B11C01" w:rsidRPr="009748F3">
        <w:rPr>
          <w:rFonts w:ascii="Arial" w:eastAsia="Arial" w:hAnsi="Arial" w:cs="Arial"/>
        </w:rPr>
        <w:t xml:space="preserve">fees </w:t>
      </w:r>
      <w:r w:rsidRPr="009748F3">
        <w:rPr>
          <w:rFonts w:ascii="Arial" w:eastAsia="Arial" w:hAnsi="Arial" w:cs="Arial"/>
        </w:rPr>
        <w:t>should be</w:t>
      </w:r>
      <w:r w:rsidR="3D7508F4" w:rsidRPr="009748F3">
        <w:rPr>
          <w:rFonts w:ascii="Arial" w:eastAsia="Arial" w:hAnsi="Arial" w:cs="Arial"/>
        </w:rPr>
        <w:t xml:space="preserve"> </w:t>
      </w:r>
      <w:r w:rsidR="0A046607" w:rsidRPr="009748F3">
        <w:rPr>
          <w:rFonts w:ascii="Arial" w:eastAsia="Arial" w:hAnsi="Arial" w:cs="Arial"/>
        </w:rPr>
        <w:t>included</w:t>
      </w:r>
      <w:r w:rsidR="3D7508F4" w:rsidRPr="009748F3">
        <w:rPr>
          <w:rFonts w:ascii="Arial" w:eastAsia="Arial" w:hAnsi="Arial" w:cs="Arial"/>
        </w:rPr>
        <w:t xml:space="preserve"> in your contract</w:t>
      </w:r>
    </w:p>
    <w:p w14:paraId="2D6D855B" w14:textId="26A533E5" w:rsidR="00CF1AA9" w:rsidRPr="009748F3" w:rsidRDefault="4A7CB620" w:rsidP="00CD60F5">
      <w:pPr>
        <w:pStyle w:val="ListParagraph"/>
        <w:numPr>
          <w:ilvl w:val="1"/>
          <w:numId w:val="9"/>
        </w:numPr>
        <w:spacing w:line="240" w:lineRule="auto"/>
        <w:rPr>
          <w:rFonts w:ascii="Arial" w:eastAsia="Arial" w:hAnsi="Arial" w:cs="Arial"/>
        </w:rPr>
      </w:pPr>
      <w:r w:rsidRPr="009748F3">
        <w:rPr>
          <w:rFonts w:ascii="Arial" w:eastAsia="Arial" w:hAnsi="Arial" w:cs="Arial"/>
        </w:rPr>
        <w:t xml:space="preserve">Rate per child </w:t>
      </w:r>
      <w:r w:rsidR="623CB203" w:rsidRPr="009748F3">
        <w:rPr>
          <w:rFonts w:ascii="Arial" w:eastAsia="Arial" w:hAnsi="Arial" w:cs="Arial"/>
        </w:rPr>
        <w:t>(full-time, part-time, drop-in)</w:t>
      </w:r>
      <w:r w:rsidRPr="009748F3">
        <w:rPr>
          <w:rFonts w:ascii="Arial" w:eastAsia="Arial" w:hAnsi="Arial" w:cs="Arial"/>
        </w:rPr>
        <w:t xml:space="preserve"> </w:t>
      </w:r>
    </w:p>
    <w:p w14:paraId="2AC4A85E" w14:textId="394C4F35" w:rsidR="00350F93" w:rsidRPr="009748F3" w:rsidRDefault="5041FCF9" w:rsidP="00CD60F5">
      <w:pPr>
        <w:pStyle w:val="ListParagraph"/>
        <w:numPr>
          <w:ilvl w:val="1"/>
          <w:numId w:val="9"/>
        </w:numPr>
        <w:spacing w:line="240" w:lineRule="auto"/>
        <w:rPr>
          <w:rFonts w:ascii="Arial" w:eastAsia="Arial" w:hAnsi="Arial" w:cs="Arial"/>
        </w:rPr>
      </w:pPr>
      <w:r w:rsidRPr="009748F3">
        <w:rPr>
          <w:rFonts w:ascii="Arial" w:eastAsia="Arial" w:hAnsi="Arial" w:cs="Arial"/>
        </w:rPr>
        <w:t>Advance payment for the last two weeks of care</w:t>
      </w:r>
    </w:p>
    <w:p w14:paraId="30C7BC67" w14:textId="7623BEC3" w:rsidR="000F3487" w:rsidRPr="009748F3" w:rsidRDefault="4A7CB620" w:rsidP="00CD60F5">
      <w:pPr>
        <w:pStyle w:val="ListParagraph"/>
        <w:numPr>
          <w:ilvl w:val="1"/>
          <w:numId w:val="9"/>
        </w:numPr>
        <w:spacing w:line="240" w:lineRule="auto"/>
        <w:rPr>
          <w:rFonts w:ascii="Arial" w:eastAsia="Arial" w:hAnsi="Arial" w:cs="Arial"/>
        </w:rPr>
      </w:pPr>
      <w:r w:rsidRPr="009748F3">
        <w:rPr>
          <w:rFonts w:ascii="Arial" w:eastAsia="Arial" w:hAnsi="Arial" w:cs="Arial"/>
        </w:rPr>
        <w:t>Additional fees such as late</w:t>
      </w:r>
      <w:r w:rsidR="76B11C01" w:rsidRPr="009748F3">
        <w:rPr>
          <w:rFonts w:ascii="Arial" w:eastAsia="Arial" w:hAnsi="Arial" w:cs="Arial"/>
        </w:rPr>
        <w:t xml:space="preserve"> pick</w:t>
      </w:r>
      <w:r w:rsidR="0187808A" w:rsidRPr="009748F3">
        <w:rPr>
          <w:rFonts w:ascii="Arial" w:eastAsia="Arial" w:hAnsi="Arial" w:cs="Arial"/>
        </w:rPr>
        <w:t xml:space="preserve"> up, </w:t>
      </w:r>
      <w:r w:rsidR="76B11C01" w:rsidRPr="009748F3">
        <w:rPr>
          <w:rFonts w:ascii="Arial" w:eastAsia="Arial" w:hAnsi="Arial" w:cs="Arial"/>
        </w:rPr>
        <w:t>late payments</w:t>
      </w:r>
      <w:r w:rsidR="623CB203" w:rsidRPr="009748F3">
        <w:rPr>
          <w:rFonts w:ascii="Arial" w:eastAsia="Arial" w:hAnsi="Arial" w:cs="Arial"/>
        </w:rPr>
        <w:t>, NSF</w:t>
      </w:r>
      <w:r w:rsidR="76B11C01" w:rsidRPr="009748F3">
        <w:rPr>
          <w:rFonts w:ascii="Arial" w:eastAsia="Arial" w:hAnsi="Arial" w:cs="Arial"/>
        </w:rPr>
        <w:t xml:space="preserve"> </w:t>
      </w:r>
    </w:p>
    <w:p w14:paraId="7B9FADA4" w14:textId="26095628" w:rsidR="00714F2B" w:rsidRPr="009748F3" w:rsidRDefault="76B11C01" w:rsidP="00CD60F5">
      <w:pPr>
        <w:pStyle w:val="ListParagraph"/>
        <w:numPr>
          <w:ilvl w:val="1"/>
          <w:numId w:val="9"/>
        </w:numPr>
        <w:spacing w:line="240" w:lineRule="auto"/>
        <w:rPr>
          <w:rFonts w:ascii="Arial" w:eastAsia="Arial" w:hAnsi="Arial" w:cs="Arial"/>
        </w:rPr>
      </w:pPr>
      <w:r w:rsidRPr="009748F3">
        <w:rPr>
          <w:rFonts w:ascii="Arial" w:eastAsia="Arial" w:hAnsi="Arial" w:cs="Arial"/>
        </w:rPr>
        <w:t>Supplemental fees</w:t>
      </w:r>
      <w:r w:rsidR="6346187F" w:rsidRPr="009748F3">
        <w:rPr>
          <w:rFonts w:ascii="Arial" w:eastAsia="Arial" w:hAnsi="Arial" w:cs="Arial"/>
        </w:rPr>
        <w:t xml:space="preserve"> such as </w:t>
      </w:r>
      <w:r w:rsidRPr="009748F3">
        <w:rPr>
          <w:rFonts w:ascii="Arial" w:eastAsia="Arial" w:hAnsi="Arial" w:cs="Arial"/>
        </w:rPr>
        <w:t>transportation, deposit</w:t>
      </w:r>
      <w:r w:rsidR="6346187F" w:rsidRPr="009748F3">
        <w:rPr>
          <w:rFonts w:ascii="Arial" w:eastAsia="Arial" w:hAnsi="Arial" w:cs="Arial"/>
        </w:rPr>
        <w:t>s</w:t>
      </w:r>
      <w:r w:rsidRPr="009748F3">
        <w:rPr>
          <w:rFonts w:ascii="Arial" w:eastAsia="Arial" w:hAnsi="Arial" w:cs="Arial"/>
        </w:rPr>
        <w:t xml:space="preserve">, holding fees, field trips, </w:t>
      </w:r>
      <w:r w:rsidR="6346187F" w:rsidRPr="009748F3">
        <w:rPr>
          <w:rFonts w:ascii="Arial" w:eastAsia="Arial" w:hAnsi="Arial" w:cs="Arial"/>
        </w:rPr>
        <w:t>curriculum</w:t>
      </w:r>
      <w:r w:rsidR="60B4C121" w:rsidRPr="009748F3">
        <w:rPr>
          <w:rFonts w:ascii="Arial" w:eastAsia="Arial" w:hAnsi="Arial" w:cs="Arial"/>
        </w:rPr>
        <w:t>, registration fee</w:t>
      </w:r>
      <w:r w:rsidR="230E5A35" w:rsidRPr="009748F3">
        <w:rPr>
          <w:rFonts w:ascii="Arial" w:eastAsia="Arial" w:hAnsi="Arial" w:cs="Arial"/>
        </w:rPr>
        <w:t>, food</w:t>
      </w:r>
    </w:p>
    <w:p w14:paraId="662DC7E1" w14:textId="2F9660A3" w:rsidR="00714F2B" w:rsidRPr="009748F3" w:rsidRDefault="2FECAFDC" w:rsidP="00CD60F5">
      <w:pPr>
        <w:pStyle w:val="ListParagraph"/>
        <w:numPr>
          <w:ilvl w:val="0"/>
          <w:numId w:val="9"/>
        </w:numPr>
        <w:spacing w:line="240" w:lineRule="auto"/>
        <w:rPr>
          <w:rFonts w:ascii="Arial" w:eastAsia="Arial" w:hAnsi="Arial" w:cs="Arial"/>
        </w:rPr>
      </w:pPr>
      <w:r w:rsidRPr="009748F3">
        <w:rPr>
          <w:rFonts w:ascii="Arial" w:eastAsia="Arial" w:hAnsi="Arial" w:cs="Arial"/>
        </w:rPr>
        <w:t>Payment Policy</w:t>
      </w:r>
    </w:p>
    <w:p w14:paraId="37060EEE" w14:textId="2E36406D" w:rsidR="00714F2B" w:rsidRPr="009748F3" w:rsidRDefault="2FECAFDC" w:rsidP="00CD60F5">
      <w:pPr>
        <w:pStyle w:val="ListParagraph"/>
        <w:numPr>
          <w:ilvl w:val="1"/>
          <w:numId w:val="9"/>
        </w:numPr>
        <w:spacing w:line="240" w:lineRule="auto"/>
        <w:rPr>
          <w:rFonts w:ascii="Arial" w:eastAsia="Arial" w:hAnsi="Arial" w:cs="Arial"/>
        </w:rPr>
      </w:pPr>
      <w:r w:rsidRPr="009748F3">
        <w:rPr>
          <w:rFonts w:ascii="Arial" w:eastAsia="Arial" w:hAnsi="Arial" w:cs="Arial"/>
        </w:rPr>
        <w:t>List when tuition fees are due (</w:t>
      </w:r>
      <w:r w:rsidR="351EC0B7" w:rsidRPr="009748F3">
        <w:rPr>
          <w:rFonts w:ascii="Arial" w:eastAsia="Arial" w:hAnsi="Arial" w:cs="Arial"/>
        </w:rPr>
        <w:t>it is</w:t>
      </w:r>
      <w:r w:rsidRPr="009748F3">
        <w:rPr>
          <w:rFonts w:ascii="Arial" w:eastAsia="Arial" w:hAnsi="Arial" w:cs="Arial"/>
        </w:rPr>
        <w:t xml:space="preserve"> recommended payment is made prior to receiving care)</w:t>
      </w:r>
    </w:p>
    <w:p w14:paraId="17C01724" w14:textId="4C46EC78" w:rsidR="00714F2B" w:rsidRPr="009748F3" w:rsidRDefault="2FECAFDC" w:rsidP="00CD60F5">
      <w:pPr>
        <w:pStyle w:val="ListParagraph"/>
        <w:numPr>
          <w:ilvl w:val="1"/>
          <w:numId w:val="9"/>
        </w:numPr>
        <w:spacing w:line="240" w:lineRule="auto"/>
        <w:rPr>
          <w:rFonts w:ascii="Arial" w:eastAsia="Arial" w:hAnsi="Arial" w:cs="Arial"/>
        </w:rPr>
      </w:pPr>
      <w:r w:rsidRPr="009748F3">
        <w:rPr>
          <w:rFonts w:ascii="Arial" w:eastAsia="Arial" w:hAnsi="Arial" w:cs="Arial"/>
        </w:rPr>
        <w:t>List types of payments that are accepted (check, credit card, automatic transfer)</w:t>
      </w:r>
    </w:p>
    <w:p w14:paraId="28B316FB" w14:textId="6394682C" w:rsidR="00714F2B" w:rsidRPr="009748F3" w:rsidRDefault="09AE5FCA" w:rsidP="00CD60F5">
      <w:pPr>
        <w:pStyle w:val="ListParagraph"/>
        <w:numPr>
          <w:ilvl w:val="1"/>
          <w:numId w:val="9"/>
        </w:numPr>
        <w:spacing w:line="240" w:lineRule="auto"/>
        <w:rPr>
          <w:rFonts w:ascii="Arial" w:eastAsia="Arial" w:hAnsi="Arial" w:cs="Arial"/>
        </w:rPr>
      </w:pPr>
      <w:r w:rsidRPr="009748F3">
        <w:rPr>
          <w:rFonts w:ascii="Arial" w:eastAsia="Arial" w:hAnsi="Arial" w:cs="Arial"/>
        </w:rPr>
        <w:t>List the appropriate name checks need to be made out too and where checks can be dropped off</w:t>
      </w:r>
    </w:p>
    <w:p w14:paraId="5524DBC5" w14:textId="6DFF4EA9" w:rsidR="00714F2B" w:rsidRPr="009748F3" w:rsidRDefault="2FECAFDC" w:rsidP="00CD60F5">
      <w:pPr>
        <w:pStyle w:val="ListParagraph"/>
        <w:numPr>
          <w:ilvl w:val="0"/>
          <w:numId w:val="9"/>
        </w:numPr>
        <w:spacing w:line="240" w:lineRule="auto"/>
        <w:rPr>
          <w:rFonts w:ascii="Arial" w:eastAsia="Arial" w:hAnsi="Arial" w:cs="Arial"/>
        </w:rPr>
      </w:pPr>
      <w:r w:rsidRPr="009748F3">
        <w:rPr>
          <w:rFonts w:ascii="Arial" w:eastAsia="Arial" w:hAnsi="Arial" w:cs="Arial"/>
        </w:rPr>
        <w:t>Sick and Vacation Allowance</w:t>
      </w:r>
    </w:p>
    <w:p w14:paraId="76798B53" w14:textId="3E5F49EE" w:rsidR="00714F2B" w:rsidRPr="009748F3" w:rsidRDefault="59D66BC8" w:rsidP="00CD60F5">
      <w:pPr>
        <w:pStyle w:val="ListParagraph"/>
        <w:numPr>
          <w:ilvl w:val="1"/>
          <w:numId w:val="9"/>
        </w:numPr>
        <w:spacing w:line="240" w:lineRule="auto"/>
        <w:rPr>
          <w:rFonts w:ascii="Arial" w:eastAsia="Arial" w:hAnsi="Arial" w:cs="Arial"/>
        </w:rPr>
      </w:pPr>
      <w:r w:rsidRPr="009748F3">
        <w:rPr>
          <w:rFonts w:ascii="Arial" w:eastAsia="Arial" w:hAnsi="Arial" w:cs="Arial"/>
        </w:rPr>
        <w:t>E</w:t>
      </w:r>
      <w:r w:rsidR="09AE5FCA" w:rsidRPr="009748F3">
        <w:rPr>
          <w:rFonts w:ascii="Arial" w:eastAsia="Arial" w:hAnsi="Arial" w:cs="Arial"/>
        </w:rPr>
        <w:t xml:space="preserve">xplain </w:t>
      </w:r>
      <w:r w:rsidRPr="009748F3">
        <w:rPr>
          <w:rFonts w:ascii="Arial" w:eastAsia="Arial" w:hAnsi="Arial" w:cs="Arial"/>
        </w:rPr>
        <w:t xml:space="preserve">your program’s </w:t>
      </w:r>
      <w:r w:rsidR="15D3B8D3" w:rsidRPr="009748F3">
        <w:rPr>
          <w:rFonts w:ascii="Arial" w:eastAsia="Arial" w:hAnsi="Arial" w:cs="Arial"/>
        </w:rPr>
        <w:t>vacation</w:t>
      </w:r>
      <w:r w:rsidRPr="009748F3">
        <w:rPr>
          <w:rFonts w:ascii="Arial" w:eastAsia="Arial" w:hAnsi="Arial" w:cs="Arial"/>
        </w:rPr>
        <w:t xml:space="preserve">/sick </w:t>
      </w:r>
      <w:r w:rsidR="15D3B8D3" w:rsidRPr="009748F3">
        <w:rPr>
          <w:rFonts w:ascii="Arial" w:eastAsia="Arial" w:hAnsi="Arial" w:cs="Arial"/>
        </w:rPr>
        <w:t>days</w:t>
      </w:r>
      <w:r w:rsidRPr="009748F3">
        <w:rPr>
          <w:rFonts w:ascii="Arial" w:eastAsia="Arial" w:hAnsi="Arial" w:cs="Arial"/>
        </w:rPr>
        <w:t xml:space="preserve"> and</w:t>
      </w:r>
      <w:r w:rsidR="15D3B8D3" w:rsidRPr="009748F3">
        <w:rPr>
          <w:rFonts w:ascii="Arial" w:eastAsia="Arial" w:hAnsi="Arial" w:cs="Arial"/>
        </w:rPr>
        <w:t xml:space="preserve"> how many each </w:t>
      </w:r>
      <w:r w:rsidR="462790D0" w:rsidRPr="009748F3">
        <w:rPr>
          <w:rFonts w:ascii="Arial" w:eastAsia="Arial" w:hAnsi="Arial" w:cs="Arial"/>
        </w:rPr>
        <w:t>client</w:t>
      </w:r>
      <w:r w:rsidR="15D3B8D3" w:rsidRPr="009748F3">
        <w:rPr>
          <w:rFonts w:ascii="Arial" w:eastAsia="Arial" w:hAnsi="Arial" w:cs="Arial"/>
        </w:rPr>
        <w:t xml:space="preserve"> receives</w:t>
      </w:r>
    </w:p>
    <w:p w14:paraId="749A029C" w14:textId="75802D5D" w:rsidR="7867A4E4" w:rsidRPr="009748F3" w:rsidRDefault="7867A4E4" w:rsidP="00CD60F5">
      <w:pPr>
        <w:pStyle w:val="ListParagraph"/>
        <w:numPr>
          <w:ilvl w:val="1"/>
          <w:numId w:val="9"/>
        </w:numPr>
        <w:spacing w:line="240" w:lineRule="auto"/>
        <w:rPr>
          <w:rFonts w:ascii="Arial" w:eastAsia="Arial" w:hAnsi="Arial" w:cs="Arial"/>
        </w:rPr>
      </w:pPr>
      <w:r w:rsidRPr="009748F3">
        <w:rPr>
          <w:rFonts w:ascii="Arial" w:eastAsia="Arial" w:hAnsi="Arial" w:cs="Arial"/>
        </w:rPr>
        <w:t>Explain if vacation time must be in consecutive days</w:t>
      </w:r>
      <w:r w:rsidR="36A1E2A5" w:rsidRPr="009748F3">
        <w:rPr>
          <w:rFonts w:ascii="Arial" w:eastAsia="Arial" w:hAnsi="Arial" w:cs="Arial"/>
        </w:rPr>
        <w:t xml:space="preserve"> or can be </w:t>
      </w:r>
      <w:r w:rsidRPr="009748F3">
        <w:rPr>
          <w:rFonts w:ascii="Arial" w:eastAsia="Arial" w:hAnsi="Arial" w:cs="Arial"/>
        </w:rPr>
        <w:t>daily</w:t>
      </w:r>
      <w:r w:rsidR="23137CD3" w:rsidRPr="009748F3">
        <w:rPr>
          <w:rFonts w:ascii="Arial" w:eastAsia="Arial" w:hAnsi="Arial" w:cs="Arial"/>
        </w:rPr>
        <w:t xml:space="preserve"> increments</w:t>
      </w:r>
    </w:p>
    <w:p w14:paraId="7444DE33" w14:textId="2E60D0F3" w:rsidR="00430EC2" w:rsidRPr="009748F3" w:rsidRDefault="04A27FAE" w:rsidP="00CD60F5">
      <w:pPr>
        <w:pStyle w:val="ListParagraph"/>
        <w:numPr>
          <w:ilvl w:val="0"/>
          <w:numId w:val="9"/>
        </w:numPr>
        <w:spacing w:line="240" w:lineRule="auto"/>
        <w:rPr>
          <w:rFonts w:ascii="Arial" w:eastAsia="Arial" w:hAnsi="Arial" w:cs="Arial"/>
        </w:rPr>
      </w:pPr>
      <w:r w:rsidRPr="009748F3">
        <w:rPr>
          <w:rFonts w:ascii="Arial" w:eastAsia="Arial" w:hAnsi="Arial" w:cs="Arial"/>
        </w:rPr>
        <w:t>Waiting List</w:t>
      </w:r>
    </w:p>
    <w:p w14:paraId="533CC594" w14:textId="0E059B0F" w:rsidR="00430EC2" w:rsidRPr="009748F3" w:rsidRDefault="73BC7831" w:rsidP="00CD60F5">
      <w:pPr>
        <w:pStyle w:val="ListParagraph"/>
        <w:numPr>
          <w:ilvl w:val="1"/>
          <w:numId w:val="9"/>
        </w:numPr>
        <w:spacing w:line="240" w:lineRule="auto"/>
        <w:rPr>
          <w:rFonts w:ascii="Arial" w:eastAsia="Arial" w:hAnsi="Arial" w:cs="Arial"/>
        </w:rPr>
      </w:pPr>
      <w:r w:rsidRPr="009748F3">
        <w:rPr>
          <w:rFonts w:ascii="Arial" w:eastAsia="Arial" w:hAnsi="Arial" w:cs="Arial"/>
        </w:rPr>
        <w:t>Explain your waiting list procedure. List any applicable fees/deposits</w:t>
      </w:r>
    </w:p>
    <w:p w14:paraId="1D3F376A" w14:textId="0F530CA9" w:rsidR="00430EC2" w:rsidRPr="009748F3" w:rsidRDefault="73BC7831" w:rsidP="00CD60F5">
      <w:pPr>
        <w:pStyle w:val="ListParagraph"/>
        <w:numPr>
          <w:ilvl w:val="1"/>
          <w:numId w:val="9"/>
        </w:numPr>
        <w:spacing w:line="240" w:lineRule="auto"/>
        <w:rPr>
          <w:rFonts w:ascii="Arial" w:eastAsia="Arial" w:hAnsi="Arial" w:cs="Arial"/>
        </w:rPr>
      </w:pPr>
      <w:r w:rsidRPr="009748F3">
        <w:rPr>
          <w:rFonts w:ascii="Arial" w:eastAsia="Arial" w:hAnsi="Arial" w:cs="Arial"/>
        </w:rPr>
        <w:t>If you have a priority policy for employees and currently enrolled families for the waiting list</w:t>
      </w:r>
      <w:r w:rsidR="7B0D0E60" w:rsidRPr="009748F3">
        <w:rPr>
          <w:rFonts w:ascii="Arial" w:eastAsia="Arial" w:hAnsi="Arial" w:cs="Arial"/>
        </w:rPr>
        <w:t>,</w:t>
      </w:r>
      <w:r w:rsidRPr="009748F3">
        <w:rPr>
          <w:rFonts w:ascii="Arial" w:eastAsia="Arial" w:hAnsi="Arial" w:cs="Arial"/>
        </w:rPr>
        <w:t xml:space="preserve"> it is important to note that</w:t>
      </w:r>
    </w:p>
    <w:p w14:paraId="0C21250A" w14:textId="15A95547" w:rsidR="3EFBC21D" w:rsidRPr="009748F3" w:rsidRDefault="3722396F" w:rsidP="00CD60F5">
      <w:pPr>
        <w:pStyle w:val="ListParagraph"/>
        <w:numPr>
          <w:ilvl w:val="0"/>
          <w:numId w:val="39"/>
        </w:numPr>
        <w:spacing w:line="240" w:lineRule="auto"/>
        <w:rPr>
          <w:rFonts w:ascii="Arial" w:eastAsia="Arial" w:hAnsi="Arial" w:cs="Arial"/>
        </w:rPr>
      </w:pPr>
      <w:r w:rsidRPr="009748F3">
        <w:rPr>
          <w:rFonts w:ascii="Arial" w:eastAsia="Arial" w:hAnsi="Arial" w:cs="Arial"/>
        </w:rPr>
        <w:t>Late Pick-up / Arriving Early</w:t>
      </w:r>
    </w:p>
    <w:p w14:paraId="105DE6C4" w14:textId="4A193220" w:rsidR="3EFBC21D" w:rsidRPr="009748F3" w:rsidRDefault="45C45BC6" w:rsidP="00CD60F5">
      <w:pPr>
        <w:pStyle w:val="ListParagraph"/>
        <w:numPr>
          <w:ilvl w:val="1"/>
          <w:numId w:val="38"/>
        </w:numPr>
        <w:spacing w:line="240" w:lineRule="auto"/>
        <w:rPr>
          <w:rFonts w:ascii="Arial" w:eastAsia="Arial" w:hAnsi="Arial" w:cs="Arial"/>
        </w:rPr>
      </w:pPr>
      <w:r w:rsidRPr="009748F3">
        <w:rPr>
          <w:rFonts w:ascii="Arial" w:eastAsia="Arial" w:hAnsi="Arial" w:cs="Arial"/>
        </w:rPr>
        <w:t>Explain your programs</w:t>
      </w:r>
      <w:r w:rsidR="73E8BD67" w:rsidRPr="009748F3">
        <w:rPr>
          <w:rFonts w:ascii="Arial" w:eastAsia="Arial" w:hAnsi="Arial" w:cs="Arial"/>
        </w:rPr>
        <w:t xml:space="preserve"> late pick/early arrival</w:t>
      </w:r>
      <w:r w:rsidRPr="009748F3">
        <w:rPr>
          <w:rFonts w:ascii="Arial" w:eastAsia="Arial" w:hAnsi="Arial" w:cs="Arial"/>
        </w:rPr>
        <w:t xml:space="preserve"> polic</w:t>
      </w:r>
      <w:r w:rsidR="1BD1F344" w:rsidRPr="009748F3">
        <w:rPr>
          <w:rFonts w:ascii="Arial" w:eastAsia="Arial" w:hAnsi="Arial" w:cs="Arial"/>
        </w:rPr>
        <w:t xml:space="preserve">y </w:t>
      </w:r>
      <w:r w:rsidR="2926331D" w:rsidRPr="009748F3">
        <w:rPr>
          <w:rFonts w:ascii="Arial" w:eastAsia="Arial" w:hAnsi="Arial" w:cs="Arial"/>
        </w:rPr>
        <w:t>(</w:t>
      </w:r>
      <w:r w:rsidR="5042CE1A" w:rsidRPr="009748F3">
        <w:rPr>
          <w:rFonts w:ascii="Arial" w:eastAsia="Arial" w:hAnsi="Arial" w:cs="Arial"/>
        </w:rPr>
        <w:t xml:space="preserve">if a fee is charged, the amount, </w:t>
      </w:r>
      <w:r w:rsidRPr="009748F3">
        <w:rPr>
          <w:rFonts w:ascii="Arial" w:eastAsia="Arial" w:hAnsi="Arial" w:cs="Arial"/>
        </w:rPr>
        <w:t>when the</w:t>
      </w:r>
      <w:r w:rsidR="32667871" w:rsidRPr="009748F3">
        <w:rPr>
          <w:rFonts w:ascii="Arial" w:eastAsia="Arial" w:hAnsi="Arial" w:cs="Arial"/>
        </w:rPr>
        <w:t xml:space="preserve"> fee start</w:t>
      </w:r>
      <w:r w:rsidR="50BC76C5" w:rsidRPr="009748F3">
        <w:rPr>
          <w:rFonts w:ascii="Arial" w:eastAsia="Arial" w:hAnsi="Arial" w:cs="Arial"/>
        </w:rPr>
        <w:t>s</w:t>
      </w:r>
      <w:r w:rsidR="32667871" w:rsidRPr="009748F3">
        <w:rPr>
          <w:rFonts w:ascii="Arial" w:eastAsia="Arial" w:hAnsi="Arial" w:cs="Arial"/>
        </w:rPr>
        <w:t xml:space="preserve">, when </w:t>
      </w:r>
      <w:r w:rsidR="491758E9" w:rsidRPr="009748F3">
        <w:rPr>
          <w:rFonts w:ascii="Arial" w:eastAsia="Arial" w:hAnsi="Arial" w:cs="Arial"/>
        </w:rPr>
        <w:t xml:space="preserve">it </w:t>
      </w:r>
      <w:r w:rsidR="4B1839AA" w:rsidRPr="009748F3">
        <w:rPr>
          <w:rFonts w:ascii="Arial" w:eastAsia="Arial" w:hAnsi="Arial" w:cs="Arial"/>
        </w:rPr>
        <w:t>must</w:t>
      </w:r>
      <w:r w:rsidR="32667871" w:rsidRPr="009748F3">
        <w:rPr>
          <w:rFonts w:ascii="Arial" w:eastAsia="Arial" w:hAnsi="Arial" w:cs="Arial"/>
        </w:rPr>
        <w:t xml:space="preserve"> be paid</w:t>
      </w:r>
      <w:r w:rsidR="0C8E9EFD" w:rsidRPr="009748F3">
        <w:rPr>
          <w:rFonts w:ascii="Arial" w:eastAsia="Arial" w:hAnsi="Arial" w:cs="Arial"/>
        </w:rPr>
        <w:t>)</w:t>
      </w:r>
    </w:p>
    <w:p w14:paraId="518BA9B6" w14:textId="72E2A397" w:rsidR="490D19A9" w:rsidRPr="009748F3" w:rsidRDefault="7C573156" w:rsidP="00CD60F5">
      <w:pPr>
        <w:pStyle w:val="ListParagraph"/>
        <w:numPr>
          <w:ilvl w:val="1"/>
          <w:numId w:val="38"/>
        </w:numPr>
        <w:spacing w:line="240" w:lineRule="auto"/>
        <w:rPr>
          <w:rFonts w:ascii="Arial" w:eastAsia="Arial" w:hAnsi="Arial" w:cs="Arial"/>
        </w:rPr>
      </w:pPr>
      <w:r w:rsidRPr="009748F3">
        <w:rPr>
          <w:rFonts w:ascii="Arial" w:eastAsia="Arial" w:hAnsi="Arial" w:cs="Arial"/>
        </w:rPr>
        <w:t xml:space="preserve">Define </w:t>
      </w:r>
      <w:r w:rsidR="0C8E9EFD" w:rsidRPr="009748F3">
        <w:rPr>
          <w:rFonts w:ascii="Arial" w:eastAsia="Arial" w:hAnsi="Arial" w:cs="Arial"/>
        </w:rPr>
        <w:t>your policy</w:t>
      </w:r>
      <w:r w:rsidR="5A137584" w:rsidRPr="009748F3">
        <w:rPr>
          <w:rFonts w:ascii="Arial" w:eastAsia="Arial" w:hAnsi="Arial" w:cs="Arial"/>
        </w:rPr>
        <w:t xml:space="preserve"> if it continually happens</w:t>
      </w:r>
    </w:p>
    <w:p w14:paraId="4DC4FCF8" w14:textId="77777777" w:rsidR="004F74D9" w:rsidRPr="009748F3" w:rsidRDefault="3438D24F" w:rsidP="00CD60F5">
      <w:pPr>
        <w:pStyle w:val="ListParagraph"/>
        <w:numPr>
          <w:ilvl w:val="0"/>
          <w:numId w:val="30"/>
        </w:numPr>
        <w:spacing w:line="240" w:lineRule="auto"/>
        <w:rPr>
          <w:rFonts w:ascii="Arial" w:eastAsia="Arial" w:hAnsi="Arial" w:cs="Arial"/>
        </w:rPr>
      </w:pPr>
      <w:r w:rsidRPr="009748F3">
        <w:rPr>
          <w:rFonts w:ascii="Arial" w:eastAsia="Arial" w:hAnsi="Arial" w:cs="Arial"/>
        </w:rPr>
        <w:t>Termination Policy</w:t>
      </w:r>
    </w:p>
    <w:p w14:paraId="35325EF1" w14:textId="039CE0BD" w:rsidR="007423EE" w:rsidRPr="009748F3" w:rsidRDefault="53762DD4" w:rsidP="00CD60F5">
      <w:pPr>
        <w:pStyle w:val="ListParagraph"/>
        <w:numPr>
          <w:ilvl w:val="1"/>
          <w:numId w:val="10"/>
        </w:numPr>
        <w:spacing w:line="240" w:lineRule="auto"/>
        <w:rPr>
          <w:rFonts w:ascii="Arial" w:eastAsia="Arial" w:hAnsi="Arial" w:cs="Arial"/>
        </w:rPr>
      </w:pPr>
      <w:r w:rsidRPr="009748F3">
        <w:rPr>
          <w:rFonts w:ascii="Arial" w:eastAsia="Arial" w:hAnsi="Arial" w:cs="Arial"/>
        </w:rPr>
        <w:t>Client</w:t>
      </w:r>
      <w:r w:rsidR="24B1ED4E" w:rsidRPr="009748F3">
        <w:rPr>
          <w:rFonts w:ascii="Arial" w:eastAsia="Arial" w:hAnsi="Arial" w:cs="Arial"/>
        </w:rPr>
        <w:t xml:space="preserve"> </w:t>
      </w:r>
    </w:p>
    <w:p w14:paraId="5B473BDD" w14:textId="28A659D4" w:rsidR="004F74D9" w:rsidRPr="009748F3" w:rsidRDefault="4B2C10BF" w:rsidP="00CD60F5">
      <w:pPr>
        <w:pStyle w:val="ListParagraph"/>
        <w:numPr>
          <w:ilvl w:val="2"/>
          <w:numId w:val="10"/>
        </w:numPr>
        <w:spacing w:line="240" w:lineRule="auto"/>
        <w:rPr>
          <w:rFonts w:ascii="Arial" w:eastAsia="Arial" w:hAnsi="Arial" w:cs="Arial"/>
        </w:rPr>
      </w:pPr>
      <w:r w:rsidRPr="009748F3">
        <w:rPr>
          <w:rFonts w:ascii="Arial" w:eastAsia="Arial" w:hAnsi="Arial" w:cs="Arial"/>
        </w:rPr>
        <w:t>Client has the right to terminate but must give a two-week notice.  Payment is due</w:t>
      </w:r>
      <w:r w:rsidR="562328BE" w:rsidRPr="009748F3">
        <w:rPr>
          <w:rFonts w:ascii="Arial" w:eastAsia="Arial" w:hAnsi="Arial" w:cs="Arial"/>
        </w:rPr>
        <w:t xml:space="preserve"> for the notice period whether the child</w:t>
      </w:r>
      <w:r w:rsidR="007D7265">
        <w:rPr>
          <w:rFonts w:ascii="Arial" w:eastAsia="Arial" w:hAnsi="Arial" w:cs="Arial"/>
        </w:rPr>
        <w:t>(ren)</w:t>
      </w:r>
      <w:r w:rsidR="562328BE" w:rsidRPr="009748F3">
        <w:rPr>
          <w:rFonts w:ascii="Arial" w:eastAsia="Arial" w:hAnsi="Arial" w:cs="Arial"/>
        </w:rPr>
        <w:t xml:space="preserve"> attends or not.</w:t>
      </w:r>
    </w:p>
    <w:p w14:paraId="318186CE" w14:textId="35733A06" w:rsidR="00D227C7" w:rsidRPr="009748F3" w:rsidRDefault="18D959D2" w:rsidP="00CD60F5">
      <w:pPr>
        <w:pStyle w:val="ListParagraph"/>
        <w:numPr>
          <w:ilvl w:val="2"/>
          <w:numId w:val="10"/>
        </w:numPr>
        <w:spacing w:line="240" w:lineRule="auto"/>
        <w:rPr>
          <w:rFonts w:eastAsiaTheme="minorEastAsia"/>
        </w:rPr>
      </w:pPr>
      <w:r w:rsidRPr="23643A64">
        <w:rPr>
          <w:rFonts w:ascii="Arial" w:eastAsia="Arial" w:hAnsi="Arial" w:cs="Arial"/>
        </w:rPr>
        <w:t>Client has termination rights if they feel the safety of their ch</w:t>
      </w:r>
      <w:r w:rsidR="2FB93FF2" w:rsidRPr="23643A64">
        <w:rPr>
          <w:rFonts w:ascii="Arial" w:eastAsia="Arial" w:hAnsi="Arial" w:cs="Arial"/>
        </w:rPr>
        <w:t>ild</w:t>
      </w:r>
      <w:r w:rsidR="007D7265" w:rsidRPr="23643A64">
        <w:rPr>
          <w:rFonts w:ascii="Arial" w:eastAsia="Arial" w:hAnsi="Arial" w:cs="Arial"/>
        </w:rPr>
        <w:t>(ren)</w:t>
      </w:r>
      <w:r w:rsidR="2FB93FF2" w:rsidRPr="23643A64">
        <w:rPr>
          <w:rFonts w:ascii="Arial" w:eastAsia="Arial" w:hAnsi="Arial" w:cs="Arial"/>
        </w:rPr>
        <w:t xml:space="preserve"> is in jeopardy. Parent</w:t>
      </w:r>
      <w:r w:rsidR="4B54088A" w:rsidRPr="23643A64">
        <w:rPr>
          <w:rFonts w:ascii="Arial" w:eastAsia="Arial" w:hAnsi="Arial" w:cs="Arial"/>
        </w:rPr>
        <w:t>(</w:t>
      </w:r>
      <w:r w:rsidR="2FB93FF2" w:rsidRPr="23643A64">
        <w:rPr>
          <w:rFonts w:ascii="Arial" w:eastAsia="Arial" w:hAnsi="Arial" w:cs="Arial"/>
        </w:rPr>
        <w:t>s</w:t>
      </w:r>
      <w:r w:rsidR="1B781A34" w:rsidRPr="23643A64">
        <w:rPr>
          <w:rFonts w:ascii="Arial" w:eastAsia="Arial" w:hAnsi="Arial" w:cs="Arial"/>
        </w:rPr>
        <w:t>)/guardian(s)</w:t>
      </w:r>
      <w:r w:rsidR="2FB93FF2" w:rsidRPr="23643A64">
        <w:rPr>
          <w:rFonts w:ascii="Arial" w:eastAsia="Arial" w:hAnsi="Arial" w:cs="Arial"/>
        </w:rPr>
        <w:t xml:space="preserve"> do not need to give a </w:t>
      </w:r>
      <w:r w:rsidR="1E34D1BA" w:rsidRPr="23643A64">
        <w:rPr>
          <w:rFonts w:ascii="Arial" w:eastAsia="Arial" w:hAnsi="Arial" w:cs="Arial"/>
        </w:rPr>
        <w:t>two-week</w:t>
      </w:r>
      <w:r w:rsidR="2FB93FF2" w:rsidRPr="23643A64">
        <w:rPr>
          <w:rFonts w:ascii="Arial" w:eastAsia="Arial" w:hAnsi="Arial" w:cs="Arial"/>
        </w:rPr>
        <w:t xml:space="preserve"> notice</w:t>
      </w:r>
      <w:r w:rsidR="19226B59" w:rsidRPr="23643A64">
        <w:rPr>
          <w:rFonts w:ascii="Arial" w:eastAsia="Arial" w:hAnsi="Arial" w:cs="Arial"/>
        </w:rPr>
        <w:t xml:space="preserve">, pay for the </w:t>
      </w:r>
      <w:r w:rsidR="46DFDF87" w:rsidRPr="23643A64">
        <w:rPr>
          <w:rFonts w:ascii="Arial" w:eastAsia="Arial" w:hAnsi="Arial" w:cs="Arial"/>
        </w:rPr>
        <w:t>two-week</w:t>
      </w:r>
      <w:r w:rsidR="19226B59" w:rsidRPr="23643A64">
        <w:rPr>
          <w:rFonts w:ascii="Arial" w:eastAsia="Arial" w:hAnsi="Arial" w:cs="Arial"/>
        </w:rPr>
        <w:t xml:space="preserve"> period</w:t>
      </w:r>
      <w:r w:rsidR="2FB93FF2" w:rsidRPr="23643A64">
        <w:rPr>
          <w:rFonts w:ascii="Arial" w:eastAsia="Arial" w:hAnsi="Arial" w:cs="Arial"/>
        </w:rPr>
        <w:t xml:space="preserve"> and the advance payment is refunded in this case</w:t>
      </w:r>
      <w:r w:rsidR="75BB6A00" w:rsidRPr="23643A64">
        <w:rPr>
          <w:rFonts w:ascii="Arial" w:eastAsia="Arial" w:hAnsi="Arial" w:cs="Arial"/>
        </w:rPr>
        <w:t>.</w:t>
      </w:r>
    </w:p>
    <w:p w14:paraId="579FBBEE" w14:textId="1015D78A" w:rsidR="009C4C32" w:rsidRPr="009748F3" w:rsidRDefault="53762DD4" w:rsidP="00CD60F5">
      <w:pPr>
        <w:pStyle w:val="ListParagraph"/>
        <w:numPr>
          <w:ilvl w:val="1"/>
          <w:numId w:val="10"/>
        </w:numPr>
        <w:spacing w:line="240" w:lineRule="auto"/>
        <w:rPr>
          <w:rFonts w:ascii="Arial" w:eastAsia="Arial" w:hAnsi="Arial" w:cs="Arial"/>
        </w:rPr>
      </w:pPr>
      <w:r w:rsidRPr="009748F3">
        <w:rPr>
          <w:rFonts w:ascii="Arial" w:eastAsia="Arial" w:hAnsi="Arial" w:cs="Arial"/>
        </w:rPr>
        <w:t>Program</w:t>
      </w:r>
    </w:p>
    <w:p w14:paraId="2FD63981" w14:textId="189448B3" w:rsidR="00923E24" w:rsidRPr="009748F3" w:rsidRDefault="5F5D17B1" w:rsidP="00CD60F5">
      <w:pPr>
        <w:pStyle w:val="ListParagraph"/>
        <w:numPr>
          <w:ilvl w:val="0"/>
          <w:numId w:val="29"/>
        </w:numPr>
        <w:spacing w:line="240" w:lineRule="auto"/>
        <w:rPr>
          <w:rFonts w:ascii="Arial" w:eastAsia="Arial" w:hAnsi="Arial" w:cs="Arial"/>
        </w:rPr>
      </w:pPr>
      <w:r w:rsidRPr="009748F3">
        <w:rPr>
          <w:rFonts w:ascii="Arial" w:eastAsia="Arial" w:hAnsi="Arial" w:cs="Arial"/>
        </w:rPr>
        <w:t>Program may terminate the contract at will. If the two</w:t>
      </w:r>
      <w:r w:rsidR="150E0C45" w:rsidRPr="009748F3">
        <w:rPr>
          <w:rFonts w:ascii="Arial" w:eastAsia="Arial" w:hAnsi="Arial" w:cs="Arial"/>
        </w:rPr>
        <w:t>-</w:t>
      </w:r>
      <w:r w:rsidRPr="009748F3">
        <w:rPr>
          <w:rFonts w:ascii="Arial" w:eastAsia="Arial" w:hAnsi="Arial" w:cs="Arial"/>
        </w:rPr>
        <w:t xml:space="preserve">week payment was collected in </w:t>
      </w:r>
      <w:r w:rsidR="519F8DFF" w:rsidRPr="009748F3">
        <w:rPr>
          <w:rFonts w:ascii="Arial" w:eastAsia="Arial" w:hAnsi="Arial" w:cs="Arial"/>
        </w:rPr>
        <w:t>advance,</w:t>
      </w:r>
      <w:r w:rsidRPr="009748F3">
        <w:rPr>
          <w:rFonts w:ascii="Arial" w:eastAsia="Arial" w:hAnsi="Arial" w:cs="Arial"/>
        </w:rPr>
        <w:t xml:space="preserve"> </w:t>
      </w:r>
      <w:r w:rsidR="2A74F845" w:rsidRPr="009748F3">
        <w:rPr>
          <w:rFonts w:ascii="Arial" w:eastAsia="Arial" w:hAnsi="Arial" w:cs="Arial"/>
        </w:rPr>
        <w:t>the program</w:t>
      </w:r>
      <w:r w:rsidRPr="009748F3">
        <w:rPr>
          <w:rFonts w:ascii="Arial" w:eastAsia="Arial" w:hAnsi="Arial" w:cs="Arial"/>
        </w:rPr>
        <w:t xml:space="preserve"> must either offer care or refund the payment</w:t>
      </w:r>
      <w:r w:rsidR="730C9197" w:rsidRPr="009748F3">
        <w:rPr>
          <w:rFonts w:ascii="Arial" w:eastAsia="Arial" w:hAnsi="Arial" w:cs="Arial"/>
        </w:rPr>
        <w:t>.</w:t>
      </w:r>
    </w:p>
    <w:p w14:paraId="42CB4150" w14:textId="1E803695" w:rsidR="562328BE" w:rsidRPr="009748F3" w:rsidRDefault="5F5D17B1" w:rsidP="00CD60F5">
      <w:pPr>
        <w:pStyle w:val="ListParagraph"/>
        <w:numPr>
          <w:ilvl w:val="0"/>
          <w:numId w:val="29"/>
        </w:numPr>
        <w:spacing w:line="240" w:lineRule="auto"/>
        <w:rPr>
          <w:rFonts w:ascii="Arial" w:eastAsia="Arial" w:hAnsi="Arial" w:cs="Arial"/>
        </w:rPr>
      </w:pPr>
      <w:r w:rsidRPr="009748F3">
        <w:rPr>
          <w:rFonts w:ascii="Arial" w:eastAsia="Arial" w:hAnsi="Arial" w:cs="Arial"/>
        </w:rPr>
        <w:t xml:space="preserve">Program reserves the right to terminate immediately if the client does not meet </w:t>
      </w:r>
      <w:r w:rsidR="20BE4B51" w:rsidRPr="009748F3">
        <w:rPr>
          <w:rFonts w:ascii="Arial" w:eastAsia="Arial" w:hAnsi="Arial" w:cs="Arial"/>
        </w:rPr>
        <w:t>contract and policy obligations</w:t>
      </w:r>
      <w:r w:rsidR="730C9197" w:rsidRPr="009748F3">
        <w:rPr>
          <w:rFonts w:ascii="Arial" w:eastAsia="Arial" w:hAnsi="Arial" w:cs="Arial"/>
        </w:rPr>
        <w:t>.</w:t>
      </w:r>
    </w:p>
    <w:p w14:paraId="0D7E468E" w14:textId="7ED87F2C" w:rsidR="004F74D9" w:rsidRPr="009748F3" w:rsidRDefault="3438D24F" w:rsidP="392024B8">
      <w:pPr>
        <w:spacing w:line="240" w:lineRule="auto"/>
        <w:rPr>
          <w:rFonts w:ascii="Arial" w:eastAsia="Arial" w:hAnsi="Arial" w:cs="Arial"/>
          <w:b/>
          <w:bCs/>
        </w:rPr>
      </w:pPr>
      <w:r w:rsidRPr="009748F3">
        <w:rPr>
          <w:rFonts w:ascii="Arial" w:eastAsia="Arial" w:hAnsi="Arial" w:cs="Arial"/>
          <w:b/>
          <w:bCs/>
        </w:rPr>
        <w:t>Schedules</w:t>
      </w:r>
    </w:p>
    <w:p w14:paraId="5F200FB1" w14:textId="36161EA1" w:rsidR="004F74D9" w:rsidRPr="009748F3" w:rsidRDefault="3438D24F" w:rsidP="00CD60F5">
      <w:pPr>
        <w:pStyle w:val="ListParagraph"/>
        <w:numPr>
          <w:ilvl w:val="0"/>
          <w:numId w:val="10"/>
        </w:numPr>
        <w:spacing w:line="240" w:lineRule="auto"/>
        <w:rPr>
          <w:rFonts w:ascii="Arial" w:eastAsia="Arial" w:hAnsi="Arial" w:cs="Arial"/>
        </w:rPr>
      </w:pPr>
      <w:r w:rsidRPr="009748F3">
        <w:rPr>
          <w:rFonts w:ascii="Arial" w:eastAsia="Arial" w:hAnsi="Arial" w:cs="Arial"/>
        </w:rPr>
        <w:t>Attendance</w:t>
      </w:r>
    </w:p>
    <w:p w14:paraId="6B2E7554" w14:textId="13EC6970" w:rsidR="004F74D9" w:rsidRPr="009748F3" w:rsidRDefault="3438D24F" w:rsidP="00CD60F5">
      <w:pPr>
        <w:pStyle w:val="ListParagraph"/>
        <w:numPr>
          <w:ilvl w:val="1"/>
          <w:numId w:val="10"/>
        </w:numPr>
        <w:spacing w:line="240" w:lineRule="auto"/>
        <w:rPr>
          <w:rFonts w:ascii="Arial" w:eastAsia="Arial" w:hAnsi="Arial" w:cs="Arial"/>
        </w:rPr>
      </w:pPr>
      <w:r w:rsidRPr="009748F3">
        <w:rPr>
          <w:rFonts w:ascii="Arial" w:eastAsia="Arial" w:hAnsi="Arial" w:cs="Arial"/>
        </w:rPr>
        <w:t xml:space="preserve">Explain </w:t>
      </w:r>
      <w:r w:rsidR="53B0394D" w:rsidRPr="009748F3">
        <w:rPr>
          <w:rFonts w:ascii="Arial" w:eastAsia="Arial" w:hAnsi="Arial" w:cs="Arial"/>
        </w:rPr>
        <w:t>whether</w:t>
      </w:r>
      <w:r w:rsidRPr="009748F3">
        <w:rPr>
          <w:rFonts w:ascii="Arial" w:eastAsia="Arial" w:hAnsi="Arial" w:cs="Arial"/>
        </w:rPr>
        <w:t xml:space="preserve"> the family will be billed for days the child</w:t>
      </w:r>
      <w:r w:rsidR="00254710">
        <w:rPr>
          <w:rFonts w:ascii="Arial" w:eastAsia="Arial" w:hAnsi="Arial" w:cs="Arial"/>
        </w:rPr>
        <w:t>(</w:t>
      </w:r>
      <w:r w:rsidRPr="009748F3">
        <w:rPr>
          <w:rFonts w:ascii="Arial" w:eastAsia="Arial" w:hAnsi="Arial" w:cs="Arial"/>
        </w:rPr>
        <w:t>ren</w:t>
      </w:r>
      <w:r w:rsidR="00254710">
        <w:rPr>
          <w:rFonts w:ascii="Arial" w:eastAsia="Arial" w:hAnsi="Arial" w:cs="Arial"/>
        </w:rPr>
        <w:t>)</w:t>
      </w:r>
      <w:r w:rsidRPr="009748F3">
        <w:rPr>
          <w:rFonts w:ascii="Arial" w:eastAsia="Arial" w:hAnsi="Arial" w:cs="Arial"/>
        </w:rPr>
        <w:t xml:space="preserve"> </w:t>
      </w:r>
      <w:r w:rsidR="53B0394D" w:rsidRPr="009748F3">
        <w:rPr>
          <w:rFonts w:ascii="Arial" w:eastAsia="Arial" w:hAnsi="Arial" w:cs="Arial"/>
        </w:rPr>
        <w:t>are</w:t>
      </w:r>
      <w:r w:rsidRPr="009748F3">
        <w:rPr>
          <w:rFonts w:ascii="Arial" w:eastAsia="Arial" w:hAnsi="Arial" w:cs="Arial"/>
        </w:rPr>
        <w:t xml:space="preserve"> scheduled due to vacatio</w:t>
      </w:r>
      <w:r w:rsidR="230E5A35" w:rsidRPr="009748F3">
        <w:rPr>
          <w:rFonts w:ascii="Arial" w:eastAsia="Arial" w:hAnsi="Arial" w:cs="Arial"/>
        </w:rPr>
        <w:t>n/</w:t>
      </w:r>
      <w:r w:rsidRPr="009748F3">
        <w:rPr>
          <w:rFonts w:ascii="Arial" w:eastAsia="Arial" w:hAnsi="Arial" w:cs="Arial"/>
        </w:rPr>
        <w:t xml:space="preserve"> </w:t>
      </w:r>
      <w:r w:rsidR="53B0394D" w:rsidRPr="009748F3">
        <w:rPr>
          <w:rFonts w:ascii="Arial" w:eastAsia="Arial" w:hAnsi="Arial" w:cs="Arial"/>
        </w:rPr>
        <w:t>illness</w:t>
      </w:r>
      <w:r w:rsidRPr="009748F3">
        <w:rPr>
          <w:rFonts w:ascii="Arial" w:eastAsia="Arial" w:hAnsi="Arial" w:cs="Arial"/>
        </w:rPr>
        <w:t>.</w:t>
      </w:r>
    </w:p>
    <w:p w14:paraId="422DD17A" w14:textId="4FCE0CF2" w:rsidR="004F74D9" w:rsidRPr="009748F3" w:rsidRDefault="3438D24F" w:rsidP="00CD60F5">
      <w:pPr>
        <w:pStyle w:val="ListParagraph"/>
        <w:numPr>
          <w:ilvl w:val="0"/>
          <w:numId w:val="10"/>
        </w:numPr>
        <w:spacing w:line="240" w:lineRule="auto"/>
        <w:rPr>
          <w:rFonts w:ascii="Arial" w:eastAsia="Arial" w:hAnsi="Arial" w:cs="Arial"/>
        </w:rPr>
      </w:pPr>
      <w:r w:rsidRPr="009748F3">
        <w:rPr>
          <w:rFonts w:ascii="Arial" w:eastAsia="Arial" w:hAnsi="Arial" w:cs="Arial"/>
        </w:rPr>
        <w:t>Changing Schedule</w:t>
      </w:r>
    </w:p>
    <w:p w14:paraId="2ED38E5C" w14:textId="15CF76C4" w:rsidR="004F74D9" w:rsidRPr="009748F3" w:rsidRDefault="227222A0" w:rsidP="00CD60F5">
      <w:pPr>
        <w:pStyle w:val="ListParagraph"/>
        <w:numPr>
          <w:ilvl w:val="1"/>
          <w:numId w:val="10"/>
        </w:numPr>
        <w:spacing w:line="240" w:lineRule="auto"/>
        <w:rPr>
          <w:rFonts w:ascii="Arial" w:eastAsia="Arial" w:hAnsi="Arial" w:cs="Arial"/>
        </w:rPr>
      </w:pPr>
      <w:r w:rsidRPr="009748F3">
        <w:rPr>
          <w:rFonts w:ascii="Arial" w:eastAsia="Arial" w:hAnsi="Arial" w:cs="Arial"/>
        </w:rPr>
        <w:t>Explain how much time you will need in ad</w:t>
      </w:r>
      <w:r w:rsidR="6CE5EA33" w:rsidRPr="009748F3">
        <w:rPr>
          <w:rFonts w:ascii="Arial" w:eastAsia="Arial" w:hAnsi="Arial" w:cs="Arial"/>
        </w:rPr>
        <w:t>vance for any change in schedule. It is also recommended to not guarantee that the change in schedule can be met but instead will be evaluated on a case by case need.</w:t>
      </w:r>
    </w:p>
    <w:p w14:paraId="36D2DB1D" w14:textId="7D1CA77C" w:rsidR="004927DF" w:rsidRPr="009748F3" w:rsidRDefault="13A5CBC7" w:rsidP="58E50888">
      <w:pPr>
        <w:spacing w:line="240" w:lineRule="auto"/>
        <w:rPr>
          <w:rFonts w:ascii="Arial" w:eastAsia="Arial" w:hAnsi="Arial" w:cs="Arial"/>
          <w:b/>
          <w:bCs/>
        </w:rPr>
      </w:pPr>
      <w:r w:rsidRPr="009748F3">
        <w:rPr>
          <w:rFonts w:ascii="Arial" w:eastAsia="Arial" w:hAnsi="Arial" w:cs="Arial"/>
          <w:b/>
          <w:bCs/>
        </w:rPr>
        <w:t>Storm Days</w:t>
      </w:r>
    </w:p>
    <w:p w14:paraId="1A2338C3" w14:textId="2B4E751E" w:rsidR="004927DF" w:rsidRPr="009748F3" w:rsidRDefault="13A5CBC7" w:rsidP="00CD60F5">
      <w:pPr>
        <w:pStyle w:val="ListParagraph"/>
        <w:numPr>
          <w:ilvl w:val="0"/>
          <w:numId w:val="37"/>
        </w:numPr>
        <w:spacing w:line="240" w:lineRule="auto"/>
        <w:rPr>
          <w:rFonts w:ascii="Arial" w:eastAsia="Arial" w:hAnsi="Arial" w:cs="Arial"/>
          <w:b/>
          <w:bCs/>
        </w:rPr>
      </w:pPr>
      <w:r w:rsidRPr="009748F3">
        <w:rPr>
          <w:rFonts w:ascii="Arial" w:eastAsia="Arial" w:hAnsi="Arial" w:cs="Arial"/>
        </w:rPr>
        <w:t>Explain your procedure for storm days. (How and when parent</w:t>
      </w:r>
      <w:r w:rsidR="008F5691">
        <w:rPr>
          <w:rFonts w:ascii="Arial" w:eastAsia="Arial" w:hAnsi="Arial" w:cs="Arial"/>
        </w:rPr>
        <w:t>/guardians</w:t>
      </w:r>
      <w:r w:rsidRPr="009748F3">
        <w:rPr>
          <w:rFonts w:ascii="Arial" w:eastAsia="Arial" w:hAnsi="Arial" w:cs="Arial"/>
        </w:rPr>
        <w:t xml:space="preserve"> will be notified, and how the decision is made to close ex. follow school closings)</w:t>
      </w:r>
    </w:p>
    <w:p w14:paraId="6A383FFB" w14:textId="2BCFE9E2" w:rsidR="004927DF" w:rsidRPr="009748F3" w:rsidRDefault="004927DF" w:rsidP="58E50888">
      <w:pPr>
        <w:pStyle w:val="ListParagraph"/>
        <w:spacing w:line="240" w:lineRule="auto"/>
        <w:ind w:left="0"/>
        <w:rPr>
          <w:rFonts w:ascii="Arial" w:eastAsia="Arial" w:hAnsi="Arial" w:cs="Arial"/>
        </w:rPr>
      </w:pPr>
    </w:p>
    <w:p w14:paraId="67ABBFED" w14:textId="7997F88C" w:rsidR="00430EC2" w:rsidRPr="009748F3" w:rsidRDefault="73BC7831" w:rsidP="392024B8">
      <w:pPr>
        <w:spacing w:line="240" w:lineRule="auto"/>
        <w:rPr>
          <w:rFonts w:ascii="Arial" w:eastAsia="Arial" w:hAnsi="Arial" w:cs="Arial"/>
          <w:b/>
          <w:bCs/>
          <w:sz w:val="24"/>
          <w:szCs w:val="24"/>
          <w:u w:val="single"/>
        </w:rPr>
      </w:pPr>
      <w:r w:rsidRPr="009748F3">
        <w:rPr>
          <w:rFonts w:ascii="Arial" w:eastAsia="Arial" w:hAnsi="Arial" w:cs="Arial"/>
          <w:b/>
          <w:bCs/>
          <w:sz w:val="24"/>
          <w:szCs w:val="24"/>
          <w:u w:val="single"/>
        </w:rPr>
        <w:t xml:space="preserve">Part Three: </w:t>
      </w:r>
      <w:r w:rsidR="351C6857" w:rsidRPr="009748F3">
        <w:rPr>
          <w:rFonts w:ascii="Arial" w:eastAsia="Arial" w:hAnsi="Arial" w:cs="Arial"/>
          <w:b/>
          <w:bCs/>
          <w:sz w:val="24"/>
          <w:szCs w:val="24"/>
          <w:u w:val="single"/>
        </w:rPr>
        <w:t>Program</w:t>
      </w:r>
      <w:r w:rsidRPr="009748F3">
        <w:rPr>
          <w:rFonts w:ascii="Arial" w:eastAsia="Arial" w:hAnsi="Arial" w:cs="Arial"/>
          <w:b/>
          <w:bCs/>
          <w:sz w:val="24"/>
          <w:szCs w:val="24"/>
          <w:u w:val="single"/>
        </w:rPr>
        <w:t xml:space="preserve"> Policies and Procedures</w:t>
      </w:r>
    </w:p>
    <w:p w14:paraId="1F1AACE1" w14:textId="5A98B7DB" w:rsidR="5456A7CC" w:rsidRPr="009748F3" w:rsidRDefault="5456A7CC" w:rsidP="58E50888">
      <w:pPr>
        <w:spacing w:line="240" w:lineRule="auto"/>
        <w:rPr>
          <w:rFonts w:ascii="Arial" w:eastAsia="Arial" w:hAnsi="Arial" w:cs="Arial"/>
          <w:b/>
          <w:bCs/>
        </w:rPr>
      </w:pPr>
      <w:r w:rsidRPr="009748F3">
        <w:rPr>
          <w:rFonts w:ascii="Arial" w:eastAsia="Arial" w:hAnsi="Arial" w:cs="Arial"/>
          <w:b/>
          <w:bCs/>
        </w:rPr>
        <w:t>Curriculum Overview</w:t>
      </w:r>
    </w:p>
    <w:p w14:paraId="64CB787F" w14:textId="282B3CFC" w:rsidR="5456A7CC" w:rsidRPr="009748F3" w:rsidRDefault="5456A7CC" w:rsidP="00CD60F5">
      <w:pPr>
        <w:pStyle w:val="ListParagraph"/>
        <w:numPr>
          <w:ilvl w:val="0"/>
          <w:numId w:val="17"/>
        </w:numPr>
        <w:spacing w:line="240" w:lineRule="auto"/>
        <w:rPr>
          <w:rFonts w:ascii="Arial" w:eastAsia="Arial" w:hAnsi="Arial" w:cs="Arial"/>
        </w:rPr>
      </w:pPr>
      <w:r w:rsidRPr="009748F3">
        <w:rPr>
          <w:rFonts w:ascii="Arial" w:eastAsia="Arial" w:hAnsi="Arial" w:cs="Arial"/>
        </w:rPr>
        <w:t>If your program follows a curriculum, please explain it here.</w:t>
      </w:r>
    </w:p>
    <w:p w14:paraId="3CEE6A47" w14:textId="70DDB38D" w:rsidR="5456A7CC" w:rsidRPr="009748F3" w:rsidRDefault="5456A7CC" w:rsidP="00CD60F5">
      <w:pPr>
        <w:pStyle w:val="ListParagraph"/>
        <w:numPr>
          <w:ilvl w:val="0"/>
          <w:numId w:val="17"/>
        </w:numPr>
        <w:spacing w:line="240" w:lineRule="auto"/>
        <w:rPr>
          <w:rFonts w:ascii="Arial" w:eastAsia="Arial" w:hAnsi="Arial" w:cs="Arial"/>
          <w:color w:val="000000" w:themeColor="text1"/>
        </w:rPr>
      </w:pPr>
      <w:r w:rsidRPr="46A59783">
        <w:rPr>
          <w:rFonts w:ascii="Arial" w:eastAsia="Arial" w:hAnsi="Arial" w:cs="Arial"/>
        </w:rPr>
        <w:t>The program provides written daily routines of individual or small group activities appropriate to age and needs of children. The program must include activities that foster social, intellectual, emotional, and physical growth.</w:t>
      </w:r>
    </w:p>
    <w:p w14:paraId="52E0A455" w14:textId="05BA46DB" w:rsidR="58662FE7" w:rsidRDefault="58662FE7" w:rsidP="46A59783">
      <w:pPr>
        <w:spacing w:line="240" w:lineRule="auto"/>
        <w:rPr>
          <w:rFonts w:ascii="Arial" w:eastAsia="Arial" w:hAnsi="Arial" w:cs="Arial"/>
          <w:b/>
          <w:bCs/>
          <w:color w:val="FF0000"/>
        </w:rPr>
      </w:pPr>
      <w:r w:rsidRPr="46A59783">
        <w:rPr>
          <w:rFonts w:ascii="Arial" w:eastAsia="Arial" w:hAnsi="Arial" w:cs="Arial"/>
          <w:b/>
          <w:bCs/>
          <w:color w:val="FF0000"/>
        </w:rPr>
        <w:t>Daily Reports</w:t>
      </w:r>
    </w:p>
    <w:p w14:paraId="0B50F0AE" w14:textId="746A0F32" w:rsidR="58662FE7" w:rsidRDefault="58662FE7" w:rsidP="00CD60F5">
      <w:pPr>
        <w:pStyle w:val="ListParagraph"/>
        <w:numPr>
          <w:ilvl w:val="0"/>
          <w:numId w:val="5"/>
        </w:numPr>
        <w:spacing w:line="240" w:lineRule="auto"/>
        <w:rPr>
          <w:rFonts w:eastAsiaTheme="minorEastAsia"/>
        </w:rPr>
      </w:pPr>
      <w:r w:rsidRPr="46A59783">
        <w:rPr>
          <w:rFonts w:ascii="Arial" w:eastAsia="Arial" w:hAnsi="Arial" w:cs="Arial"/>
        </w:rPr>
        <w:t>Parents may request daily reports for their chil</w:t>
      </w:r>
      <w:r w:rsidR="6272693F" w:rsidRPr="46A59783">
        <w:rPr>
          <w:rFonts w:ascii="Arial" w:eastAsia="Arial" w:hAnsi="Arial" w:cs="Arial"/>
        </w:rPr>
        <w:t>d/children</w:t>
      </w:r>
      <w:r w:rsidRPr="46A59783">
        <w:rPr>
          <w:rFonts w:ascii="Arial" w:eastAsia="Arial" w:hAnsi="Arial" w:cs="Arial"/>
        </w:rPr>
        <w:t>, including details regarding eating, napping, and diapering</w:t>
      </w:r>
    </w:p>
    <w:p w14:paraId="61741FFA" w14:textId="3FA9B92D" w:rsidR="5456A7CC" w:rsidRPr="009748F3" w:rsidRDefault="5456A7CC" w:rsidP="46A59783">
      <w:pPr>
        <w:spacing w:line="240" w:lineRule="auto"/>
        <w:rPr>
          <w:rFonts w:ascii="Arial" w:eastAsia="Arial" w:hAnsi="Arial" w:cs="Arial"/>
          <w:b/>
          <w:bCs/>
        </w:rPr>
      </w:pPr>
      <w:r w:rsidRPr="58AD8CD4">
        <w:rPr>
          <w:rFonts w:ascii="Arial" w:eastAsia="Arial" w:hAnsi="Arial" w:cs="Arial"/>
          <w:b/>
          <w:bCs/>
        </w:rPr>
        <w:t>Daily Schedule</w:t>
      </w:r>
    </w:p>
    <w:p w14:paraId="5F4B45E0" w14:textId="745ABEE9" w:rsidR="5456A7CC" w:rsidRDefault="5456A7CC" w:rsidP="00CD60F5">
      <w:pPr>
        <w:pStyle w:val="ListParagraph"/>
        <w:numPr>
          <w:ilvl w:val="0"/>
          <w:numId w:val="18"/>
        </w:numPr>
        <w:spacing w:line="240" w:lineRule="auto"/>
        <w:rPr>
          <w:rFonts w:ascii="Arial" w:eastAsia="Arial" w:hAnsi="Arial" w:cs="Arial"/>
        </w:rPr>
      </w:pPr>
      <w:r w:rsidRPr="58AD8CD4">
        <w:rPr>
          <w:rFonts w:ascii="Arial" w:eastAsia="Arial" w:hAnsi="Arial" w:cs="Arial"/>
        </w:rPr>
        <w:t>Include a copy of room’s daily schedules</w:t>
      </w:r>
    </w:p>
    <w:p w14:paraId="0F424F93" w14:textId="3B437FF7" w:rsidR="4C4D93AB" w:rsidRDefault="4C4D93AB" w:rsidP="00CD60F5">
      <w:pPr>
        <w:pStyle w:val="ListParagraph"/>
        <w:numPr>
          <w:ilvl w:val="0"/>
          <w:numId w:val="18"/>
        </w:numPr>
        <w:spacing w:line="240" w:lineRule="auto"/>
      </w:pPr>
      <w:r w:rsidRPr="58AD8CD4">
        <w:rPr>
          <w:rFonts w:ascii="Arial" w:eastAsia="Arial" w:hAnsi="Arial" w:cs="Arial"/>
        </w:rPr>
        <w:t>I</w:t>
      </w:r>
      <w:r w:rsidR="5456A7CC" w:rsidRPr="58AD8CD4">
        <w:rPr>
          <w:rFonts w:ascii="Arial" w:eastAsia="Arial" w:hAnsi="Arial" w:cs="Arial"/>
        </w:rPr>
        <w:t>t is recommended that at th</w:t>
      </w:r>
      <w:r w:rsidR="317AA293" w:rsidRPr="58AD8CD4">
        <w:rPr>
          <w:rFonts w:ascii="Arial" w:eastAsia="Arial" w:hAnsi="Arial" w:cs="Arial"/>
        </w:rPr>
        <w:t>e infant/toddler</w:t>
      </w:r>
      <w:r w:rsidR="5456A7CC" w:rsidRPr="58AD8CD4">
        <w:rPr>
          <w:rFonts w:ascii="Arial" w:eastAsia="Arial" w:hAnsi="Arial" w:cs="Arial"/>
        </w:rPr>
        <w:t xml:space="preserve"> age daily schedules are very flexible and used for a guideline.</w:t>
      </w:r>
    </w:p>
    <w:p w14:paraId="3C0A83BE" w14:textId="47FDA063" w:rsidR="3E56C7B3" w:rsidRDefault="3E56C7B3" w:rsidP="00CD60F5">
      <w:pPr>
        <w:pStyle w:val="ListParagraph"/>
        <w:numPr>
          <w:ilvl w:val="0"/>
          <w:numId w:val="18"/>
        </w:numPr>
        <w:spacing w:line="240" w:lineRule="auto"/>
      </w:pPr>
      <w:r w:rsidRPr="58AD8CD4">
        <w:rPr>
          <w:rFonts w:ascii="Arial" w:eastAsia="Arial" w:hAnsi="Arial" w:cs="Arial"/>
        </w:rPr>
        <w:t>Daily schedule will be posted in each classroom</w:t>
      </w:r>
    </w:p>
    <w:p w14:paraId="4375553B" w14:textId="207E502F" w:rsidR="5456A7CC" w:rsidRPr="009748F3" w:rsidRDefault="5456A7CC" w:rsidP="00CD60F5">
      <w:pPr>
        <w:pStyle w:val="ListParagraph"/>
        <w:numPr>
          <w:ilvl w:val="0"/>
          <w:numId w:val="18"/>
        </w:numPr>
        <w:spacing w:line="240" w:lineRule="auto"/>
        <w:rPr>
          <w:rFonts w:ascii="Arial" w:eastAsia="Arial" w:hAnsi="Arial" w:cs="Arial"/>
          <w:color w:val="000000" w:themeColor="text1"/>
        </w:rPr>
      </w:pPr>
      <w:r w:rsidRPr="58AD8CD4">
        <w:rPr>
          <w:rFonts w:ascii="Arial" w:eastAsia="Arial" w:hAnsi="Arial" w:cs="Arial"/>
        </w:rPr>
        <w:t>The daily routine fosters development of good health habits, self-discipline, adequate indoor/outdoor play, rest/sleep</w:t>
      </w:r>
      <w:r w:rsidR="5F291223" w:rsidRPr="58AD8CD4">
        <w:rPr>
          <w:rFonts w:ascii="Arial" w:eastAsia="Arial" w:hAnsi="Arial" w:cs="Arial"/>
        </w:rPr>
        <w:t>,</w:t>
      </w:r>
      <w:r w:rsidR="3EA6BB06" w:rsidRPr="58AD8CD4">
        <w:rPr>
          <w:rFonts w:ascii="Arial" w:eastAsia="Arial" w:hAnsi="Arial" w:cs="Arial"/>
        </w:rPr>
        <w:t xml:space="preserve"> and</w:t>
      </w:r>
      <w:r w:rsidR="7CE2DBF6" w:rsidRPr="58AD8CD4">
        <w:rPr>
          <w:rFonts w:ascii="Arial" w:eastAsia="Arial" w:hAnsi="Arial" w:cs="Arial"/>
        </w:rPr>
        <w:t xml:space="preserve"> </w:t>
      </w:r>
      <w:r w:rsidR="5F291223" w:rsidRPr="58AD8CD4">
        <w:rPr>
          <w:rFonts w:ascii="Arial" w:eastAsia="Arial" w:hAnsi="Arial" w:cs="Arial"/>
        </w:rPr>
        <w:t>mealtimes</w:t>
      </w:r>
      <w:r w:rsidRPr="58AD8CD4">
        <w:rPr>
          <w:rFonts w:ascii="Arial" w:eastAsia="Arial" w:hAnsi="Arial" w:cs="Arial"/>
        </w:rPr>
        <w:t xml:space="preserve"> </w:t>
      </w:r>
      <w:r w:rsidR="1A1AE89E" w:rsidRPr="58AD8CD4">
        <w:rPr>
          <w:rFonts w:ascii="Arial" w:eastAsia="Arial" w:hAnsi="Arial" w:cs="Arial"/>
        </w:rPr>
        <w:t xml:space="preserve">with </w:t>
      </w:r>
      <w:r w:rsidRPr="58AD8CD4">
        <w:rPr>
          <w:rFonts w:ascii="Arial" w:eastAsia="Arial" w:hAnsi="Arial" w:cs="Arial"/>
        </w:rPr>
        <w:t>opportunity for various experiences.</w:t>
      </w:r>
    </w:p>
    <w:p w14:paraId="2DA0F5E8" w14:textId="76A16085" w:rsidR="5456A7CC" w:rsidRPr="009748F3" w:rsidRDefault="5456A7CC" w:rsidP="00CD60F5">
      <w:pPr>
        <w:pStyle w:val="ListParagraph"/>
        <w:numPr>
          <w:ilvl w:val="0"/>
          <w:numId w:val="18"/>
        </w:numPr>
        <w:spacing w:line="240" w:lineRule="auto"/>
        <w:rPr>
          <w:rFonts w:ascii="Arial" w:eastAsia="Arial" w:hAnsi="Arial" w:cs="Arial"/>
          <w:color w:val="000000" w:themeColor="text1"/>
        </w:rPr>
      </w:pPr>
      <w:r w:rsidRPr="58AD8CD4">
        <w:rPr>
          <w:rFonts w:ascii="Arial" w:eastAsia="Arial" w:hAnsi="Arial" w:cs="Arial"/>
        </w:rPr>
        <w:t xml:space="preserve">The environment protects children from physical harm without restricting physical, intellectual, emotional, and social development. Environment and interactions requirements are complied with and reviewed. </w:t>
      </w:r>
    </w:p>
    <w:p w14:paraId="3E0B0888" w14:textId="6906BD3B" w:rsidR="5456A7CC" w:rsidRPr="009748F3" w:rsidRDefault="5456A7CC" w:rsidP="58E50888">
      <w:pPr>
        <w:spacing w:line="240" w:lineRule="auto"/>
        <w:rPr>
          <w:rFonts w:ascii="Arial" w:eastAsia="Arial" w:hAnsi="Arial" w:cs="Arial"/>
          <w:b/>
          <w:bCs/>
        </w:rPr>
      </w:pPr>
      <w:r w:rsidRPr="009748F3">
        <w:rPr>
          <w:rFonts w:ascii="Arial" w:eastAsia="Arial" w:hAnsi="Arial" w:cs="Arial"/>
          <w:b/>
          <w:bCs/>
        </w:rPr>
        <w:t>Program Activities</w:t>
      </w:r>
    </w:p>
    <w:p w14:paraId="4B647823" w14:textId="331C0A67" w:rsidR="5456A7CC" w:rsidRPr="009748F3" w:rsidRDefault="5456A7CC" w:rsidP="00CD60F5">
      <w:pPr>
        <w:pStyle w:val="ListParagraph"/>
        <w:numPr>
          <w:ilvl w:val="0"/>
          <w:numId w:val="19"/>
        </w:numPr>
        <w:spacing w:line="240" w:lineRule="auto"/>
        <w:rPr>
          <w:rFonts w:ascii="Arial" w:eastAsia="Arial" w:hAnsi="Arial" w:cs="Arial"/>
        </w:rPr>
      </w:pPr>
      <w:r w:rsidRPr="009748F3">
        <w:rPr>
          <w:rFonts w:ascii="Arial" w:eastAsia="Arial" w:hAnsi="Arial" w:cs="Arial"/>
        </w:rPr>
        <w:t>List any additional activities your program offers.</w:t>
      </w:r>
    </w:p>
    <w:p w14:paraId="637614B7" w14:textId="77777777" w:rsidR="00BA1729" w:rsidRPr="009748F3" w:rsidRDefault="22A0710F" w:rsidP="392024B8">
      <w:pPr>
        <w:rPr>
          <w:rFonts w:ascii="Arial" w:eastAsia="Arial" w:hAnsi="Arial" w:cs="Arial"/>
        </w:rPr>
      </w:pPr>
      <w:r w:rsidRPr="009748F3">
        <w:rPr>
          <w:rFonts w:ascii="Arial" w:eastAsia="Arial" w:hAnsi="Arial" w:cs="Arial"/>
          <w:b/>
          <w:bCs/>
        </w:rPr>
        <w:t>Supervision</w:t>
      </w:r>
    </w:p>
    <w:p w14:paraId="4405958F" w14:textId="77777777" w:rsidR="00BA1729" w:rsidRPr="009748F3" w:rsidRDefault="22A0710F" w:rsidP="00CD60F5">
      <w:pPr>
        <w:pStyle w:val="ListParagraph"/>
        <w:numPr>
          <w:ilvl w:val="0"/>
          <w:numId w:val="33"/>
        </w:numPr>
        <w:spacing w:after="0" w:line="240" w:lineRule="auto"/>
        <w:rPr>
          <w:rFonts w:ascii="Arial" w:eastAsia="Arial" w:hAnsi="Arial" w:cs="Arial"/>
          <w:color w:val="000000" w:themeColor="text1"/>
        </w:rPr>
      </w:pPr>
      <w:r w:rsidRPr="58AD8CD4">
        <w:rPr>
          <w:rFonts w:ascii="Arial" w:eastAsia="Arial" w:hAnsi="Arial" w:cs="Arial"/>
        </w:rPr>
        <w:t>Supervision means a staff member responsible for caring for/teaching children being within sight or hearing range of an infant, toddler or preschooler at all times so the staff member is capable of intervening to protect the health and safety of the child.  For the school-age child it means a staff member being available for assistance and care so that the child’s health and safety is protected.  It is recommended to have children within sight AND hearing for all ages.</w:t>
      </w:r>
    </w:p>
    <w:p w14:paraId="25476A10" w14:textId="77777777" w:rsidR="00BA1729" w:rsidRPr="009748F3" w:rsidRDefault="22A0710F" w:rsidP="00CD60F5">
      <w:pPr>
        <w:pStyle w:val="ListParagraph"/>
        <w:numPr>
          <w:ilvl w:val="0"/>
          <w:numId w:val="34"/>
        </w:numPr>
        <w:spacing w:after="0" w:line="240" w:lineRule="auto"/>
        <w:rPr>
          <w:rFonts w:ascii="Arial" w:eastAsia="Arial" w:hAnsi="Arial" w:cs="Arial"/>
          <w:color w:val="000000" w:themeColor="text1"/>
        </w:rPr>
      </w:pPr>
      <w:r w:rsidRPr="58AD8CD4">
        <w:rPr>
          <w:rFonts w:ascii="Arial" w:eastAsia="Arial" w:hAnsi="Arial" w:cs="Arial"/>
        </w:rPr>
        <w:t>Ensure that children do not depart from the child care premises unsupervised, except when the parent and provider consent that an unsupervised departure is safe and appropriate for the age and development of the child.  The provider shall obtain written parental consent for the child to leave the child care premises unsupervised, which must specify the activity, time the child is leaving and length of time the child will be gone, method of transportation and parental responsibility for the child once the child leaves the child care premises.</w:t>
      </w:r>
    </w:p>
    <w:p w14:paraId="6CC7B2A5" w14:textId="6611CB48" w:rsidR="392024B8" w:rsidRPr="009748F3" w:rsidRDefault="392024B8" w:rsidP="58E50888">
      <w:pPr>
        <w:spacing w:after="0" w:line="240" w:lineRule="auto"/>
        <w:ind w:left="360"/>
        <w:rPr>
          <w:rFonts w:ascii="Arial" w:eastAsia="Arial" w:hAnsi="Arial" w:cs="Arial"/>
        </w:rPr>
      </w:pPr>
    </w:p>
    <w:p w14:paraId="21204EAC" w14:textId="14904CEF" w:rsidR="392024B8" w:rsidRPr="009748F3" w:rsidRDefault="53329F23" w:rsidP="46A59783">
      <w:pPr>
        <w:spacing w:line="240" w:lineRule="auto"/>
        <w:rPr>
          <w:rFonts w:ascii="Arial" w:eastAsia="Arial" w:hAnsi="Arial" w:cs="Arial"/>
          <w:b/>
          <w:bCs/>
          <w:color w:val="FF0000"/>
        </w:rPr>
      </w:pPr>
      <w:r w:rsidRPr="46A59783">
        <w:rPr>
          <w:rFonts w:ascii="Arial" w:eastAsia="Arial" w:hAnsi="Arial" w:cs="Arial"/>
          <w:b/>
          <w:bCs/>
          <w:color w:val="FF0000"/>
        </w:rPr>
        <w:t>Guidance &amp; Discipline Policy</w:t>
      </w:r>
    </w:p>
    <w:p w14:paraId="5B8D32D5" w14:textId="42B8138E" w:rsidR="392024B8" w:rsidRPr="009748F3" w:rsidRDefault="53329F23" w:rsidP="00CD60F5">
      <w:pPr>
        <w:pStyle w:val="ListParagraph"/>
        <w:numPr>
          <w:ilvl w:val="0"/>
          <w:numId w:val="19"/>
        </w:numPr>
        <w:spacing w:line="240" w:lineRule="auto"/>
        <w:rPr>
          <w:rFonts w:ascii="Arial" w:eastAsia="Arial" w:hAnsi="Arial" w:cs="Arial"/>
          <w:color w:val="000000" w:themeColor="text1"/>
        </w:rPr>
      </w:pPr>
      <w:r w:rsidRPr="46A59783">
        <w:rPr>
          <w:rFonts w:ascii="Arial" w:eastAsia="Arial" w:hAnsi="Arial" w:cs="Arial"/>
        </w:rPr>
        <w:t>Explain how your program focuses on positive guidance. Licensing requires you have a written policy regarding discipline and that plan be interpreted to staff before they begin working with children.</w:t>
      </w:r>
    </w:p>
    <w:p w14:paraId="1161D28D" w14:textId="7E97DC84" w:rsidR="392024B8" w:rsidRPr="009748F3" w:rsidRDefault="53329F23" w:rsidP="00CD60F5">
      <w:pPr>
        <w:pStyle w:val="ListParagraph"/>
        <w:numPr>
          <w:ilvl w:val="0"/>
          <w:numId w:val="19"/>
        </w:numPr>
        <w:spacing w:line="240" w:lineRule="auto"/>
        <w:rPr>
          <w:rFonts w:ascii="Arial" w:eastAsia="Arial" w:hAnsi="Arial" w:cs="Arial"/>
        </w:rPr>
      </w:pPr>
      <w:r w:rsidRPr="46A59783">
        <w:rPr>
          <w:rFonts w:ascii="Arial" w:eastAsia="Arial" w:hAnsi="Arial" w:cs="Arial"/>
        </w:rPr>
        <w:t>List items that will not occur in your program</w:t>
      </w:r>
    </w:p>
    <w:p w14:paraId="5EEFB88B" w14:textId="5645BF98" w:rsidR="392024B8" w:rsidRPr="009748F3" w:rsidRDefault="53329F23" w:rsidP="00CD60F5">
      <w:pPr>
        <w:pStyle w:val="ListParagraph"/>
        <w:numPr>
          <w:ilvl w:val="1"/>
          <w:numId w:val="19"/>
        </w:numPr>
        <w:spacing w:line="240" w:lineRule="auto"/>
        <w:rPr>
          <w:rFonts w:ascii="Arial" w:eastAsia="Arial" w:hAnsi="Arial" w:cs="Arial"/>
        </w:rPr>
      </w:pPr>
      <w:r w:rsidRPr="009748F3">
        <w:rPr>
          <w:rFonts w:ascii="Arial" w:eastAsia="Arial" w:hAnsi="Arial" w:cs="Arial"/>
        </w:rPr>
        <w:t>Examples could be any type of physical punishment, withholding things such as food, physical restraints (cannot use highchairs, pack and plays, or other restrictive environment), etc.</w:t>
      </w:r>
    </w:p>
    <w:p w14:paraId="1D3C85EE" w14:textId="33269F34" w:rsidR="00F500C1" w:rsidRPr="009748F3" w:rsidRDefault="0BC388A5" w:rsidP="392024B8">
      <w:pPr>
        <w:spacing w:line="240" w:lineRule="auto"/>
        <w:rPr>
          <w:rFonts w:ascii="Arial" w:eastAsia="Arial" w:hAnsi="Arial" w:cs="Arial"/>
          <w:b/>
          <w:bCs/>
        </w:rPr>
      </w:pPr>
      <w:r w:rsidRPr="009748F3">
        <w:rPr>
          <w:rFonts w:ascii="Arial" w:eastAsia="Arial" w:hAnsi="Arial" w:cs="Arial"/>
          <w:b/>
          <w:bCs/>
        </w:rPr>
        <w:t>Transition of Children</w:t>
      </w:r>
    </w:p>
    <w:p w14:paraId="4A2B29CE" w14:textId="604A0BED" w:rsidR="00F500C1" w:rsidRPr="009748F3" w:rsidRDefault="3CD431A6" w:rsidP="00CD60F5">
      <w:pPr>
        <w:pStyle w:val="ListParagraph"/>
        <w:numPr>
          <w:ilvl w:val="0"/>
          <w:numId w:val="15"/>
        </w:numPr>
        <w:spacing w:line="240" w:lineRule="auto"/>
        <w:rPr>
          <w:rFonts w:ascii="Arial" w:eastAsia="Arial" w:hAnsi="Arial" w:cs="Arial"/>
        </w:rPr>
      </w:pPr>
      <w:r w:rsidRPr="58AD8CD4">
        <w:rPr>
          <w:rFonts w:ascii="Arial" w:eastAsia="Arial" w:hAnsi="Arial" w:cs="Arial"/>
        </w:rPr>
        <w:t>Explain when children will be transitioned to the next age group (i.e. based on chronological age, staffing and maturity of child). You may want to explain that parent</w:t>
      </w:r>
      <w:r w:rsidR="005831F8" w:rsidRPr="58AD8CD4">
        <w:rPr>
          <w:rFonts w:ascii="Arial" w:eastAsia="Arial" w:hAnsi="Arial" w:cs="Arial"/>
        </w:rPr>
        <w:t>/guardian</w:t>
      </w:r>
      <w:r w:rsidRPr="58AD8CD4">
        <w:rPr>
          <w:rFonts w:ascii="Arial" w:eastAsia="Arial" w:hAnsi="Arial" w:cs="Arial"/>
        </w:rPr>
        <w:t xml:space="preserve"> wishes are always respected but may not always be granted due to the above.</w:t>
      </w:r>
    </w:p>
    <w:p w14:paraId="7B7409D3" w14:textId="5732DB0E" w:rsidR="6EB61C18" w:rsidRDefault="6EB61C18" w:rsidP="58AD8CD4">
      <w:pPr>
        <w:spacing w:line="240" w:lineRule="auto"/>
        <w:rPr>
          <w:rFonts w:ascii="Arial" w:eastAsia="Arial" w:hAnsi="Arial" w:cs="Arial"/>
          <w:b/>
          <w:bCs/>
          <w:color w:val="FF0000"/>
        </w:rPr>
      </w:pPr>
      <w:r w:rsidRPr="58AD8CD4">
        <w:rPr>
          <w:rFonts w:ascii="Arial" w:eastAsia="Arial" w:hAnsi="Arial" w:cs="Arial"/>
          <w:b/>
          <w:bCs/>
          <w:color w:val="FF0000"/>
        </w:rPr>
        <w:t>Personal Possessions</w:t>
      </w:r>
    </w:p>
    <w:p w14:paraId="523DBE2C" w14:textId="462F2565" w:rsidR="36B6D3A0" w:rsidRDefault="36B6D3A0" w:rsidP="00CD60F5">
      <w:pPr>
        <w:pStyle w:val="ListParagraph"/>
        <w:numPr>
          <w:ilvl w:val="0"/>
          <w:numId w:val="15"/>
        </w:numPr>
        <w:spacing w:line="240" w:lineRule="auto"/>
        <w:rPr>
          <w:rFonts w:eastAsiaTheme="minorEastAsia"/>
          <w:b/>
          <w:bCs/>
        </w:rPr>
      </w:pPr>
      <w:r w:rsidRPr="58AD8CD4">
        <w:rPr>
          <w:rFonts w:ascii="Arial" w:eastAsia="Arial" w:hAnsi="Arial" w:cs="Arial"/>
        </w:rPr>
        <w:t>Explain the programs storage of personal belongings and how storage is labeled</w:t>
      </w:r>
    </w:p>
    <w:p w14:paraId="3EF37C48" w14:textId="3BD5F49A" w:rsidR="3CD431A6" w:rsidRDefault="3CD431A6" w:rsidP="00CD60F5">
      <w:pPr>
        <w:pStyle w:val="ListParagraph"/>
        <w:numPr>
          <w:ilvl w:val="0"/>
          <w:numId w:val="15"/>
        </w:numPr>
        <w:spacing w:line="240" w:lineRule="auto"/>
        <w:rPr>
          <w:rFonts w:ascii="Arial" w:eastAsia="Arial" w:hAnsi="Arial" w:cs="Arial"/>
        </w:rPr>
      </w:pPr>
      <w:r w:rsidRPr="58AD8CD4">
        <w:rPr>
          <w:rFonts w:ascii="Arial" w:eastAsia="Arial" w:hAnsi="Arial" w:cs="Arial"/>
        </w:rPr>
        <w:t xml:space="preserve">Explain your policy for toys brought from home. </w:t>
      </w:r>
      <w:r w:rsidR="5300A698" w:rsidRPr="58AD8CD4">
        <w:rPr>
          <w:rFonts w:ascii="Arial" w:eastAsia="Arial" w:hAnsi="Arial" w:cs="Arial"/>
        </w:rPr>
        <w:t>Most</w:t>
      </w:r>
      <w:r w:rsidRPr="58AD8CD4">
        <w:rPr>
          <w:rFonts w:ascii="Arial" w:eastAsia="Arial" w:hAnsi="Arial" w:cs="Arial"/>
        </w:rPr>
        <w:t xml:space="preserve"> </w:t>
      </w:r>
      <w:r w:rsidR="21A6F1BB" w:rsidRPr="58AD8CD4">
        <w:rPr>
          <w:rFonts w:ascii="Arial" w:eastAsia="Arial" w:hAnsi="Arial" w:cs="Arial"/>
        </w:rPr>
        <w:t>programs</w:t>
      </w:r>
      <w:r w:rsidRPr="58AD8CD4">
        <w:rPr>
          <w:rFonts w:ascii="Arial" w:eastAsia="Arial" w:hAnsi="Arial" w:cs="Arial"/>
        </w:rPr>
        <w:t xml:space="preserve"> do not allow this d</w:t>
      </w:r>
      <w:r w:rsidR="6E386019" w:rsidRPr="58AD8CD4">
        <w:rPr>
          <w:rFonts w:ascii="Arial" w:eastAsia="Arial" w:hAnsi="Arial" w:cs="Arial"/>
        </w:rPr>
        <w:t>ue</w:t>
      </w:r>
      <w:r w:rsidRPr="58AD8CD4">
        <w:rPr>
          <w:rFonts w:ascii="Arial" w:eastAsia="Arial" w:hAnsi="Arial" w:cs="Arial"/>
        </w:rPr>
        <w:t xml:space="preserve"> to the possibility of the toy being broken or misplaced. The exception to this rule could be nap</w:t>
      </w:r>
      <w:r w:rsidR="5978BECB" w:rsidRPr="58AD8CD4">
        <w:rPr>
          <w:rFonts w:ascii="Arial" w:eastAsia="Arial" w:hAnsi="Arial" w:cs="Arial"/>
        </w:rPr>
        <w:t xml:space="preserve"> or</w:t>
      </w:r>
      <w:r w:rsidRPr="58AD8CD4">
        <w:rPr>
          <w:rFonts w:ascii="Arial" w:eastAsia="Arial" w:hAnsi="Arial" w:cs="Arial"/>
        </w:rPr>
        <w:t xml:space="preserve"> comfort item or toys brought specifically for show and shar</w:t>
      </w:r>
      <w:r w:rsidR="04F71BC8" w:rsidRPr="58AD8CD4">
        <w:rPr>
          <w:rFonts w:ascii="Arial" w:eastAsia="Arial" w:hAnsi="Arial" w:cs="Arial"/>
        </w:rPr>
        <w:t>e</w:t>
      </w:r>
    </w:p>
    <w:p w14:paraId="7508DA82" w14:textId="2C9234FB" w:rsidR="00F500C1" w:rsidRPr="009748F3" w:rsidRDefault="3CD431A6" w:rsidP="46A59783">
      <w:pPr>
        <w:spacing w:line="240" w:lineRule="auto"/>
        <w:rPr>
          <w:rFonts w:ascii="Arial" w:eastAsia="Arial" w:hAnsi="Arial" w:cs="Arial"/>
          <w:b/>
          <w:bCs/>
          <w:color w:val="FF0000"/>
        </w:rPr>
      </w:pPr>
      <w:r w:rsidRPr="46A59783">
        <w:rPr>
          <w:rFonts w:ascii="Arial" w:eastAsia="Arial" w:hAnsi="Arial" w:cs="Arial"/>
          <w:b/>
          <w:bCs/>
          <w:color w:val="FF0000"/>
        </w:rPr>
        <w:t>Transportation</w:t>
      </w:r>
    </w:p>
    <w:p w14:paraId="6F52A6CF" w14:textId="5B24BBC4" w:rsidR="00F500C1" w:rsidRPr="009748F3" w:rsidRDefault="0BC388A5" w:rsidP="00CD60F5">
      <w:pPr>
        <w:pStyle w:val="ListParagraph"/>
        <w:numPr>
          <w:ilvl w:val="0"/>
          <w:numId w:val="15"/>
        </w:numPr>
        <w:spacing w:line="240" w:lineRule="auto"/>
        <w:rPr>
          <w:rFonts w:ascii="Arial" w:eastAsia="Arial" w:hAnsi="Arial" w:cs="Arial"/>
          <w:color w:val="000000" w:themeColor="text1"/>
        </w:rPr>
      </w:pPr>
      <w:r w:rsidRPr="46A59783">
        <w:rPr>
          <w:rFonts w:ascii="Arial" w:eastAsia="Arial" w:hAnsi="Arial" w:cs="Arial"/>
        </w:rPr>
        <w:t xml:space="preserve">Explain your transportation policy if </w:t>
      </w:r>
      <w:r w:rsidR="1F24610D" w:rsidRPr="46A59783">
        <w:rPr>
          <w:rFonts w:ascii="Arial" w:eastAsia="Arial" w:hAnsi="Arial" w:cs="Arial"/>
        </w:rPr>
        <w:t>you provide any type of transportation.</w:t>
      </w:r>
      <w:r w:rsidR="25E4FEA4" w:rsidRPr="46A59783">
        <w:rPr>
          <w:rFonts w:ascii="Arial" w:eastAsia="Arial" w:hAnsi="Arial" w:cs="Arial"/>
        </w:rPr>
        <w:t xml:space="preserve"> If you do not transport, it needs to be stated that no transportation is your policy.</w:t>
      </w:r>
    </w:p>
    <w:p w14:paraId="09C8DAF5" w14:textId="097E8F42" w:rsidR="009C07D3" w:rsidRPr="009748F3" w:rsidRDefault="5C1FABF7" w:rsidP="00CD60F5">
      <w:pPr>
        <w:pStyle w:val="ListParagraph"/>
        <w:numPr>
          <w:ilvl w:val="0"/>
          <w:numId w:val="15"/>
        </w:numPr>
        <w:spacing w:line="240" w:lineRule="auto"/>
        <w:rPr>
          <w:rFonts w:ascii="Arial" w:eastAsia="Arial" w:hAnsi="Arial" w:cs="Arial"/>
          <w:color w:val="000000" w:themeColor="text1"/>
        </w:rPr>
      </w:pPr>
      <w:r w:rsidRPr="46A59783">
        <w:rPr>
          <w:rFonts w:ascii="Arial" w:eastAsia="Arial" w:hAnsi="Arial" w:cs="Arial"/>
        </w:rPr>
        <w:t>Let families know children will never be left in a vehicle unattended</w:t>
      </w:r>
    </w:p>
    <w:p w14:paraId="574A8BA6" w14:textId="409AB8AF" w:rsidR="002B2091" w:rsidRPr="009748F3" w:rsidRDefault="50984EA4" w:rsidP="00CD60F5">
      <w:pPr>
        <w:pStyle w:val="ListParagraph"/>
        <w:numPr>
          <w:ilvl w:val="0"/>
          <w:numId w:val="15"/>
        </w:numPr>
        <w:spacing w:line="240" w:lineRule="auto"/>
        <w:rPr>
          <w:rFonts w:ascii="Arial" w:eastAsia="Arial" w:hAnsi="Arial" w:cs="Arial"/>
          <w:color w:val="000000" w:themeColor="text1"/>
        </w:rPr>
      </w:pPr>
      <w:r w:rsidRPr="46A59783">
        <w:rPr>
          <w:rFonts w:ascii="Arial" w:eastAsia="Arial" w:hAnsi="Arial" w:cs="Arial"/>
        </w:rPr>
        <w:t>Let families know, if transporting, children will be placed in age appropriate, compliant child safety restraint</w:t>
      </w:r>
      <w:r w:rsidR="3FAE9CA7" w:rsidRPr="46A59783">
        <w:rPr>
          <w:rFonts w:ascii="Arial" w:eastAsia="Arial" w:hAnsi="Arial" w:cs="Arial"/>
        </w:rPr>
        <w:t>.</w:t>
      </w:r>
    </w:p>
    <w:p w14:paraId="6AF57AB2" w14:textId="65B06DAB" w:rsidR="00C8696E" w:rsidRPr="009748F3" w:rsidRDefault="119B2334" w:rsidP="00CD60F5">
      <w:pPr>
        <w:pStyle w:val="ListParagraph"/>
        <w:numPr>
          <w:ilvl w:val="0"/>
          <w:numId w:val="15"/>
        </w:numPr>
        <w:spacing w:line="240" w:lineRule="auto"/>
        <w:rPr>
          <w:rFonts w:ascii="Arial" w:eastAsia="Arial" w:hAnsi="Arial" w:cs="Arial"/>
        </w:rPr>
      </w:pPr>
      <w:r w:rsidRPr="46A59783">
        <w:rPr>
          <w:rFonts w:ascii="Arial" w:eastAsia="Arial" w:hAnsi="Arial" w:cs="Arial"/>
        </w:rPr>
        <w:t>Explain the insurance coverage your program carries if transporting and any additional program policies such as all drivers will be over the age of 18</w:t>
      </w:r>
      <w:r w:rsidR="33E7B6EA" w:rsidRPr="46A59783">
        <w:rPr>
          <w:rFonts w:ascii="Arial" w:eastAsia="Arial" w:hAnsi="Arial" w:cs="Arial"/>
        </w:rPr>
        <w:t>.</w:t>
      </w:r>
    </w:p>
    <w:p w14:paraId="7E90A6DD" w14:textId="2A1143DC" w:rsidR="3D5B62E2" w:rsidRDefault="3D5B62E2" w:rsidP="46A59783">
      <w:pPr>
        <w:spacing w:line="240" w:lineRule="auto"/>
        <w:rPr>
          <w:rFonts w:ascii="Arial" w:eastAsia="Arial" w:hAnsi="Arial" w:cs="Arial"/>
          <w:color w:val="FF0000"/>
        </w:rPr>
      </w:pPr>
      <w:r w:rsidRPr="46A59783">
        <w:rPr>
          <w:rFonts w:ascii="Arial" w:eastAsia="Arial" w:hAnsi="Arial" w:cs="Arial"/>
          <w:b/>
          <w:bCs/>
          <w:color w:val="FF0000"/>
        </w:rPr>
        <w:t>Accountability Policy</w:t>
      </w:r>
      <w:r w:rsidRPr="46A59783">
        <w:rPr>
          <w:rFonts w:ascii="Arial" w:eastAsia="Arial" w:hAnsi="Arial" w:cs="Arial"/>
          <w:color w:val="FF0000"/>
        </w:rPr>
        <w:t xml:space="preserve">- </w:t>
      </w:r>
      <w:r w:rsidRPr="46A59783">
        <w:rPr>
          <w:rFonts w:ascii="Arial" w:eastAsia="Arial" w:hAnsi="Arial" w:cs="Arial"/>
        </w:rPr>
        <w:t xml:space="preserve">Program must establish procedures for when a child(ren) fails to arrive as expected </w:t>
      </w:r>
    </w:p>
    <w:p w14:paraId="653A89A4" w14:textId="2AC34AC8" w:rsidR="46A59783" w:rsidRDefault="3D5B62E2" w:rsidP="00CD60F5">
      <w:pPr>
        <w:pStyle w:val="ListParagraph"/>
        <w:numPr>
          <w:ilvl w:val="0"/>
          <w:numId w:val="4"/>
        </w:numPr>
        <w:spacing w:line="240" w:lineRule="auto"/>
        <w:rPr>
          <w:rFonts w:eastAsiaTheme="minorEastAsia"/>
        </w:rPr>
      </w:pPr>
      <w:r w:rsidRPr="58AD8CD4">
        <w:rPr>
          <w:rFonts w:ascii="Arial" w:eastAsia="Arial" w:hAnsi="Arial" w:cs="Arial"/>
        </w:rPr>
        <w:t xml:space="preserve">If the child(ren) will not be attending or is going to be more than 10 minutes late, you must notify the program.  The director/staff member </w:t>
      </w:r>
      <w:r w:rsidRPr="58AD8CD4">
        <w:rPr>
          <w:rFonts w:ascii="Arial" w:eastAsia="Arial" w:hAnsi="Arial" w:cs="Arial"/>
          <w:b/>
          <w:bCs/>
        </w:rPr>
        <w:t>(program designates responsibility</w:t>
      </w:r>
      <w:r w:rsidRPr="58AD8CD4">
        <w:rPr>
          <w:rFonts w:ascii="Arial" w:eastAsia="Arial" w:hAnsi="Arial" w:cs="Arial"/>
        </w:rPr>
        <w:t>) will call the parent/guardian or emergency designee if the parent/guardian cannot be reached</w:t>
      </w:r>
      <w:r w:rsidR="349F64A8" w:rsidRPr="58AD8CD4">
        <w:rPr>
          <w:rFonts w:ascii="Arial" w:eastAsia="Arial" w:hAnsi="Arial" w:cs="Arial"/>
        </w:rPr>
        <w:t>.</w:t>
      </w:r>
    </w:p>
    <w:p w14:paraId="7340D08F" w14:textId="65B06DAB" w:rsidR="1CF07C96" w:rsidRPr="009748F3" w:rsidRDefault="1CF07C96" w:rsidP="58E50888">
      <w:pPr>
        <w:spacing w:line="240" w:lineRule="auto"/>
        <w:rPr>
          <w:rFonts w:ascii="Arial" w:eastAsia="Arial" w:hAnsi="Arial" w:cs="Arial"/>
          <w:b/>
          <w:bCs/>
        </w:rPr>
      </w:pPr>
      <w:r w:rsidRPr="009748F3">
        <w:rPr>
          <w:rFonts w:ascii="Arial" w:eastAsia="Arial" w:hAnsi="Arial" w:cs="Arial"/>
          <w:b/>
          <w:bCs/>
        </w:rPr>
        <w:t>Field Trips</w:t>
      </w:r>
    </w:p>
    <w:p w14:paraId="6BCB9843" w14:textId="65B06DAB" w:rsidR="1CF07C96" w:rsidRPr="009748F3" w:rsidRDefault="1CF07C96" w:rsidP="00CD60F5">
      <w:pPr>
        <w:pStyle w:val="ListParagraph"/>
        <w:numPr>
          <w:ilvl w:val="0"/>
          <w:numId w:val="11"/>
        </w:numPr>
        <w:spacing w:line="240" w:lineRule="auto"/>
        <w:rPr>
          <w:rFonts w:ascii="Arial" w:eastAsia="Arial" w:hAnsi="Arial" w:cs="Arial"/>
        </w:rPr>
      </w:pPr>
      <w:r w:rsidRPr="009748F3">
        <w:rPr>
          <w:rFonts w:ascii="Arial" w:eastAsia="Arial" w:hAnsi="Arial" w:cs="Arial"/>
        </w:rPr>
        <w:t>If your program will be going on periodic field trips explain the permission slip policy and any fees for the field trip.</w:t>
      </w:r>
    </w:p>
    <w:p w14:paraId="01148D48" w14:textId="65B06DAB" w:rsidR="1CF07C96" w:rsidRPr="009748F3" w:rsidRDefault="1CF07C96" w:rsidP="00CD60F5">
      <w:pPr>
        <w:pStyle w:val="ListParagraph"/>
        <w:numPr>
          <w:ilvl w:val="0"/>
          <w:numId w:val="11"/>
        </w:numPr>
        <w:spacing w:line="240" w:lineRule="auto"/>
        <w:rPr>
          <w:rFonts w:ascii="Arial" w:eastAsia="Arial" w:hAnsi="Arial" w:cs="Arial"/>
        </w:rPr>
      </w:pPr>
      <w:r w:rsidRPr="009748F3">
        <w:rPr>
          <w:rFonts w:ascii="Arial" w:eastAsia="Arial" w:hAnsi="Arial" w:cs="Arial"/>
        </w:rPr>
        <w:t>Explain how children will be transported to/from field trips (walking/driving).</w:t>
      </w:r>
    </w:p>
    <w:p w14:paraId="14350C31" w14:textId="1D9D29EC" w:rsidR="1CF07C96" w:rsidRPr="009748F3" w:rsidRDefault="1CF07C96" w:rsidP="00CD60F5">
      <w:pPr>
        <w:pStyle w:val="ListParagraph"/>
        <w:numPr>
          <w:ilvl w:val="0"/>
          <w:numId w:val="11"/>
        </w:numPr>
        <w:spacing w:line="240" w:lineRule="auto"/>
        <w:rPr>
          <w:rFonts w:ascii="Arial" w:eastAsia="Arial" w:hAnsi="Arial" w:cs="Arial"/>
        </w:rPr>
      </w:pPr>
      <w:r w:rsidRPr="009748F3">
        <w:rPr>
          <w:rFonts w:ascii="Arial" w:eastAsia="Arial" w:hAnsi="Arial" w:cs="Arial"/>
        </w:rPr>
        <w:t>It is our policy that staff will take along a first aid kit, recent photo of each child, emergency contact information and any emergency medication and a copy of the care plan for children with special needs.</w:t>
      </w:r>
    </w:p>
    <w:p w14:paraId="4412F34B" w14:textId="51508792" w:rsidR="1E6BF2EA" w:rsidRPr="009748F3" w:rsidRDefault="1E6BF2EA" w:rsidP="58E50888">
      <w:pPr>
        <w:spacing w:line="240" w:lineRule="auto"/>
        <w:rPr>
          <w:rFonts w:ascii="Arial" w:eastAsia="Arial" w:hAnsi="Arial" w:cs="Arial"/>
          <w:b/>
          <w:bCs/>
        </w:rPr>
      </w:pPr>
      <w:r w:rsidRPr="58AD8CD4">
        <w:rPr>
          <w:rFonts w:ascii="Arial" w:eastAsia="Arial" w:hAnsi="Arial" w:cs="Arial"/>
          <w:b/>
          <w:bCs/>
        </w:rPr>
        <w:t>Pets and Animals</w:t>
      </w:r>
    </w:p>
    <w:p w14:paraId="5D78038D" w14:textId="3A4F2B92" w:rsidR="1E6BF2EA" w:rsidRPr="009748F3" w:rsidRDefault="1E6BF2EA" w:rsidP="00CD60F5">
      <w:pPr>
        <w:pStyle w:val="ListParagraph"/>
        <w:numPr>
          <w:ilvl w:val="0"/>
          <w:numId w:val="32"/>
        </w:numPr>
        <w:spacing w:line="240" w:lineRule="auto"/>
        <w:rPr>
          <w:rFonts w:ascii="Arial" w:eastAsia="Arial" w:hAnsi="Arial" w:cs="Arial"/>
          <w:b/>
          <w:bCs/>
          <w:color w:val="000000" w:themeColor="text1"/>
        </w:rPr>
      </w:pPr>
      <w:r w:rsidRPr="58AD8CD4">
        <w:rPr>
          <w:rFonts w:ascii="Arial" w:eastAsia="Arial" w:hAnsi="Arial" w:cs="Arial"/>
        </w:rPr>
        <w:t>The operator shall ensure parent</w:t>
      </w:r>
      <w:r w:rsidR="00A76936" w:rsidRPr="58AD8CD4">
        <w:rPr>
          <w:rFonts w:ascii="Arial" w:eastAsia="Arial" w:hAnsi="Arial" w:cs="Arial"/>
        </w:rPr>
        <w:t>/guardians</w:t>
      </w:r>
      <w:r w:rsidRPr="58AD8CD4">
        <w:rPr>
          <w:rFonts w:ascii="Arial" w:eastAsia="Arial" w:hAnsi="Arial" w:cs="Arial"/>
        </w:rPr>
        <w:t xml:space="preserve"> are aware of the presence of pets and animals in the child care.</w:t>
      </w:r>
    </w:p>
    <w:p w14:paraId="0DF45AE5" w14:textId="7EE84446" w:rsidR="1E6BF2EA" w:rsidRPr="009748F3" w:rsidRDefault="1E6BF2EA" w:rsidP="00CD60F5">
      <w:pPr>
        <w:pStyle w:val="ListParagraph"/>
        <w:numPr>
          <w:ilvl w:val="0"/>
          <w:numId w:val="32"/>
        </w:numPr>
        <w:spacing w:line="240" w:lineRule="auto"/>
        <w:rPr>
          <w:rFonts w:ascii="Arial" w:eastAsia="Arial" w:hAnsi="Arial" w:cs="Arial"/>
          <w:b/>
          <w:bCs/>
          <w:color w:val="000000" w:themeColor="text1"/>
        </w:rPr>
      </w:pPr>
      <w:r w:rsidRPr="58AD8CD4">
        <w:rPr>
          <w:rFonts w:ascii="Arial" w:eastAsia="Arial" w:hAnsi="Arial" w:cs="Arial"/>
        </w:rPr>
        <w:t>The operator shall ensure that the child care is in compliance with all applicable state and local ordinances regarding the number, type, and health status of pets or animals.</w:t>
      </w:r>
    </w:p>
    <w:p w14:paraId="475AFBD9" w14:textId="60F9C956" w:rsidR="392024B8" w:rsidRPr="009748F3" w:rsidRDefault="392024B8" w:rsidP="392024B8">
      <w:pPr>
        <w:spacing w:line="240" w:lineRule="auto"/>
        <w:ind w:left="1080"/>
        <w:rPr>
          <w:rFonts w:ascii="Arial" w:eastAsia="Arial" w:hAnsi="Arial" w:cs="Arial"/>
        </w:rPr>
      </w:pPr>
    </w:p>
    <w:p w14:paraId="6E54C336" w14:textId="0B563307" w:rsidR="004A3C1C" w:rsidRPr="009748F3" w:rsidRDefault="73C297E1" w:rsidP="392024B8">
      <w:pPr>
        <w:spacing w:line="240" w:lineRule="auto"/>
        <w:rPr>
          <w:rFonts w:ascii="Arial" w:eastAsia="Arial" w:hAnsi="Arial" w:cs="Arial"/>
          <w:b/>
          <w:bCs/>
          <w:sz w:val="24"/>
          <w:szCs w:val="24"/>
          <w:u w:val="single"/>
        </w:rPr>
      </w:pPr>
      <w:r w:rsidRPr="009748F3">
        <w:rPr>
          <w:rFonts w:ascii="Arial" w:eastAsia="Arial" w:hAnsi="Arial" w:cs="Arial"/>
          <w:b/>
          <w:bCs/>
          <w:sz w:val="24"/>
          <w:szCs w:val="24"/>
          <w:u w:val="single"/>
        </w:rPr>
        <w:t xml:space="preserve">Part </w:t>
      </w:r>
      <w:r w:rsidR="5E4E5D85" w:rsidRPr="009748F3">
        <w:rPr>
          <w:rFonts w:ascii="Arial" w:eastAsia="Arial" w:hAnsi="Arial" w:cs="Arial"/>
          <w:b/>
          <w:bCs/>
          <w:sz w:val="24"/>
          <w:szCs w:val="24"/>
          <w:u w:val="single"/>
        </w:rPr>
        <w:t>Four</w:t>
      </w:r>
      <w:r w:rsidRPr="009748F3">
        <w:rPr>
          <w:rFonts w:ascii="Arial" w:eastAsia="Arial" w:hAnsi="Arial" w:cs="Arial"/>
          <w:b/>
          <w:bCs/>
          <w:sz w:val="24"/>
          <w:szCs w:val="24"/>
          <w:u w:val="single"/>
        </w:rPr>
        <w:t>: Health and Safety</w:t>
      </w:r>
      <w:r w:rsidRPr="009748F3">
        <w:rPr>
          <w:rFonts w:ascii="Arial" w:eastAsia="Arial" w:hAnsi="Arial" w:cs="Arial"/>
          <w:b/>
          <w:bCs/>
          <w:sz w:val="24"/>
          <w:szCs w:val="24"/>
        </w:rPr>
        <w:t xml:space="preserve"> </w:t>
      </w:r>
    </w:p>
    <w:p w14:paraId="2F487E8F" w14:textId="18258F01" w:rsidR="0085242C" w:rsidRPr="009748F3" w:rsidRDefault="6C410E81" w:rsidP="46A59783">
      <w:pPr>
        <w:spacing w:line="240" w:lineRule="auto"/>
        <w:rPr>
          <w:rFonts w:ascii="Arial" w:eastAsia="Arial" w:hAnsi="Arial" w:cs="Arial"/>
          <w:b/>
          <w:bCs/>
          <w:color w:val="FF0000"/>
        </w:rPr>
      </w:pPr>
      <w:r w:rsidRPr="46A59783">
        <w:rPr>
          <w:rFonts w:ascii="Arial" w:eastAsia="Arial" w:hAnsi="Arial" w:cs="Arial"/>
          <w:b/>
          <w:bCs/>
          <w:color w:val="FF0000"/>
        </w:rPr>
        <w:t>Incident P</w:t>
      </w:r>
      <w:r w:rsidR="1F9A1CC3" w:rsidRPr="46A59783">
        <w:rPr>
          <w:rFonts w:ascii="Arial" w:eastAsia="Arial" w:hAnsi="Arial" w:cs="Arial"/>
          <w:b/>
          <w:bCs/>
          <w:color w:val="FF0000"/>
        </w:rPr>
        <w:t>olicy</w:t>
      </w:r>
    </w:p>
    <w:p w14:paraId="2CD98F1D" w14:textId="750D3AF0" w:rsidR="0085242C" w:rsidRPr="009748F3" w:rsidRDefault="6C410E81" w:rsidP="00CD60F5">
      <w:pPr>
        <w:pStyle w:val="ListParagraph"/>
        <w:numPr>
          <w:ilvl w:val="0"/>
          <w:numId w:val="22"/>
        </w:numPr>
        <w:spacing w:line="240" w:lineRule="auto"/>
        <w:rPr>
          <w:rFonts w:ascii="Arial" w:eastAsia="Arial" w:hAnsi="Arial" w:cs="Arial"/>
        </w:rPr>
      </w:pPr>
      <w:r w:rsidRPr="46A59783">
        <w:rPr>
          <w:rFonts w:ascii="Arial" w:eastAsia="Arial" w:hAnsi="Arial" w:cs="Arial"/>
        </w:rPr>
        <w:t>Explain when</w:t>
      </w:r>
      <w:r w:rsidR="7AC02924" w:rsidRPr="46A59783">
        <w:rPr>
          <w:rFonts w:ascii="Arial" w:eastAsia="Arial" w:hAnsi="Arial" w:cs="Arial"/>
        </w:rPr>
        <w:t xml:space="preserve"> first aid will be administered or when</w:t>
      </w:r>
      <w:r w:rsidRPr="46A59783">
        <w:rPr>
          <w:rFonts w:ascii="Arial" w:eastAsia="Arial" w:hAnsi="Arial" w:cs="Arial"/>
        </w:rPr>
        <w:t xml:space="preserve"> incident reports will be written up, when parent</w:t>
      </w:r>
      <w:r w:rsidR="004C2CF9" w:rsidRPr="46A59783">
        <w:rPr>
          <w:rFonts w:ascii="Arial" w:eastAsia="Arial" w:hAnsi="Arial" w:cs="Arial"/>
        </w:rPr>
        <w:t>/guardians</w:t>
      </w:r>
      <w:r w:rsidRPr="46A59783">
        <w:rPr>
          <w:rFonts w:ascii="Arial" w:eastAsia="Arial" w:hAnsi="Arial" w:cs="Arial"/>
        </w:rPr>
        <w:t xml:space="preserve"> will be called and when emergency services will be called.</w:t>
      </w:r>
    </w:p>
    <w:p w14:paraId="5ADBB8DB" w14:textId="7DD30A0F" w:rsidR="00206AB1" w:rsidRPr="009748F3" w:rsidRDefault="5F862DB3" w:rsidP="00CD60F5">
      <w:pPr>
        <w:pStyle w:val="ListParagraph"/>
        <w:numPr>
          <w:ilvl w:val="0"/>
          <w:numId w:val="22"/>
        </w:numPr>
        <w:spacing w:line="240" w:lineRule="auto"/>
        <w:rPr>
          <w:rFonts w:ascii="Arial" w:eastAsia="Arial" w:hAnsi="Arial" w:cs="Arial"/>
        </w:rPr>
      </w:pPr>
      <w:r w:rsidRPr="58AD8CD4">
        <w:rPr>
          <w:rFonts w:ascii="Arial" w:eastAsia="Arial" w:hAnsi="Arial" w:cs="Arial"/>
        </w:rPr>
        <w:t>Let parent</w:t>
      </w:r>
      <w:r w:rsidR="004C2CF9" w:rsidRPr="58AD8CD4">
        <w:rPr>
          <w:rFonts w:ascii="Arial" w:eastAsia="Arial" w:hAnsi="Arial" w:cs="Arial"/>
        </w:rPr>
        <w:t>/guardians</w:t>
      </w:r>
      <w:r w:rsidRPr="58AD8CD4">
        <w:rPr>
          <w:rFonts w:ascii="Arial" w:eastAsia="Arial" w:hAnsi="Arial" w:cs="Arial"/>
        </w:rPr>
        <w:t xml:space="preserve"> know </w:t>
      </w:r>
      <w:r w:rsidR="4466F707" w:rsidRPr="58AD8CD4">
        <w:rPr>
          <w:rFonts w:ascii="Arial" w:eastAsia="Arial" w:hAnsi="Arial" w:cs="Arial"/>
        </w:rPr>
        <w:t>incident report forms are required</w:t>
      </w:r>
      <w:r w:rsidR="214BC475" w:rsidRPr="58AD8CD4">
        <w:rPr>
          <w:rFonts w:ascii="Arial" w:eastAsia="Arial" w:hAnsi="Arial" w:cs="Arial"/>
        </w:rPr>
        <w:t xml:space="preserve"> within 24 hours of </w:t>
      </w:r>
      <w:r w:rsidR="656E7DAB" w:rsidRPr="58AD8CD4">
        <w:rPr>
          <w:rFonts w:ascii="Arial" w:eastAsia="Arial" w:hAnsi="Arial" w:cs="Arial"/>
        </w:rPr>
        <w:t>incident</w:t>
      </w:r>
      <w:r w:rsidR="4466F707" w:rsidRPr="58AD8CD4">
        <w:rPr>
          <w:rFonts w:ascii="Arial" w:eastAsia="Arial" w:hAnsi="Arial" w:cs="Arial"/>
        </w:rPr>
        <w:t xml:space="preserve"> and </w:t>
      </w:r>
      <w:r w:rsidR="6115EBE6" w:rsidRPr="58AD8CD4">
        <w:rPr>
          <w:rFonts w:ascii="Arial" w:eastAsia="Arial" w:hAnsi="Arial" w:cs="Arial"/>
        </w:rPr>
        <w:t>recommended</w:t>
      </w:r>
      <w:r w:rsidR="03FEDC29" w:rsidRPr="58AD8CD4">
        <w:rPr>
          <w:rFonts w:ascii="Arial" w:eastAsia="Arial" w:hAnsi="Arial" w:cs="Arial"/>
        </w:rPr>
        <w:t xml:space="preserve"> it</w:t>
      </w:r>
      <w:r w:rsidR="4466F707" w:rsidRPr="58AD8CD4">
        <w:rPr>
          <w:rFonts w:ascii="Arial" w:eastAsia="Arial" w:hAnsi="Arial" w:cs="Arial"/>
        </w:rPr>
        <w:t xml:space="preserve"> be signed by the parent</w:t>
      </w:r>
      <w:r w:rsidR="004C2CF9" w:rsidRPr="58AD8CD4">
        <w:rPr>
          <w:rFonts w:ascii="Arial" w:eastAsia="Arial" w:hAnsi="Arial" w:cs="Arial"/>
        </w:rPr>
        <w:t>/guardian</w:t>
      </w:r>
      <w:r w:rsidR="1BE603DA" w:rsidRPr="58AD8CD4">
        <w:rPr>
          <w:rFonts w:ascii="Arial" w:eastAsia="Arial" w:hAnsi="Arial" w:cs="Arial"/>
        </w:rPr>
        <w:t>,</w:t>
      </w:r>
      <w:r w:rsidR="4466F707" w:rsidRPr="58AD8CD4">
        <w:rPr>
          <w:rFonts w:ascii="Arial" w:eastAsia="Arial" w:hAnsi="Arial" w:cs="Arial"/>
        </w:rPr>
        <w:t xml:space="preserve"> the parent</w:t>
      </w:r>
      <w:r w:rsidR="004C2CF9" w:rsidRPr="58AD8CD4">
        <w:rPr>
          <w:rFonts w:ascii="Arial" w:eastAsia="Arial" w:hAnsi="Arial" w:cs="Arial"/>
        </w:rPr>
        <w:t>/guardian</w:t>
      </w:r>
      <w:r w:rsidR="4466F707" w:rsidRPr="58AD8CD4">
        <w:rPr>
          <w:rFonts w:ascii="Arial" w:eastAsia="Arial" w:hAnsi="Arial" w:cs="Arial"/>
        </w:rPr>
        <w:t xml:space="preserve"> receive</w:t>
      </w:r>
      <w:r w:rsidR="004C2CF9" w:rsidRPr="58AD8CD4">
        <w:rPr>
          <w:rFonts w:ascii="Arial" w:eastAsia="Arial" w:hAnsi="Arial" w:cs="Arial"/>
        </w:rPr>
        <w:t>s</w:t>
      </w:r>
      <w:r w:rsidR="4466F707" w:rsidRPr="58AD8CD4">
        <w:rPr>
          <w:rFonts w:ascii="Arial" w:eastAsia="Arial" w:hAnsi="Arial" w:cs="Arial"/>
        </w:rPr>
        <w:t xml:space="preserve"> a copy</w:t>
      </w:r>
      <w:r w:rsidR="1BE603DA" w:rsidRPr="58AD8CD4">
        <w:rPr>
          <w:rFonts w:ascii="Arial" w:eastAsia="Arial" w:hAnsi="Arial" w:cs="Arial"/>
        </w:rPr>
        <w:t xml:space="preserve"> and a copy placed in the child’s file</w:t>
      </w:r>
      <w:r w:rsidR="4466F707" w:rsidRPr="58AD8CD4">
        <w:rPr>
          <w:rFonts w:ascii="Arial" w:eastAsia="Arial" w:hAnsi="Arial" w:cs="Arial"/>
        </w:rPr>
        <w:t>.</w:t>
      </w:r>
    </w:p>
    <w:p w14:paraId="618C58C5" w14:textId="3395A6DD" w:rsidR="34753802" w:rsidRPr="009748F3" w:rsidRDefault="34753802" w:rsidP="58E50888">
      <w:pPr>
        <w:spacing w:line="240" w:lineRule="auto"/>
        <w:rPr>
          <w:rFonts w:ascii="Arial" w:eastAsia="Arial" w:hAnsi="Arial" w:cs="Arial"/>
          <w:b/>
          <w:bCs/>
        </w:rPr>
      </w:pPr>
      <w:r w:rsidRPr="009748F3">
        <w:rPr>
          <w:rFonts w:ascii="Arial" w:eastAsia="Arial" w:hAnsi="Arial" w:cs="Arial"/>
          <w:b/>
          <w:bCs/>
        </w:rPr>
        <w:t>Emergency Procedures</w:t>
      </w:r>
    </w:p>
    <w:p w14:paraId="3A00BF42" w14:textId="5D677509" w:rsidR="34753802" w:rsidRPr="009748F3" w:rsidRDefault="34753802" w:rsidP="00CD60F5">
      <w:pPr>
        <w:pStyle w:val="ListParagraph"/>
        <w:numPr>
          <w:ilvl w:val="0"/>
          <w:numId w:val="3"/>
        </w:numPr>
        <w:spacing w:line="240" w:lineRule="auto"/>
        <w:rPr>
          <w:rFonts w:eastAsiaTheme="minorEastAsia"/>
        </w:rPr>
      </w:pPr>
      <w:r w:rsidRPr="58AD8CD4">
        <w:rPr>
          <w:rFonts w:ascii="Arial" w:eastAsia="Arial" w:hAnsi="Arial" w:cs="Arial"/>
        </w:rPr>
        <w:t>The program will determine if they will shelter in place or seek shelter in an alternate location.</w:t>
      </w:r>
      <w:r w:rsidR="36632EFC" w:rsidRPr="58AD8CD4">
        <w:rPr>
          <w:rFonts w:ascii="Arial" w:eastAsia="Arial" w:hAnsi="Arial" w:cs="Arial"/>
        </w:rPr>
        <w:t xml:space="preserve"> and document on SFN 517 form and post for parents to view. </w:t>
      </w:r>
      <w:r w:rsidRPr="58AD8CD4">
        <w:rPr>
          <w:rFonts w:ascii="Arial" w:eastAsia="Arial" w:hAnsi="Arial" w:cs="Arial"/>
        </w:rPr>
        <w:t xml:space="preserve"> </w:t>
      </w:r>
    </w:p>
    <w:p w14:paraId="698A560F" w14:textId="48532D77" w:rsidR="34753802" w:rsidRPr="009748F3" w:rsidRDefault="34753802" w:rsidP="00CD60F5">
      <w:pPr>
        <w:pStyle w:val="ListParagraph"/>
        <w:numPr>
          <w:ilvl w:val="0"/>
          <w:numId w:val="3"/>
        </w:numPr>
        <w:spacing w:line="240" w:lineRule="auto"/>
      </w:pPr>
      <w:r w:rsidRPr="58AD8CD4">
        <w:rPr>
          <w:rFonts w:ascii="Arial" w:eastAsia="Arial" w:hAnsi="Arial" w:cs="Arial"/>
        </w:rPr>
        <w:t xml:space="preserve">Be sure to cover how you will communicate with families, what has happened, </w:t>
      </w:r>
      <w:r w:rsidR="35D20ECA" w:rsidRPr="58AD8CD4">
        <w:rPr>
          <w:rFonts w:ascii="Arial" w:eastAsia="Arial" w:hAnsi="Arial" w:cs="Arial"/>
        </w:rPr>
        <w:t xml:space="preserve">and </w:t>
      </w:r>
      <w:r w:rsidR="76DEB142" w:rsidRPr="58AD8CD4">
        <w:rPr>
          <w:rFonts w:ascii="Arial" w:eastAsia="Arial" w:hAnsi="Arial" w:cs="Arial"/>
        </w:rPr>
        <w:t xml:space="preserve">how parents/guardians should </w:t>
      </w:r>
      <w:r w:rsidR="6C36B363" w:rsidRPr="58AD8CD4">
        <w:rPr>
          <w:rFonts w:ascii="Arial" w:eastAsia="Arial" w:hAnsi="Arial" w:cs="Arial"/>
        </w:rPr>
        <w:t>proceed</w:t>
      </w:r>
      <w:r w:rsidRPr="58AD8CD4">
        <w:rPr>
          <w:rFonts w:ascii="Arial" w:eastAsia="Arial" w:hAnsi="Arial" w:cs="Arial"/>
        </w:rPr>
        <w:t>.</w:t>
      </w:r>
      <w:r w:rsidR="79E236E8" w:rsidRPr="58AD8CD4">
        <w:rPr>
          <w:rFonts w:ascii="Arial" w:eastAsia="Arial" w:hAnsi="Arial" w:cs="Arial"/>
        </w:rPr>
        <w:t xml:space="preserve"> </w:t>
      </w:r>
      <w:r w:rsidRPr="58AD8CD4">
        <w:rPr>
          <w:rFonts w:ascii="Arial" w:eastAsia="Arial" w:hAnsi="Arial" w:cs="Arial"/>
        </w:rPr>
        <w:t xml:space="preserve"> </w:t>
      </w:r>
    </w:p>
    <w:p w14:paraId="2CAF70CA" w14:textId="7FE000C7" w:rsidR="34753802" w:rsidRPr="009748F3" w:rsidRDefault="34753802" w:rsidP="00CD60F5">
      <w:pPr>
        <w:pStyle w:val="ListParagraph"/>
        <w:numPr>
          <w:ilvl w:val="0"/>
          <w:numId w:val="21"/>
        </w:numPr>
        <w:spacing w:line="240" w:lineRule="auto"/>
        <w:rPr>
          <w:rFonts w:ascii="Arial" w:eastAsia="Arial" w:hAnsi="Arial" w:cs="Arial"/>
        </w:rPr>
      </w:pPr>
      <w:r w:rsidRPr="58AD8CD4">
        <w:rPr>
          <w:rFonts w:ascii="Arial" w:eastAsia="Arial" w:hAnsi="Arial" w:cs="Arial"/>
        </w:rPr>
        <w:t>Program follows state guidelines for emergency drills</w:t>
      </w:r>
    </w:p>
    <w:p w14:paraId="49080985" w14:textId="00CA5724" w:rsidR="0085242C" w:rsidRPr="009748F3" w:rsidRDefault="4035DE14" w:rsidP="00CD60F5">
      <w:pPr>
        <w:pStyle w:val="ListParagraph"/>
        <w:numPr>
          <w:ilvl w:val="0"/>
          <w:numId w:val="21"/>
        </w:numPr>
        <w:spacing w:line="240" w:lineRule="auto"/>
      </w:pPr>
      <w:r w:rsidRPr="58AD8CD4">
        <w:rPr>
          <w:rFonts w:ascii="Arial" w:eastAsia="Arial" w:hAnsi="Arial" w:cs="Arial"/>
        </w:rPr>
        <w:t>It is always recommended for children to keep shoes on in case of emergency</w:t>
      </w:r>
    </w:p>
    <w:p w14:paraId="6553E244" w14:textId="1F9B447D" w:rsidR="0085242C" w:rsidRPr="009748F3" w:rsidRDefault="6C410E81" w:rsidP="58AD8CD4">
      <w:pPr>
        <w:spacing w:line="240" w:lineRule="auto"/>
        <w:rPr>
          <w:rFonts w:ascii="Arial" w:eastAsia="Arial" w:hAnsi="Arial" w:cs="Arial"/>
          <w:b/>
          <w:bCs/>
        </w:rPr>
      </w:pPr>
      <w:r w:rsidRPr="58AD8CD4">
        <w:rPr>
          <w:rFonts w:ascii="Arial" w:eastAsia="Arial" w:hAnsi="Arial" w:cs="Arial"/>
          <w:b/>
          <w:bCs/>
        </w:rPr>
        <w:t xml:space="preserve">Children with </w:t>
      </w:r>
      <w:r w:rsidR="063AF695" w:rsidRPr="58AD8CD4">
        <w:rPr>
          <w:rFonts w:ascii="Arial" w:eastAsia="Arial" w:hAnsi="Arial" w:cs="Arial"/>
          <w:b/>
          <w:bCs/>
        </w:rPr>
        <w:t>Special Needs</w:t>
      </w:r>
    </w:p>
    <w:p w14:paraId="018CD2F1" w14:textId="02BE00FC" w:rsidR="44057A53" w:rsidRDefault="44057A53" w:rsidP="00CD60F5">
      <w:pPr>
        <w:pStyle w:val="ListParagraph"/>
        <w:numPr>
          <w:ilvl w:val="0"/>
          <w:numId w:val="22"/>
        </w:numPr>
        <w:spacing w:line="240" w:lineRule="auto"/>
        <w:rPr>
          <w:rFonts w:eastAsiaTheme="minorEastAsia"/>
        </w:rPr>
      </w:pPr>
      <w:r w:rsidRPr="419E91C9">
        <w:rPr>
          <w:rFonts w:ascii="Arial" w:eastAsia="Arial" w:hAnsi="Arial" w:cs="Arial"/>
        </w:rPr>
        <w:t>Explain that all children with diagnosed special health needs are required by licensing to have a current</w:t>
      </w:r>
      <w:r w:rsidR="3DAFE9DF" w:rsidRPr="419E91C9">
        <w:rPr>
          <w:rFonts w:ascii="Arial" w:eastAsia="Arial" w:hAnsi="Arial" w:cs="Arial"/>
        </w:rPr>
        <w:t xml:space="preserve"> written health</w:t>
      </w:r>
      <w:r w:rsidRPr="419E91C9">
        <w:rPr>
          <w:rFonts w:ascii="Arial" w:eastAsia="Arial" w:hAnsi="Arial" w:cs="Arial"/>
        </w:rPr>
        <w:t xml:space="preserve"> care plan signed by a parent/guardian</w:t>
      </w:r>
      <w:r w:rsidR="494C825B" w:rsidRPr="419E91C9">
        <w:rPr>
          <w:rFonts w:ascii="Arial" w:eastAsia="Arial" w:hAnsi="Arial" w:cs="Arial"/>
        </w:rPr>
        <w:t xml:space="preserve"> or physician</w:t>
      </w:r>
      <w:r w:rsidRPr="419E91C9">
        <w:rPr>
          <w:rFonts w:ascii="Arial" w:eastAsia="Arial" w:hAnsi="Arial" w:cs="Arial"/>
        </w:rPr>
        <w:t xml:space="preserve"> (</w:t>
      </w:r>
      <w:r w:rsidR="69E3ACD2" w:rsidRPr="419E91C9">
        <w:rPr>
          <w:rFonts w:ascii="Arial" w:eastAsia="Arial" w:hAnsi="Arial" w:cs="Arial"/>
        </w:rPr>
        <w:t>should</w:t>
      </w:r>
      <w:r w:rsidRPr="419E91C9">
        <w:rPr>
          <w:rFonts w:ascii="Arial" w:eastAsia="Arial" w:hAnsi="Arial" w:cs="Arial"/>
          <w:color w:val="000000" w:themeColor="text1"/>
        </w:rPr>
        <w:t xml:space="preserve"> be updated yearly).</w:t>
      </w:r>
    </w:p>
    <w:p w14:paraId="19DE4AEE" w14:textId="42E7A4E7" w:rsidR="6335457C" w:rsidRDefault="6335457C" w:rsidP="00CD60F5">
      <w:pPr>
        <w:pStyle w:val="ListParagraph"/>
        <w:numPr>
          <w:ilvl w:val="0"/>
          <w:numId w:val="22"/>
        </w:numPr>
        <w:spacing w:line="240" w:lineRule="auto"/>
        <w:rPr>
          <w:rFonts w:ascii="Arial" w:eastAsia="Arial" w:hAnsi="Arial" w:cs="Arial"/>
        </w:rPr>
      </w:pPr>
      <w:r w:rsidRPr="58AD8CD4">
        <w:rPr>
          <w:rFonts w:ascii="Arial" w:eastAsia="Arial" w:hAnsi="Arial" w:cs="Arial"/>
        </w:rPr>
        <w:t xml:space="preserve">Emergency medication and/or equipment </w:t>
      </w:r>
      <w:r w:rsidR="592AEB93" w:rsidRPr="58AD8CD4">
        <w:rPr>
          <w:rFonts w:ascii="Arial" w:eastAsia="Arial" w:hAnsi="Arial" w:cs="Arial"/>
        </w:rPr>
        <w:t xml:space="preserve">included in a child’s care plan </w:t>
      </w:r>
      <w:r w:rsidRPr="58AD8CD4">
        <w:rPr>
          <w:rFonts w:ascii="Arial" w:eastAsia="Arial" w:hAnsi="Arial" w:cs="Arial"/>
        </w:rPr>
        <w:t xml:space="preserve">should be provided by the </w:t>
      </w:r>
      <w:r w:rsidR="04BA5B63" w:rsidRPr="58AD8CD4">
        <w:rPr>
          <w:rFonts w:ascii="Arial" w:eastAsia="Arial" w:hAnsi="Arial" w:cs="Arial"/>
        </w:rPr>
        <w:t>parent,</w:t>
      </w:r>
      <w:r w:rsidR="784303D8" w:rsidRPr="58AD8CD4">
        <w:rPr>
          <w:rFonts w:ascii="Arial" w:eastAsia="Arial" w:hAnsi="Arial" w:cs="Arial"/>
        </w:rPr>
        <w:t xml:space="preserve"> so it is available </w:t>
      </w:r>
      <w:r w:rsidR="592AEB93" w:rsidRPr="58AD8CD4">
        <w:rPr>
          <w:rFonts w:ascii="Arial" w:eastAsia="Arial" w:hAnsi="Arial" w:cs="Arial"/>
        </w:rPr>
        <w:t>when the child is in care.</w:t>
      </w:r>
      <w:r w:rsidR="70C22A41" w:rsidRPr="58AD8CD4">
        <w:rPr>
          <w:rFonts w:ascii="Arial" w:eastAsia="Arial" w:hAnsi="Arial" w:cs="Arial"/>
        </w:rPr>
        <w:t xml:space="preserve"> If not provided program will need to call 911</w:t>
      </w:r>
      <w:r w:rsidR="35B9EA4D" w:rsidRPr="58AD8CD4">
        <w:rPr>
          <w:rFonts w:ascii="Arial" w:eastAsia="Arial" w:hAnsi="Arial" w:cs="Arial"/>
        </w:rPr>
        <w:t xml:space="preserve"> or have an emergency plan in place.</w:t>
      </w:r>
    </w:p>
    <w:p w14:paraId="0E687C25" w14:textId="24688CC2" w:rsidR="008D3E01" w:rsidRPr="009748F3" w:rsidRDefault="04240CC8" w:rsidP="392024B8">
      <w:pPr>
        <w:spacing w:line="240" w:lineRule="auto"/>
        <w:rPr>
          <w:rFonts w:ascii="Arial" w:eastAsia="Arial" w:hAnsi="Arial" w:cs="Arial"/>
          <w:b/>
          <w:bCs/>
        </w:rPr>
      </w:pPr>
      <w:r w:rsidRPr="009748F3">
        <w:rPr>
          <w:rFonts w:ascii="Arial" w:eastAsia="Arial" w:hAnsi="Arial" w:cs="Arial"/>
          <w:b/>
          <w:bCs/>
        </w:rPr>
        <w:t>Immunization Policy</w:t>
      </w:r>
    </w:p>
    <w:p w14:paraId="5522ABBB" w14:textId="12EBF82B" w:rsidR="003E24A3" w:rsidRPr="009748F3" w:rsidRDefault="0A3C0DB2" w:rsidP="00CD60F5">
      <w:pPr>
        <w:pStyle w:val="ListParagraph"/>
        <w:numPr>
          <w:ilvl w:val="0"/>
          <w:numId w:val="25"/>
        </w:numPr>
        <w:spacing w:line="240" w:lineRule="auto"/>
        <w:rPr>
          <w:rFonts w:ascii="Arial" w:eastAsia="Arial" w:hAnsi="Arial" w:cs="Arial"/>
          <w:color w:val="000000" w:themeColor="text1"/>
        </w:rPr>
      </w:pPr>
      <w:r w:rsidRPr="58AD8CD4">
        <w:rPr>
          <w:rFonts w:ascii="Arial" w:eastAsia="Arial" w:hAnsi="Arial" w:cs="Arial"/>
        </w:rPr>
        <w:t xml:space="preserve">Licensing requires that children </w:t>
      </w:r>
      <w:r w:rsidR="4675A56B" w:rsidRPr="58AD8CD4">
        <w:rPr>
          <w:rFonts w:ascii="Arial" w:eastAsia="Arial" w:hAnsi="Arial" w:cs="Arial"/>
        </w:rPr>
        <w:t>be</w:t>
      </w:r>
      <w:r w:rsidRPr="58AD8CD4">
        <w:rPr>
          <w:rFonts w:ascii="Arial" w:eastAsia="Arial" w:hAnsi="Arial" w:cs="Arial"/>
        </w:rPr>
        <w:t xml:space="preserve"> up to date with their immunizations or have a valid exemption.</w:t>
      </w:r>
    </w:p>
    <w:p w14:paraId="75BBB195" w14:textId="2A27A5A5" w:rsidR="4ED89FEB" w:rsidRDefault="4ED89FEB" w:rsidP="00CD60F5">
      <w:pPr>
        <w:pStyle w:val="ListParagraph"/>
        <w:numPr>
          <w:ilvl w:val="0"/>
          <w:numId w:val="25"/>
        </w:numPr>
        <w:spacing w:line="240" w:lineRule="auto"/>
        <w:rPr>
          <w:color w:val="000000" w:themeColor="text1"/>
        </w:rPr>
      </w:pPr>
      <w:r w:rsidRPr="58AD8CD4">
        <w:rPr>
          <w:rFonts w:ascii="Arial" w:eastAsia="Arial" w:hAnsi="Arial" w:cs="Arial"/>
        </w:rPr>
        <w:t>Discuss the program policy concerning unimmunized children.  It is recommended to consult an attorney to discuss liability risk.</w:t>
      </w:r>
    </w:p>
    <w:p w14:paraId="5B609271" w14:textId="5CF8C443" w:rsidR="008D3E01" w:rsidRPr="009748F3" w:rsidRDefault="0FFDA42E" w:rsidP="00CD60F5">
      <w:pPr>
        <w:pStyle w:val="ListParagraph"/>
        <w:numPr>
          <w:ilvl w:val="0"/>
          <w:numId w:val="25"/>
        </w:numPr>
        <w:spacing w:line="240" w:lineRule="auto"/>
        <w:rPr>
          <w:rFonts w:ascii="Arial" w:eastAsia="Arial" w:hAnsi="Arial" w:cs="Arial"/>
        </w:rPr>
      </w:pPr>
      <w:r w:rsidRPr="58AD8CD4">
        <w:rPr>
          <w:rFonts w:ascii="Arial" w:eastAsia="Arial" w:hAnsi="Arial" w:cs="Arial"/>
        </w:rPr>
        <w:t xml:space="preserve"> If a vaccine preventable disease to wh</w:t>
      </w:r>
      <w:r w:rsidR="32A7657E" w:rsidRPr="58AD8CD4">
        <w:rPr>
          <w:rFonts w:ascii="Arial" w:eastAsia="Arial" w:hAnsi="Arial" w:cs="Arial"/>
        </w:rPr>
        <w:t>ic</w:t>
      </w:r>
      <w:r w:rsidR="39B35BB6" w:rsidRPr="58AD8CD4">
        <w:rPr>
          <w:rFonts w:ascii="Arial" w:eastAsia="Arial" w:hAnsi="Arial" w:cs="Arial"/>
        </w:rPr>
        <w:t>h</w:t>
      </w:r>
      <w:r w:rsidRPr="58AD8CD4">
        <w:rPr>
          <w:rFonts w:ascii="Arial" w:eastAsia="Arial" w:hAnsi="Arial" w:cs="Arial"/>
        </w:rPr>
        <w:t xml:space="preserve"> children are susceptible occurs at the program, it is recommended for unimmunized children to be excluded for the duration of the possible exposure.  </w:t>
      </w:r>
    </w:p>
    <w:p w14:paraId="3EB24865" w14:textId="6583EFF3" w:rsidR="111F587F" w:rsidRPr="009748F3" w:rsidRDefault="111F587F" w:rsidP="58E50888">
      <w:pPr>
        <w:spacing w:line="240" w:lineRule="auto"/>
        <w:rPr>
          <w:rFonts w:ascii="Arial" w:eastAsia="Arial" w:hAnsi="Arial" w:cs="Arial"/>
          <w:b/>
          <w:bCs/>
          <w:color w:val="000000" w:themeColor="text1"/>
        </w:rPr>
      </w:pPr>
      <w:r w:rsidRPr="58AD8CD4">
        <w:rPr>
          <w:rFonts w:ascii="Arial" w:eastAsia="Arial" w:hAnsi="Arial" w:cs="Arial"/>
          <w:b/>
          <w:bCs/>
          <w:color w:val="000000" w:themeColor="text1"/>
        </w:rPr>
        <w:t>Guidelines for Exclusion</w:t>
      </w:r>
    </w:p>
    <w:p w14:paraId="29F30224" w14:textId="1A3233AF" w:rsidR="111F587F" w:rsidRPr="009748F3" w:rsidRDefault="4D139406" w:rsidP="00CD60F5">
      <w:pPr>
        <w:pStyle w:val="ListParagraph"/>
        <w:numPr>
          <w:ilvl w:val="0"/>
          <w:numId w:val="23"/>
        </w:numPr>
        <w:spacing w:line="240" w:lineRule="auto"/>
        <w:rPr>
          <w:rFonts w:eastAsiaTheme="minorEastAsia"/>
        </w:rPr>
      </w:pPr>
      <w:r w:rsidRPr="58AD8CD4">
        <w:rPr>
          <w:rFonts w:ascii="Arial" w:eastAsia="Arial" w:hAnsi="Arial" w:cs="Arial"/>
        </w:rPr>
        <w:t xml:space="preserve">Exclusion is recommended when the child is no longer able to comfortably participate in activities or the child </w:t>
      </w:r>
      <w:r w:rsidR="544E08C9" w:rsidRPr="58AD8CD4">
        <w:rPr>
          <w:rFonts w:ascii="Arial" w:eastAsia="Arial" w:hAnsi="Arial" w:cs="Arial"/>
        </w:rPr>
        <w:t>needs</w:t>
      </w:r>
      <w:r w:rsidRPr="58AD8CD4">
        <w:rPr>
          <w:rFonts w:ascii="Arial" w:eastAsia="Arial" w:hAnsi="Arial" w:cs="Arial"/>
        </w:rPr>
        <w:t xml:space="preserve"> greater care than the child care staff can provide, therefore compromising the health and safety of the other children, fever above 100.4 with behavior changes, when stool cannot be contained in diaper, with two or more episodes of vomiting within the last 24 hours and abdominal pain. For information on specific illness exclusion please refer to the resources at </w:t>
      </w:r>
      <w:hyperlink r:id="rId8">
        <w:r w:rsidRPr="58AD8CD4">
          <w:rPr>
            <w:rStyle w:val="Hyperlink"/>
            <w:rFonts w:ascii="Arial" w:eastAsia="Arial" w:hAnsi="Arial" w:cs="Arial"/>
          </w:rPr>
          <w:t>www.ndchildcare.org</w:t>
        </w:r>
      </w:hyperlink>
      <w:r w:rsidRPr="58AD8CD4">
        <w:rPr>
          <w:rFonts w:ascii="Arial" w:eastAsia="Arial" w:hAnsi="Arial" w:cs="Arial"/>
        </w:rPr>
        <w:t xml:space="preserve">. </w:t>
      </w:r>
    </w:p>
    <w:p w14:paraId="4A33CC33" w14:textId="5567D30D" w:rsidR="111F587F" w:rsidRPr="009748F3" w:rsidRDefault="111F587F" w:rsidP="00CD60F5">
      <w:pPr>
        <w:pStyle w:val="ListParagraph"/>
        <w:numPr>
          <w:ilvl w:val="0"/>
          <w:numId w:val="23"/>
        </w:numPr>
        <w:spacing w:line="240" w:lineRule="auto"/>
      </w:pPr>
      <w:r w:rsidRPr="58AD8CD4">
        <w:rPr>
          <w:rFonts w:ascii="Arial" w:eastAsia="Arial" w:hAnsi="Arial" w:cs="Arial"/>
        </w:rPr>
        <w:t>Explain that your program can override a health care provider’s orders based on your program’s policies.</w:t>
      </w:r>
    </w:p>
    <w:p w14:paraId="69BAAB3A" w14:textId="0C09A291" w:rsidR="111F587F" w:rsidRPr="009748F3" w:rsidRDefault="111F587F" w:rsidP="00CD60F5">
      <w:pPr>
        <w:pStyle w:val="ListParagraph"/>
        <w:numPr>
          <w:ilvl w:val="0"/>
          <w:numId w:val="23"/>
        </w:numPr>
        <w:spacing w:line="240" w:lineRule="auto"/>
        <w:rPr>
          <w:rFonts w:ascii="Arial" w:eastAsia="Arial" w:hAnsi="Arial" w:cs="Arial"/>
        </w:rPr>
      </w:pPr>
      <w:r w:rsidRPr="009748F3">
        <w:rPr>
          <w:rFonts w:ascii="Arial" w:eastAsia="Arial" w:hAnsi="Arial" w:cs="Arial"/>
        </w:rPr>
        <w:t>Parents must notify the program when child is ill.</w:t>
      </w:r>
    </w:p>
    <w:p w14:paraId="070DFEFB" w14:textId="7365E6C8" w:rsidR="111F587F" w:rsidRDefault="111F587F" w:rsidP="00CD60F5">
      <w:pPr>
        <w:pStyle w:val="ListParagraph"/>
        <w:numPr>
          <w:ilvl w:val="0"/>
          <w:numId w:val="23"/>
        </w:numPr>
        <w:spacing w:line="240" w:lineRule="auto"/>
        <w:rPr>
          <w:rFonts w:ascii="Arial" w:eastAsia="Arial" w:hAnsi="Arial" w:cs="Arial"/>
        </w:rPr>
      </w:pPr>
      <w:r w:rsidRPr="58AD8CD4">
        <w:rPr>
          <w:rFonts w:ascii="Arial" w:eastAsia="Arial" w:hAnsi="Arial" w:cs="Arial"/>
        </w:rPr>
        <w:t>Explain procedure that will be followed if children become ill while at the program.</w:t>
      </w:r>
    </w:p>
    <w:p w14:paraId="1BBB828D" w14:textId="164CA7C5" w:rsidR="111F587F" w:rsidRPr="009748F3" w:rsidRDefault="111F587F" w:rsidP="58E50888">
      <w:pPr>
        <w:spacing w:line="240" w:lineRule="auto"/>
        <w:rPr>
          <w:rFonts w:ascii="Arial" w:eastAsia="Arial" w:hAnsi="Arial" w:cs="Arial"/>
          <w:b/>
          <w:bCs/>
        </w:rPr>
      </w:pPr>
      <w:r w:rsidRPr="009748F3">
        <w:rPr>
          <w:rFonts w:ascii="Arial" w:eastAsia="Arial" w:hAnsi="Arial" w:cs="Arial"/>
          <w:b/>
          <w:bCs/>
        </w:rPr>
        <w:t>Medication Policy</w:t>
      </w:r>
    </w:p>
    <w:p w14:paraId="7E4097DC" w14:textId="23217B7B" w:rsidR="111F587F" w:rsidRPr="009748F3" w:rsidRDefault="111F587F" w:rsidP="00CD60F5">
      <w:pPr>
        <w:pStyle w:val="ListParagraph"/>
        <w:numPr>
          <w:ilvl w:val="0"/>
          <w:numId w:val="26"/>
        </w:numPr>
        <w:spacing w:line="240" w:lineRule="auto"/>
        <w:rPr>
          <w:rFonts w:ascii="Arial" w:eastAsia="Arial" w:hAnsi="Arial" w:cs="Arial"/>
        </w:rPr>
      </w:pPr>
      <w:r w:rsidRPr="58AD8CD4">
        <w:rPr>
          <w:rFonts w:ascii="Arial" w:eastAsia="Arial" w:hAnsi="Arial" w:cs="Arial"/>
        </w:rPr>
        <w:t>Explain your medication policy</w:t>
      </w:r>
      <w:r w:rsidR="09C2F557" w:rsidRPr="58AD8CD4">
        <w:rPr>
          <w:rFonts w:ascii="Arial" w:eastAsia="Arial" w:hAnsi="Arial" w:cs="Arial"/>
        </w:rPr>
        <w:t xml:space="preserve"> by listing whether you will distribute </w:t>
      </w:r>
      <w:r w:rsidR="66A8BD20" w:rsidRPr="58AD8CD4">
        <w:rPr>
          <w:rFonts w:ascii="Arial" w:eastAsia="Arial" w:hAnsi="Arial" w:cs="Arial"/>
        </w:rPr>
        <w:t xml:space="preserve">medication as needed or only distribute life-saving medicine required </w:t>
      </w:r>
      <w:r w:rsidR="7DEC47B8" w:rsidRPr="58AD8CD4">
        <w:rPr>
          <w:rFonts w:ascii="Arial" w:eastAsia="Arial" w:hAnsi="Arial" w:cs="Arial"/>
        </w:rPr>
        <w:t>by</w:t>
      </w:r>
      <w:r w:rsidR="66A8BD20" w:rsidRPr="58AD8CD4">
        <w:rPr>
          <w:rFonts w:ascii="Arial" w:eastAsia="Arial" w:hAnsi="Arial" w:cs="Arial"/>
        </w:rPr>
        <w:t xml:space="preserve"> health care plans.</w:t>
      </w:r>
    </w:p>
    <w:p w14:paraId="0C875E7D" w14:textId="391812CC" w:rsidR="111F587F" w:rsidRPr="009748F3" w:rsidRDefault="20150FFD" w:rsidP="00CD60F5">
      <w:pPr>
        <w:pStyle w:val="ListParagraph"/>
        <w:numPr>
          <w:ilvl w:val="0"/>
          <w:numId w:val="26"/>
        </w:numPr>
        <w:spacing w:line="240" w:lineRule="auto"/>
      </w:pPr>
      <w:r w:rsidRPr="58AD8CD4">
        <w:rPr>
          <w:rFonts w:ascii="Arial" w:eastAsia="Arial" w:hAnsi="Arial" w:cs="Arial"/>
        </w:rPr>
        <w:t>W</w:t>
      </w:r>
      <w:r w:rsidR="111F587F" w:rsidRPr="58AD8CD4">
        <w:rPr>
          <w:rFonts w:ascii="Arial" w:eastAsia="Arial" w:hAnsi="Arial" w:cs="Arial"/>
        </w:rPr>
        <w:t>ritten parental permission to give prescription</w:t>
      </w:r>
      <w:r w:rsidR="349692AB" w:rsidRPr="58AD8CD4">
        <w:rPr>
          <w:rFonts w:ascii="Arial" w:eastAsia="Arial" w:hAnsi="Arial" w:cs="Arial"/>
        </w:rPr>
        <w:t xml:space="preserve">, </w:t>
      </w:r>
      <w:r w:rsidR="111F587F" w:rsidRPr="58AD8CD4">
        <w:rPr>
          <w:rFonts w:ascii="Arial" w:eastAsia="Arial" w:hAnsi="Arial" w:cs="Arial"/>
        </w:rPr>
        <w:t>over-the-counter medication</w:t>
      </w:r>
      <w:r w:rsidR="3A012FBC" w:rsidRPr="58AD8CD4">
        <w:rPr>
          <w:rFonts w:ascii="Arial" w:eastAsia="Arial" w:hAnsi="Arial" w:cs="Arial"/>
        </w:rPr>
        <w:t>, and over-the-counter products</w:t>
      </w:r>
      <w:r w:rsidR="7A47BF93" w:rsidRPr="58AD8CD4">
        <w:rPr>
          <w:rFonts w:ascii="Arial" w:eastAsia="Arial" w:hAnsi="Arial" w:cs="Arial"/>
        </w:rPr>
        <w:t xml:space="preserve"> is required</w:t>
      </w:r>
      <w:r w:rsidR="111F587F" w:rsidRPr="58AD8CD4">
        <w:rPr>
          <w:rFonts w:ascii="Arial" w:eastAsia="Arial" w:hAnsi="Arial" w:cs="Arial"/>
        </w:rPr>
        <w:t>.</w:t>
      </w:r>
      <w:r w:rsidR="111F587F" w:rsidRPr="58AD8CD4">
        <w:rPr>
          <w:rFonts w:ascii="Arial" w:eastAsia="Arial" w:hAnsi="Arial" w:cs="Arial"/>
          <w:color w:val="FF0000"/>
        </w:rPr>
        <w:t xml:space="preserve"> </w:t>
      </w:r>
      <w:r w:rsidR="111F587F" w:rsidRPr="58AD8CD4">
        <w:rPr>
          <w:rFonts w:ascii="Arial" w:eastAsia="Arial" w:hAnsi="Arial" w:cs="Arial"/>
        </w:rPr>
        <w:t xml:space="preserve">It is recommended to obtain written instructions from a health care provider in addition to the written parental permission to administer prescription and over-the-counter (OTC) medications.  </w:t>
      </w:r>
    </w:p>
    <w:p w14:paraId="5962DF23" w14:textId="36EB3F49" w:rsidR="111F587F" w:rsidRDefault="111F587F" w:rsidP="00CD60F5">
      <w:pPr>
        <w:pStyle w:val="ListParagraph"/>
        <w:numPr>
          <w:ilvl w:val="0"/>
          <w:numId w:val="26"/>
        </w:numPr>
        <w:spacing w:line="240" w:lineRule="auto"/>
        <w:rPr>
          <w:rFonts w:eastAsiaTheme="minorEastAsia"/>
        </w:rPr>
      </w:pPr>
      <w:r w:rsidRPr="58AD8CD4">
        <w:rPr>
          <w:rFonts w:ascii="Arial" w:eastAsia="Arial" w:hAnsi="Arial" w:cs="Arial"/>
        </w:rPr>
        <w:t>Explain to parent</w:t>
      </w:r>
      <w:r w:rsidR="005B5831" w:rsidRPr="58AD8CD4">
        <w:rPr>
          <w:rFonts w:ascii="Arial" w:eastAsia="Arial" w:hAnsi="Arial" w:cs="Arial"/>
        </w:rPr>
        <w:t>/guardian</w:t>
      </w:r>
      <w:r w:rsidRPr="58AD8CD4">
        <w:rPr>
          <w:rFonts w:ascii="Arial" w:eastAsia="Arial" w:hAnsi="Arial" w:cs="Arial"/>
        </w:rPr>
        <w:t xml:space="preserve"> that medication should be given to staff and should not be left in diaper bags/backpacks or placed in cubbies.</w:t>
      </w:r>
    </w:p>
    <w:p w14:paraId="2CBB6B5B" w14:textId="5CD63D9A" w:rsidR="111F587F" w:rsidRPr="009748F3" w:rsidRDefault="111F587F" w:rsidP="00CD60F5">
      <w:pPr>
        <w:pStyle w:val="ListParagraph"/>
        <w:numPr>
          <w:ilvl w:val="0"/>
          <w:numId w:val="26"/>
        </w:numPr>
        <w:spacing w:line="240" w:lineRule="auto"/>
        <w:rPr>
          <w:rFonts w:ascii="Arial" w:eastAsia="Arial" w:hAnsi="Arial" w:cs="Arial"/>
        </w:rPr>
      </w:pPr>
      <w:r w:rsidRPr="58AD8CD4">
        <w:rPr>
          <w:rFonts w:ascii="Arial" w:eastAsia="Arial" w:hAnsi="Arial" w:cs="Arial"/>
        </w:rPr>
        <w:t>Programs should only accept medication in its original container</w:t>
      </w:r>
      <w:r w:rsidR="1BF243AB" w:rsidRPr="58AD8CD4">
        <w:rPr>
          <w:rFonts w:ascii="Arial" w:eastAsia="Arial" w:hAnsi="Arial" w:cs="Arial"/>
        </w:rPr>
        <w:t xml:space="preserve"> that is labeled with child's name</w:t>
      </w:r>
      <w:r w:rsidRPr="58AD8CD4">
        <w:rPr>
          <w:rFonts w:ascii="Arial" w:eastAsia="Arial" w:hAnsi="Arial" w:cs="Arial"/>
        </w:rPr>
        <w:t>.</w:t>
      </w:r>
    </w:p>
    <w:p w14:paraId="4FF73B69" w14:textId="6E481F34" w:rsidR="111F587F" w:rsidRPr="009748F3" w:rsidRDefault="111F587F" w:rsidP="00CD60F5">
      <w:pPr>
        <w:pStyle w:val="ListParagraph"/>
        <w:numPr>
          <w:ilvl w:val="0"/>
          <w:numId w:val="26"/>
        </w:numPr>
        <w:spacing w:line="240" w:lineRule="auto"/>
        <w:rPr>
          <w:rFonts w:ascii="Arial" w:eastAsia="Arial" w:hAnsi="Arial" w:cs="Arial"/>
        </w:rPr>
      </w:pPr>
      <w:r w:rsidRPr="58AD8CD4">
        <w:rPr>
          <w:rFonts w:ascii="Arial" w:eastAsia="Arial" w:hAnsi="Arial" w:cs="Arial"/>
        </w:rPr>
        <w:t xml:space="preserve">Expired medication should not be given. </w:t>
      </w:r>
    </w:p>
    <w:p w14:paraId="2615D893" w14:textId="32A03E02" w:rsidR="111F587F" w:rsidRPr="009748F3" w:rsidRDefault="111F587F" w:rsidP="00CD60F5">
      <w:pPr>
        <w:pStyle w:val="ListParagraph"/>
        <w:numPr>
          <w:ilvl w:val="0"/>
          <w:numId w:val="26"/>
        </w:numPr>
        <w:spacing w:line="240" w:lineRule="auto"/>
        <w:rPr>
          <w:rFonts w:ascii="Arial" w:eastAsia="Arial" w:hAnsi="Arial" w:cs="Arial"/>
          <w:color w:val="000000" w:themeColor="text1"/>
        </w:rPr>
      </w:pPr>
      <w:r w:rsidRPr="58AD8CD4">
        <w:rPr>
          <w:rFonts w:ascii="Arial" w:eastAsia="Arial" w:hAnsi="Arial" w:cs="Arial"/>
        </w:rPr>
        <w:t xml:space="preserve">The program will include completed medication records in the child’s file.  </w:t>
      </w:r>
    </w:p>
    <w:p w14:paraId="30CC9DF1" w14:textId="5E4417C3" w:rsidR="30B84204" w:rsidRPr="009748F3" w:rsidRDefault="30B84204" w:rsidP="46A59783">
      <w:pPr>
        <w:spacing w:line="240" w:lineRule="auto"/>
        <w:rPr>
          <w:rFonts w:ascii="Arial" w:eastAsia="Arial" w:hAnsi="Arial" w:cs="Arial"/>
          <w:b/>
          <w:bCs/>
        </w:rPr>
      </w:pPr>
      <w:r w:rsidRPr="46A59783">
        <w:rPr>
          <w:rFonts w:ascii="Arial" w:eastAsia="Arial" w:hAnsi="Arial" w:cs="Arial"/>
          <w:b/>
          <w:bCs/>
        </w:rPr>
        <w:t>Outdoor Policy</w:t>
      </w:r>
    </w:p>
    <w:p w14:paraId="661C0C5F" w14:textId="4A8D8EF5" w:rsidR="30B84204" w:rsidRPr="009748F3" w:rsidRDefault="30B84204" w:rsidP="00CD60F5">
      <w:pPr>
        <w:pStyle w:val="ListParagraph"/>
        <w:numPr>
          <w:ilvl w:val="0"/>
          <w:numId w:val="14"/>
        </w:numPr>
        <w:spacing w:line="240" w:lineRule="auto"/>
        <w:rPr>
          <w:rFonts w:ascii="Arial" w:eastAsia="Arial" w:hAnsi="Arial" w:cs="Arial"/>
        </w:rPr>
      </w:pPr>
      <w:r w:rsidRPr="009748F3">
        <w:rPr>
          <w:rFonts w:ascii="Arial" w:eastAsia="Arial" w:hAnsi="Arial" w:cs="Arial"/>
        </w:rPr>
        <w:t xml:space="preserve">Share your outdoor policy according to the day’s outdoor temperature. National Standards for Child Care recommend that children are taken outside when temperatures are above 15 degrees F (wind chill or temperature) and below 90 degrees F (heat index).  Use caution when temperature/wind chill is 0-15 degrees F. </w:t>
      </w:r>
    </w:p>
    <w:p w14:paraId="197AFE22" w14:textId="6125D55D" w:rsidR="30B84204" w:rsidRPr="009748F3" w:rsidRDefault="30B84204" w:rsidP="00CD60F5">
      <w:pPr>
        <w:pStyle w:val="ListParagraph"/>
        <w:numPr>
          <w:ilvl w:val="0"/>
          <w:numId w:val="14"/>
        </w:numPr>
        <w:spacing w:after="0" w:line="240" w:lineRule="auto"/>
        <w:rPr>
          <w:rFonts w:ascii="Arial" w:eastAsia="Arial" w:hAnsi="Arial" w:cs="Arial"/>
        </w:rPr>
      </w:pPr>
      <w:r w:rsidRPr="009748F3">
        <w:rPr>
          <w:rFonts w:ascii="Arial" w:eastAsia="Arial" w:hAnsi="Arial" w:cs="Arial"/>
        </w:rPr>
        <w:t>Recommend a health care provider’s written order if parents request that their child does not go outside for play.</w:t>
      </w:r>
    </w:p>
    <w:p w14:paraId="6B3E3DF6" w14:textId="51FAD880" w:rsidR="30B84204" w:rsidRDefault="30B84204" w:rsidP="00CD60F5">
      <w:pPr>
        <w:pStyle w:val="ListParagraph"/>
        <w:numPr>
          <w:ilvl w:val="0"/>
          <w:numId w:val="14"/>
        </w:numPr>
        <w:spacing w:line="240" w:lineRule="auto"/>
        <w:rPr>
          <w:rFonts w:ascii="Arial" w:eastAsia="Arial" w:hAnsi="Arial" w:cs="Arial"/>
        </w:rPr>
      </w:pPr>
      <w:r w:rsidRPr="58AD8CD4">
        <w:rPr>
          <w:rFonts w:ascii="Arial" w:eastAsia="Arial" w:hAnsi="Arial" w:cs="Arial"/>
        </w:rPr>
        <w:t>Explain that parents are responsible for providing weather appropriate clothing and shoes (rubber soled, closed toe, back strap, etc.) for active play.</w:t>
      </w:r>
    </w:p>
    <w:p w14:paraId="2F28C81E" w14:textId="5D57CBCE" w:rsidR="22EB5C24" w:rsidRDefault="22EB5C24" w:rsidP="46A59783">
      <w:pPr>
        <w:spacing w:line="240" w:lineRule="auto"/>
      </w:pPr>
      <w:r w:rsidRPr="58AD8CD4">
        <w:rPr>
          <w:rFonts w:ascii="Arial" w:eastAsia="Arial" w:hAnsi="Arial" w:cs="Arial"/>
          <w:b/>
          <w:bCs/>
        </w:rPr>
        <w:t>Aquatic Policy</w:t>
      </w:r>
    </w:p>
    <w:p w14:paraId="7F171A41" w14:textId="2F480E8B" w:rsidR="30B84204" w:rsidRPr="009748F3" w:rsidRDefault="30B84204" w:rsidP="00CD60F5">
      <w:pPr>
        <w:pStyle w:val="ListParagraph"/>
        <w:numPr>
          <w:ilvl w:val="0"/>
          <w:numId w:val="27"/>
        </w:numPr>
        <w:spacing w:line="240" w:lineRule="auto"/>
        <w:rPr>
          <w:rFonts w:ascii="Arial" w:eastAsia="Arial" w:hAnsi="Arial" w:cs="Arial"/>
          <w:color w:val="000000" w:themeColor="text1"/>
        </w:rPr>
      </w:pPr>
      <w:r w:rsidRPr="46A59783">
        <w:rPr>
          <w:rFonts w:ascii="Arial" w:eastAsia="Arial" w:hAnsi="Arial" w:cs="Arial"/>
        </w:rPr>
        <w:t>If program participates in aquatic activities, program must have written parental</w:t>
      </w:r>
      <w:r w:rsidR="00D763AE" w:rsidRPr="46A59783">
        <w:rPr>
          <w:rFonts w:ascii="Arial" w:eastAsia="Arial" w:hAnsi="Arial" w:cs="Arial"/>
        </w:rPr>
        <w:t>/guardian</w:t>
      </w:r>
      <w:r w:rsidRPr="46A59783">
        <w:rPr>
          <w:rFonts w:ascii="Arial" w:eastAsia="Arial" w:hAnsi="Arial" w:cs="Arial"/>
        </w:rPr>
        <w:t xml:space="preserve"> permission and a description of the child’s swimming ability in writing before the program will allow a child to participate in aquatic activities. If not participating, it needs to be stated your program does not participate.</w:t>
      </w:r>
    </w:p>
    <w:p w14:paraId="4B246F7F" w14:textId="5514E0C6" w:rsidR="30B84204" w:rsidRPr="009748F3" w:rsidRDefault="30B84204" w:rsidP="00CD60F5">
      <w:pPr>
        <w:pStyle w:val="ListParagraph"/>
        <w:numPr>
          <w:ilvl w:val="0"/>
          <w:numId w:val="27"/>
        </w:numPr>
        <w:spacing w:line="240" w:lineRule="auto"/>
        <w:rPr>
          <w:rFonts w:ascii="Arial" w:eastAsia="Arial" w:hAnsi="Arial" w:cs="Arial"/>
          <w:color w:val="000000" w:themeColor="text1"/>
        </w:rPr>
      </w:pPr>
      <w:r w:rsidRPr="58AD8CD4">
        <w:rPr>
          <w:rFonts w:ascii="Arial" w:eastAsia="Arial" w:hAnsi="Arial" w:cs="Arial"/>
        </w:rPr>
        <w:t>List all types of water play/aquatic activities provided at the child care program (ex. swimming, wading, sprinklers, field trips to pools, etc.)</w:t>
      </w:r>
    </w:p>
    <w:p w14:paraId="52C3E733" w14:textId="50D0560E" w:rsidR="30B84204" w:rsidRPr="009748F3" w:rsidRDefault="30B84204" w:rsidP="00CD60F5">
      <w:pPr>
        <w:pStyle w:val="ListParagraph"/>
        <w:numPr>
          <w:ilvl w:val="0"/>
          <w:numId w:val="27"/>
        </w:numPr>
        <w:spacing w:line="240" w:lineRule="auto"/>
        <w:rPr>
          <w:rFonts w:ascii="Arial" w:eastAsia="Arial" w:hAnsi="Arial" w:cs="Arial"/>
          <w:color w:val="000000" w:themeColor="text1"/>
        </w:rPr>
      </w:pPr>
      <w:r w:rsidRPr="46A59783">
        <w:rPr>
          <w:rFonts w:ascii="Arial" w:eastAsia="Arial" w:hAnsi="Arial" w:cs="Arial"/>
        </w:rPr>
        <w:t>State staff-to-child ratios during aquatic activities/water play</w:t>
      </w:r>
    </w:p>
    <w:p w14:paraId="5CB132CD" w14:textId="7A62B306" w:rsidR="30B84204" w:rsidRPr="009748F3" w:rsidRDefault="30B84204" w:rsidP="00CD60F5">
      <w:pPr>
        <w:pStyle w:val="ListParagraph"/>
        <w:numPr>
          <w:ilvl w:val="0"/>
          <w:numId w:val="27"/>
        </w:numPr>
        <w:spacing w:line="240" w:lineRule="auto"/>
        <w:rPr>
          <w:color w:val="000000" w:themeColor="text1"/>
        </w:rPr>
      </w:pPr>
      <w:r w:rsidRPr="46A59783">
        <w:rPr>
          <w:rFonts w:ascii="Arial" w:eastAsia="Arial" w:hAnsi="Arial" w:cs="Arial"/>
        </w:rPr>
        <w:t>State additional safety precautions that the program will take regarding aquatic activities/water play. Ex. Staff will not be involved in any activity other than directly supervising the child(ren) during water play; children will always be kept in sight during water play.</w:t>
      </w:r>
    </w:p>
    <w:p w14:paraId="1F8170C7" w14:textId="37D91B1E" w:rsidR="0F9870D5" w:rsidRPr="009748F3" w:rsidRDefault="0F9870D5" w:rsidP="58E50888">
      <w:pPr>
        <w:spacing w:line="240" w:lineRule="auto"/>
        <w:rPr>
          <w:rFonts w:ascii="Arial" w:eastAsia="Arial" w:hAnsi="Arial" w:cs="Arial"/>
          <w:b/>
          <w:bCs/>
        </w:rPr>
      </w:pPr>
      <w:r w:rsidRPr="009748F3">
        <w:rPr>
          <w:rFonts w:ascii="Arial" w:eastAsia="Arial" w:hAnsi="Arial" w:cs="Arial"/>
          <w:b/>
          <w:bCs/>
        </w:rPr>
        <w:t>Meals and Snacks</w:t>
      </w:r>
    </w:p>
    <w:p w14:paraId="1005D5CD" w14:textId="7DF03057" w:rsidR="0F9870D5" w:rsidRPr="009748F3" w:rsidRDefault="0F9870D5" w:rsidP="00CD60F5">
      <w:pPr>
        <w:pStyle w:val="ListParagraph"/>
        <w:numPr>
          <w:ilvl w:val="0"/>
          <w:numId w:val="12"/>
        </w:numPr>
        <w:spacing w:line="240" w:lineRule="auto"/>
        <w:rPr>
          <w:rFonts w:ascii="Arial" w:eastAsia="Arial" w:hAnsi="Arial" w:cs="Arial"/>
        </w:rPr>
      </w:pPr>
      <w:r w:rsidRPr="009748F3">
        <w:rPr>
          <w:rFonts w:ascii="Arial" w:eastAsia="Arial" w:hAnsi="Arial" w:cs="Arial"/>
        </w:rPr>
        <w:t>Explain how meals are prepared (onsite or catered)</w:t>
      </w:r>
    </w:p>
    <w:p w14:paraId="66EB9B44" w14:textId="2A74DCE7" w:rsidR="0F9870D5" w:rsidRPr="009748F3" w:rsidRDefault="0F9870D5" w:rsidP="00CD60F5">
      <w:pPr>
        <w:pStyle w:val="ListParagraph"/>
        <w:numPr>
          <w:ilvl w:val="0"/>
          <w:numId w:val="12"/>
        </w:numPr>
        <w:spacing w:line="240" w:lineRule="auto"/>
        <w:rPr>
          <w:rFonts w:ascii="Arial" w:eastAsia="Arial" w:hAnsi="Arial" w:cs="Arial"/>
        </w:rPr>
      </w:pPr>
      <w:r w:rsidRPr="009748F3">
        <w:rPr>
          <w:rFonts w:ascii="Arial" w:eastAsia="Arial" w:hAnsi="Arial" w:cs="Arial"/>
        </w:rPr>
        <w:t xml:space="preserve">Infants should be fed on demand. A written order from the infant’s physician is recommended for alternative feeding instructions.  </w:t>
      </w:r>
    </w:p>
    <w:p w14:paraId="0D27BB0A" w14:textId="3AEAE396" w:rsidR="0F9870D5" w:rsidRPr="009748F3" w:rsidRDefault="0F9870D5" w:rsidP="00CD60F5">
      <w:pPr>
        <w:pStyle w:val="ListParagraph"/>
        <w:numPr>
          <w:ilvl w:val="0"/>
          <w:numId w:val="12"/>
        </w:numPr>
        <w:spacing w:line="240" w:lineRule="auto"/>
        <w:rPr>
          <w:rFonts w:ascii="Arial" w:eastAsia="Arial" w:hAnsi="Arial" w:cs="Arial"/>
          <w:color w:val="000000" w:themeColor="text1"/>
        </w:rPr>
      </w:pPr>
      <w:r w:rsidRPr="58AD8CD4">
        <w:rPr>
          <w:rFonts w:ascii="Arial" w:eastAsia="Arial" w:hAnsi="Arial" w:cs="Arial"/>
        </w:rPr>
        <w:t>Food supplied must meet USDA requirements</w:t>
      </w:r>
    </w:p>
    <w:p w14:paraId="7332D0D3" w14:textId="77777777" w:rsidR="0F9870D5" w:rsidRPr="009748F3" w:rsidRDefault="0F9870D5" w:rsidP="00CD60F5">
      <w:pPr>
        <w:pStyle w:val="ListParagraph"/>
        <w:numPr>
          <w:ilvl w:val="0"/>
          <w:numId w:val="12"/>
        </w:numPr>
        <w:spacing w:line="240" w:lineRule="auto"/>
        <w:rPr>
          <w:rFonts w:ascii="Arial" w:eastAsia="Arial" w:hAnsi="Arial" w:cs="Arial"/>
          <w:color w:val="000000" w:themeColor="text1"/>
        </w:rPr>
      </w:pPr>
      <w:r w:rsidRPr="46A59783">
        <w:rPr>
          <w:rFonts w:ascii="Arial" w:eastAsia="Arial" w:hAnsi="Arial" w:cs="Arial"/>
        </w:rPr>
        <w:t>Daily or weekly menus are posted</w:t>
      </w:r>
    </w:p>
    <w:p w14:paraId="792C44B6" w14:textId="1755E4F3" w:rsidR="0F9870D5" w:rsidRPr="009748F3" w:rsidRDefault="19E4A406" w:rsidP="00CD60F5">
      <w:pPr>
        <w:pStyle w:val="ListParagraph"/>
        <w:numPr>
          <w:ilvl w:val="0"/>
          <w:numId w:val="12"/>
        </w:numPr>
        <w:spacing w:line="240" w:lineRule="auto"/>
        <w:rPr>
          <w:rFonts w:eastAsiaTheme="minorEastAsia"/>
        </w:rPr>
      </w:pPr>
      <w:r w:rsidRPr="46A59783">
        <w:rPr>
          <w:rFonts w:ascii="Arial" w:eastAsia="Arial" w:hAnsi="Arial" w:cs="Arial"/>
        </w:rPr>
        <w:t>Adaptations</w:t>
      </w:r>
      <w:r w:rsidR="43E49F94" w:rsidRPr="46A59783">
        <w:rPr>
          <w:rFonts w:ascii="Arial" w:eastAsia="Arial" w:hAnsi="Arial" w:cs="Arial"/>
        </w:rPr>
        <w:t xml:space="preserve"> </w:t>
      </w:r>
      <w:r w:rsidR="4E5E701F" w:rsidRPr="46A59783">
        <w:rPr>
          <w:rFonts w:ascii="Arial" w:eastAsia="Arial" w:hAnsi="Arial" w:cs="Arial"/>
        </w:rPr>
        <w:t xml:space="preserve">concerning </w:t>
      </w:r>
      <w:r w:rsidR="43E49F94" w:rsidRPr="46A59783">
        <w:rPr>
          <w:rFonts w:ascii="Arial" w:eastAsia="Arial" w:hAnsi="Arial" w:cs="Arial"/>
        </w:rPr>
        <w:t>special food requirements and request from parents.</w:t>
      </w:r>
    </w:p>
    <w:p w14:paraId="7AE8538F" w14:textId="35483F79" w:rsidR="0F9870D5" w:rsidRPr="009748F3" w:rsidRDefault="0F9870D5" w:rsidP="00CD60F5">
      <w:pPr>
        <w:pStyle w:val="ListParagraph"/>
        <w:numPr>
          <w:ilvl w:val="0"/>
          <w:numId w:val="12"/>
        </w:numPr>
        <w:spacing w:line="240" w:lineRule="auto"/>
      </w:pPr>
      <w:r w:rsidRPr="46A59783">
        <w:rPr>
          <w:rFonts w:ascii="Arial" w:eastAsia="Arial" w:hAnsi="Arial" w:cs="Arial"/>
        </w:rPr>
        <w:t>Children are encouraged to eat but coercion or force feeding is never allowed</w:t>
      </w:r>
    </w:p>
    <w:p w14:paraId="2918A7E8" w14:textId="1ADD77D7" w:rsidR="0F9870D5" w:rsidRPr="009748F3" w:rsidRDefault="0F9870D5" w:rsidP="00CD60F5">
      <w:pPr>
        <w:pStyle w:val="ListParagraph"/>
        <w:numPr>
          <w:ilvl w:val="0"/>
          <w:numId w:val="12"/>
        </w:numPr>
        <w:spacing w:line="240" w:lineRule="auto"/>
        <w:rPr>
          <w:rFonts w:ascii="Arial" w:eastAsia="Arial" w:hAnsi="Arial" w:cs="Arial"/>
        </w:rPr>
      </w:pPr>
      <w:r w:rsidRPr="009748F3">
        <w:rPr>
          <w:rFonts w:ascii="Arial" w:eastAsia="Arial" w:hAnsi="Arial" w:cs="Arial"/>
        </w:rPr>
        <w:t>Discuss how food allergies will be handled and posted.</w:t>
      </w:r>
    </w:p>
    <w:p w14:paraId="72648382" w14:textId="6888922E" w:rsidR="0F9870D5" w:rsidRPr="009748F3" w:rsidRDefault="0F9870D5" w:rsidP="00CD60F5">
      <w:pPr>
        <w:pStyle w:val="ListParagraph"/>
        <w:numPr>
          <w:ilvl w:val="0"/>
          <w:numId w:val="12"/>
        </w:numPr>
        <w:spacing w:line="240" w:lineRule="auto"/>
        <w:rPr>
          <w:rFonts w:ascii="Arial" w:eastAsia="Arial" w:hAnsi="Arial" w:cs="Arial"/>
        </w:rPr>
      </w:pPr>
      <w:r w:rsidRPr="009748F3">
        <w:rPr>
          <w:rFonts w:ascii="Arial" w:eastAsia="Arial" w:hAnsi="Arial" w:cs="Arial"/>
        </w:rPr>
        <w:t>Let families know if your program practices family style dining</w:t>
      </w:r>
    </w:p>
    <w:p w14:paraId="5188B9B2" w14:textId="40CB7F25" w:rsidR="0F9870D5" w:rsidRPr="009748F3" w:rsidRDefault="0F9870D5" w:rsidP="00CD60F5">
      <w:pPr>
        <w:pStyle w:val="ListParagraph"/>
        <w:numPr>
          <w:ilvl w:val="0"/>
          <w:numId w:val="12"/>
        </w:numPr>
        <w:spacing w:line="240" w:lineRule="auto"/>
        <w:rPr>
          <w:rFonts w:ascii="Arial" w:eastAsia="Arial" w:hAnsi="Arial" w:cs="Arial"/>
        </w:rPr>
      </w:pPr>
      <w:r w:rsidRPr="419E91C9">
        <w:rPr>
          <w:rFonts w:ascii="Arial" w:eastAsia="Arial" w:hAnsi="Arial" w:cs="Arial"/>
        </w:rPr>
        <w:t>Discuss rules for food brought from home (special diet, special events, birthdays)</w:t>
      </w:r>
    </w:p>
    <w:p w14:paraId="2D37C167" w14:textId="324AD927" w:rsidR="6BD85919" w:rsidRDefault="6BD85919" w:rsidP="00CD60F5">
      <w:pPr>
        <w:pStyle w:val="ListParagraph"/>
        <w:numPr>
          <w:ilvl w:val="0"/>
          <w:numId w:val="12"/>
        </w:numPr>
        <w:spacing w:line="240" w:lineRule="auto"/>
      </w:pPr>
      <w:r w:rsidRPr="419E91C9">
        <w:rPr>
          <w:rFonts w:ascii="Arial" w:eastAsia="Arial" w:hAnsi="Arial" w:cs="Arial"/>
        </w:rPr>
        <w:t>Notify parents if program participates in food program</w:t>
      </w:r>
    </w:p>
    <w:p w14:paraId="2F696498" w14:textId="39ECF0FE" w:rsidR="0F9870D5" w:rsidRPr="009748F3" w:rsidRDefault="0F9870D5" w:rsidP="58E50888">
      <w:pPr>
        <w:rPr>
          <w:rFonts w:ascii="Arial" w:eastAsia="Arial" w:hAnsi="Arial" w:cs="Arial"/>
          <w:b/>
          <w:bCs/>
        </w:rPr>
      </w:pPr>
      <w:r w:rsidRPr="419E91C9">
        <w:rPr>
          <w:rFonts w:ascii="Arial" w:eastAsia="Arial" w:hAnsi="Arial" w:cs="Arial"/>
          <w:b/>
          <w:bCs/>
        </w:rPr>
        <w:t>Toilet Training</w:t>
      </w:r>
    </w:p>
    <w:p w14:paraId="7FE705A9" w14:textId="3D16BC6F" w:rsidR="0F9870D5" w:rsidRPr="009748F3" w:rsidRDefault="0F9870D5" w:rsidP="00CD60F5">
      <w:pPr>
        <w:pStyle w:val="ListParagraph"/>
        <w:numPr>
          <w:ilvl w:val="0"/>
          <w:numId w:val="36"/>
        </w:numPr>
        <w:rPr>
          <w:rFonts w:ascii="Arial" w:eastAsia="Arial" w:hAnsi="Arial" w:cs="Arial"/>
        </w:rPr>
      </w:pPr>
      <w:r w:rsidRPr="58AD8CD4">
        <w:rPr>
          <w:rFonts w:ascii="Arial" w:eastAsia="Arial" w:hAnsi="Arial" w:cs="Arial"/>
        </w:rPr>
        <w:t>It is recommended to have a discussion with parent</w:t>
      </w:r>
      <w:r w:rsidR="004C7031" w:rsidRPr="58AD8CD4">
        <w:rPr>
          <w:rFonts w:ascii="Arial" w:eastAsia="Arial" w:hAnsi="Arial" w:cs="Arial"/>
        </w:rPr>
        <w:t>/guardian</w:t>
      </w:r>
      <w:r w:rsidRPr="58AD8CD4">
        <w:rPr>
          <w:rFonts w:ascii="Arial" w:eastAsia="Arial" w:hAnsi="Arial" w:cs="Arial"/>
        </w:rPr>
        <w:t xml:space="preserve"> before starting</w:t>
      </w:r>
      <w:r w:rsidR="60A8A202" w:rsidRPr="58AD8CD4">
        <w:rPr>
          <w:rFonts w:ascii="Arial" w:eastAsia="Arial" w:hAnsi="Arial" w:cs="Arial"/>
        </w:rPr>
        <w:t xml:space="preserve"> toilet training</w:t>
      </w:r>
      <w:r w:rsidRPr="58AD8CD4">
        <w:rPr>
          <w:rFonts w:ascii="Arial" w:eastAsia="Arial" w:hAnsi="Arial" w:cs="Arial"/>
        </w:rPr>
        <w:t>. It is important to consider if the child is developmentally/physically ready</w:t>
      </w:r>
      <w:r w:rsidR="189B3CB2" w:rsidRPr="58AD8CD4">
        <w:rPr>
          <w:rFonts w:ascii="Arial" w:eastAsia="Arial" w:hAnsi="Arial" w:cs="Arial"/>
        </w:rPr>
        <w:t>,</w:t>
      </w:r>
      <w:r w:rsidRPr="58AD8CD4">
        <w:rPr>
          <w:rFonts w:ascii="Arial" w:eastAsia="Arial" w:hAnsi="Arial" w:cs="Arial"/>
        </w:rPr>
        <w:t xml:space="preserve"> (toileting readiness checklist</w:t>
      </w:r>
      <w:r w:rsidR="3DE63A77" w:rsidRPr="58AD8CD4">
        <w:rPr>
          <w:rFonts w:ascii="Arial" w:eastAsia="Arial" w:hAnsi="Arial" w:cs="Arial"/>
        </w:rPr>
        <w:t>),</w:t>
      </w:r>
      <w:r w:rsidR="72A4745C" w:rsidRPr="58AD8CD4">
        <w:rPr>
          <w:rFonts w:ascii="Arial" w:eastAsia="Arial" w:hAnsi="Arial" w:cs="Arial"/>
        </w:rPr>
        <w:t xml:space="preserve"> and the </w:t>
      </w:r>
      <w:r w:rsidRPr="58AD8CD4">
        <w:rPr>
          <w:rFonts w:ascii="Arial" w:eastAsia="Arial" w:hAnsi="Arial" w:cs="Arial"/>
        </w:rPr>
        <w:t xml:space="preserve">importance of consistency between home and child care, etc. </w:t>
      </w:r>
    </w:p>
    <w:p w14:paraId="1A95DEEA" w14:textId="1E0456D6" w:rsidR="0F9870D5" w:rsidRPr="009748F3" w:rsidRDefault="0F9870D5" w:rsidP="00CD60F5">
      <w:pPr>
        <w:pStyle w:val="ListParagraph"/>
        <w:numPr>
          <w:ilvl w:val="0"/>
          <w:numId w:val="36"/>
        </w:numPr>
        <w:rPr>
          <w:rFonts w:ascii="Arial" w:eastAsia="Arial" w:hAnsi="Arial" w:cs="Arial"/>
        </w:rPr>
      </w:pPr>
      <w:r w:rsidRPr="46A59783">
        <w:rPr>
          <w:rFonts w:ascii="Arial" w:eastAsia="Arial" w:hAnsi="Arial" w:cs="Arial"/>
        </w:rPr>
        <w:t>It is important to ask parent</w:t>
      </w:r>
      <w:r w:rsidR="00C51CBB" w:rsidRPr="46A59783">
        <w:rPr>
          <w:rFonts w:ascii="Arial" w:eastAsia="Arial" w:hAnsi="Arial" w:cs="Arial"/>
        </w:rPr>
        <w:t>/guardian</w:t>
      </w:r>
      <w:r w:rsidRPr="46A59783">
        <w:rPr>
          <w:rFonts w:ascii="Arial" w:eastAsia="Arial" w:hAnsi="Arial" w:cs="Arial"/>
        </w:rPr>
        <w:t xml:space="preserve"> to provide several changes of clothing as well as undergarments in case of accidents.  </w:t>
      </w:r>
    </w:p>
    <w:p w14:paraId="3936E67F" w14:textId="6591461D" w:rsidR="0F9870D5" w:rsidRPr="009748F3" w:rsidRDefault="0F9870D5" w:rsidP="00CD60F5">
      <w:pPr>
        <w:pStyle w:val="ListParagraph"/>
        <w:numPr>
          <w:ilvl w:val="0"/>
          <w:numId w:val="36"/>
        </w:numPr>
        <w:rPr>
          <w:rFonts w:ascii="Arial" w:eastAsia="Arial" w:hAnsi="Arial" w:cs="Arial"/>
        </w:rPr>
      </w:pPr>
      <w:r w:rsidRPr="58AD8CD4">
        <w:rPr>
          <w:rFonts w:ascii="Arial" w:eastAsia="Arial" w:hAnsi="Arial" w:cs="Arial"/>
        </w:rPr>
        <w:t xml:space="preserve">It is not recommended to allow underwear until the child has mastered toileting. </w:t>
      </w:r>
      <w:r w:rsidR="46FC742E" w:rsidRPr="58AD8CD4">
        <w:rPr>
          <w:rFonts w:ascii="Arial" w:eastAsia="Arial" w:hAnsi="Arial" w:cs="Arial"/>
        </w:rPr>
        <w:t>S</w:t>
      </w:r>
      <w:r w:rsidRPr="58AD8CD4">
        <w:rPr>
          <w:rFonts w:ascii="Arial" w:eastAsia="Arial" w:hAnsi="Arial" w:cs="Arial"/>
        </w:rPr>
        <w:t xml:space="preserve">anitary conditions cannot be maintained if children are having more than an occasional toileting accident </w:t>
      </w:r>
      <w:r w:rsidR="174D4193" w:rsidRPr="58AD8CD4">
        <w:rPr>
          <w:rFonts w:ascii="Arial" w:eastAsia="Arial" w:hAnsi="Arial" w:cs="Arial"/>
        </w:rPr>
        <w:t>while at child care</w:t>
      </w:r>
      <w:r w:rsidRPr="58AD8CD4">
        <w:rPr>
          <w:rFonts w:ascii="Arial" w:eastAsia="Arial" w:hAnsi="Arial" w:cs="Arial"/>
        </w:rPr>
        <w:t>.</w:t>
      </w:r>
    </w:p>
    <w:p w14:paraId="421AED1A" w14:textId="1D147AA9" w:rsidR="0F9870D5" w:rsidRPr="009748F3" w:rsidRDefault="0F9870D5" w:rsidP="58E50888">
      <w:pPr>
        <w:spacing w:line="240" w:lineRule="auto"/>
        <w:rPr>
          <w:rFonts w:ascii="Arial" w:eastAsia="Arial" w:hAnsi="Arial" w:cs="Arial"/>
          <w:b/>
          <w:bCs/>
        </w:rPr>
      </w:pPr>
      <w:r w:rsidRPr="009748F3">
        <w:rPr>
          <w:rFonts w:ascii="Arial" w:eastAsia="Arial" w:hAnsi="Arial" w:cs="Arial"/>
          <w:b/>
          <w:bCs/>
        </w:rPr>
        <w:t>Nap and Rest Time Policy</w:t>
      </w:r>
    </w:p>
    <w:p w14:paraId="04BD6924" w14:textId="4B93525D" w:rsidR="0F9870D5" w:rsidRPr="009748F3" w:rsidRDefault="0F9870D5" w:rsidP="00CD60F5">
      <w:pPr>
        <w:pStyle w:val="ListParagraph"/>
        <w:numPr>
          <w:ilvl w:val="0"/>
          <w:numId w:val="13"/>
        </w:numPr>
        <w:spacing w:line="240" w:lineRule="auto"/>
        <w:rPr>
          <w:rFonts w:ascii="Arial" w:eastAsia="Arial" w:hAnsi="Arial" w:cs="Arial"/>
        </w:rPr>
      </w:pPr>
      <w:r w:rsidRPr="58AD8CD4">
        <w:rPr>
          <w:rFonts w:ascii="Arial" w:eastAsia="Arial" w:hAnsi="Arial" w:cs="Arial"/>
        </w:rPr>
        <w:t>List nap/rest time schedule for children. Let families know which items are supplied by your program. Discuss items families are responsible to supply. Let families know how nap items are stored and that they will be responsible to wash them at least weekly unless otherwise soiled.</w:t>
      </w:r>
    </w:p>
    <w:p w14:paraId="3FD22261" w14:textId="25091D93" w:rsidR="0F9870D5" w:rsidRPr="009748F3" w:rsidRDefault="0F9870D5" w:rsidP="00CD60F5">
      <w:pPr>
        <w:pStyle w:val="ListParagraph"/>
        <w:numPr>
          <w:ilvl w:val="0"/>
          <w:numId w:val="13"/>
        </w:numPr>
        <w:spacing w:line="240" w:lineRule="auto"/>
        <w:rPr>
          <w:rFonts w:ascii="Arial" w:eastAsia="Arial" w:hAnsi="Arial" w:cs="Arial"/>
          <w:color w:val="000000" w:themeColor="text1"/>
        </w:rPr>
      </w:pPr>
      <w:r w:rsidRPr="46A59783">
        <w:rPr>
          <w:rFonts w:ascii="Arial" w:eastAsia="Arial" w:hAnsi="Arial" w:cs="Arial"/>
        </w:rPr>
        <w:t>Licensing requires space be provided for quiet play for children who do not nap.</w:t>
      </w:r>
    </w:p>
    <w:p w14:paraId="559268A3" w14:textId="532D7C7D" w:rsidR="0F9870D5" w:rsidRPr="009748F3" w:rsidRDefault="0F9870D5" w:rsidP="00CD60F5">
      <w:pPr>
        <w:pStyle w:val="ListParagraph"/>
        <w:numPr>
          <w:ilvl w:val="0"/>
          <w:numId w:val="13"/>
        </w:numPr>
        <w:spacing w:line="240" w:lineRule="auto"/>
        <w:rPr>
          <w:rFonts w:ascii="Arial" w:eastAsia="Arial" w:hAnsi="Arial" w:cs="Arial"/>
        </w:rPr>
      </w:pPr>
      <w:r w:rsidRPr="009748F3">
        <w:rPr>
          <w:rFonts w:ascii="Arial" w:eastAsia="Arial" w:hAnsi="Arial" w:cs="Arial"/>
        </w:rPr>
        <w:t xml:space="preserve">Recommend acquiring parent/guardian permission to rub child/children’s back during rest time. </w:t>
      </w:r>
    </w:p>
    <w:p w14:paraId="03958ECC" w14:textId="4E4EFC61" w:rsidR="0F9870D5" w:rsidRPr="009748F3" w:rsidRDefault="0F9870D5" w:rsidP="58E50888">
      <w:pPr>
        <w:spacing w:line="240" w:lineRule="auto"/>
        <w:rPr>
          <w:rFonts w:ascii="Arial" w:eastAsia="Arial" w:hAnsi="Arial" w:cs="Arial"/>
          <w:b/>
          <w:bCs/>
        </w:rPr>
      </w:pPr>
      <w:r w:rsidRPr="009748F3">
        <w:rPr>
          <w:rFonts w:ascii="Arial" w:eastAsia="Arial" w:hAnsi="Arial" w:cs="Arial"/>
          <w:b/>
          <w:bCs/>
        </w:rPr>
        <w:t>Infant Sleep Policy</w:t>
      </w:r>
    </w:p>
    <w:p w14:paraId="402E806B" w14:textId="554DB23B" w:rsidR="0F9870D5" w:rsidRPr="009748F3" w:rsidRDefault="0F9870D5" w:rsidP="00CD60F5">
      <w:pPr>
        <w:pStyle w:val="ListParagraph"/>
        <w:numPr>
          <w:ilvl w:val="0"/>
          <w:numId w:val="24"/>
        </w:numPr>
        <w:spacing w:line="240" w:lineRule="auto"/>
        <w:rPr>
          <w:rFonts w:ascii="Arial" w:eastAsia="Arial" w:hAnsi="Arial" w:cs="Arial"/>
          <w:color w:val="000000" w:themeColor="text1"/>
        </w:rPr>
      </w:pPr>
      <w:r w:rsidRPr="419E91C9">
        <w:rPr>
          <w:rFonts w:ascii="Arial" w:eastAsia="Arial" w:hAnsi="Arial" w:cs="Arial"/>
        </w:rPr>
        <w:t xml:space="preserve">Explain that all infants under the age of 12 months will be placed completely flat on their backs for sleep in a safety approved crib or pack and play. The infant’s face must remain uncovered when sleeping. If parents request their infant is placed in an alternate sleep position or in another device/equipment for sleep, parents must provide a written order from a health care provider.  </w:t>
      </w:r>
      <w:r w:rsidR="7DE1C859" w:rsidRPr="419E91C9">
        <w:rPr>
          <w:rFonts w:ascii="Arial" w:eastAsia="Arial" w:hAnsi="Arial" w:cs="Arial"/>
        </w:rPr>
        <w:t>If parents request their infant is placed in an alternate sleep position or in another device/equipment for sleep, parents must provide a written order from a health care provider stating justification for the request.</w:t>
      </w:r>
    </w:p>
    <w:p w14:paraId="18C81847" w14:textId="601684B6" w:rsidR="0F9870D5" w:rsidRPr="009748F3" w:rsidRDefault="0F9870D5" w:rsidP="00CD60F5">
      <w:pPr>
        <w:pStyle w:val="ListParagraph"/>
        <w:numPr>
          <w:ilvl w:val="0"/>
          <w:numId w:val="24"/>
        </w:numPr>
        <w:spacing w:line="240" w:lineRule="auto"/>
        <w:rPr>
          <w:rFonts w:eastAsiaTheme="minorEastAsia"/>
        </w:rPr>
      </w:pPr>
      <w:r w:rsidRPr="58AD8CD4">
        <w:rPr>
          <w:rFonts w:ascii="Arial" w:eastAsia="Arial" w:hAnsi="Arial" w:cs="Arial"/>
        </w:rPr>
        <w:t xml:space="preserve">If an </w:t>
      </w:r>
      <w:r w:rsidR="152DCF60" w:rsidRPr="58AD8CD4">
        <w:rPr>
          <w:rFonts w:ascii="Arial" w:eastAsia="Arial" w:hAnsi="Arial" w:cs="Arial"/>
        </w:rPr>
        <w:t>infant falls</w:t>
      </w:r>
      <w:r w:rsidRPr="58AD8CD4">
        <w:rPr>
          <w:rFonts w:ascii="Arial" w:eastAsia="Arial" w:hAnsi="Arial" w:cs="Arial"/>
        </w:rPr>
        <w:t xml:space="preserve"> asleep while not in a crib or pack and play, the infant must be moved immediately to crib or pack and play</w:t>
      </w:r>
      <w:r w:rsidR="57F8ED80" w:rsidRPr="58AD8CD4">
        <w:rPr>
          <w:rFonts w:ascii="Arial" w:eastAsia="Arial" w:hAnsi="Arial" w:cs="Arial"/>
        </w:rPr>
        <w:t>.</w:t>
      </w:r>
    </w:p>
    <w:p w14:paraId="5F2C8E1C" w14:textId="5126FC58" w:rsidR="0F9870D5" w:rsidRPr="009748F3" w:rsidRDefault="0F9870D5" w:rsidP="00CD60F5">
      <w:pPr>
        <w:pStyle w:val="ListParagraph"/>
        <w:numPr>
          <w:ilvl w:val="0"/>
          <w:numId w:val="24"/>
        </w:numPr>
        <w:spacing w:line="240" w:lineRule="auto"/>
      </w:pPr>
      <w:r w:rsidRPr="46A59783">
        <w:rPr>
          <w:rFonts w:ascii="Arial" w:eastAsia="Arial" w:hAnsi="Arial" w:cs="Arial"/>
        </w:rPr>
        <w:t>Explain that licensing requires written parental permission to use a blanket, sleep sack, security item, or pacifier.</w:t>
      </w:r>
    </w:p>
    <w:p w14:paraId="1F5968F3" w14:textId="3092F87C" w:rsidR="0F9870D5" w:rsidRPr="009748F3" w:rsidRDefault="0F9870D5" w:rsidP="00CD60F5">
      <w:pPr>
        <w:pStyle w:val="ListParagraph"/>
        <w:numPr>
          <w:ilvl w:val="0"/>
          <w:numId w:val="24"/>
        </w:numPr>
        <w:spacing w:line="240" w:lineRule="auto"/>
        <w:rPr>
          <w:rFonts w:ascii="Arial" w:eastAsia="Arial" w:hAnsi="Arial" w:cs="Arial"/>
        </w:rPr>
      </w:pPr>
      <w:r w:rsidRPr="46A59783">
        <w:rPr>
          <w:rFonts w:ascii="Arial" w:eastAsia="Arial" w:hAnsi="Arial" w:cs="Arial"/>
        </w:rPr>
        <w:t>Licensing requires regular visual checks and a monitor in the room with the infants when they are sleeping unless a staff member is in the room. It is recommended to conduct visual checks every 10-15 minutes.</w:t>
      </w:r>
    </w:p>
    <w:p w14:paraId="5107A1CD" w14:textId="77777777" w:rsidR="008D3E01" w:rsidRPr="009748F3" w:rsidRDefault="008D3E01" w:rsidP="392024B8">
      <w:pPr>
        <w:spacing w:line="240" w:lineRule="auto"/>
        <w:rPr>
          <w:rFonts w:ascii="Arial" w:eastAsia="Arial" w:hAnsi="Arial" w:cs="Arial"/>
        </w:rPr>
      </w:pPr>
    </w:p>
    <w:p w14:paraId="5C08E78B" w14:textId="34B3287B" w:rsidR="00F0627B" w:rsidRPr="009748F3" w:rsidRDefault="00DF7F66" w:rsidP="392024B8">
      <w:pPr>
        <w:rPr>
          <w:rFonts w:ascii="Arial" w:eastAsia="Arial" w:hAnsi="Arial" w:cs="Arial"/>
          <w:color w:val="FF0000"/>
          <w:sz w:val="24"/>
          <w:szCs w:val="24"/>
        </w:rPr>
      </w:pPr>
      <w:r w:rsidRPr="419E91C9">
        <w:rPr>
          <w:rFonts w:ascii="Arial" w:eastAsia="Arial" w:hAnsi="Arial" w:cs="Arial"/>
          <w:color w:val="FF0000"/>
          <w:sz w:val="24"/>
          <w:szCs w:val="24"/>
        </w:rPr>
        <w:br w:type="page"/>
      </w:r>
    </w:p>
    <w:p w14:paraId="72120BAF" w14:textId="2D54B21F" w:rsidR="2485D9CA" w:rsidRDefault="2485D9CA" w:rsidP="419E91C9">
      <w:pPr>
        <w:rPr>
          <w:rFonts w:ascii="Arial" w:eastAsia="Arial" w:hAnsi="Arial" w:cs="Arial"/>
        </w:rPr>
      </w:pPr>
      <w:r w:rsidRPr="419E91C9">
        <w:rPr>
          <w:rFonts w:ascii="Arial" w:eastAsia="Arial" w:hAnsi="Arial" w:cs="Arial"/>
          <w:b/>
          <w:bCs/>
        </w:rPr>
        <w:t>The Signatures of the Parties to the Program Policies</w:t>
      </w:r>
    </w:p>
    <w:p w14:paraId="290C1C91" w14:textId="4DF97FA1" w:rsidR="2485D9CA" w:rsidRDefault="2485D9CA" w:rsidP="419E91C9">
      <w:pPr>
        <w:pStyle w:val="ListParagraph"/>
        <w:numPr>
          <w:ilvl w:val="0"/>
          <w:numId w:val="1"/>
        </w:numPr>
        <w:spacing w:after="200" w:line="276" w:lineRule="auto"/>
        <w:rPr>
          <w:rFonts w:eastAsiaTheme="minorEastAsia"/>
        </w:rPr>
      </w:pPr>
      <w:r w:rsidRPr="419E91C9">
        <w:rPr>
          <w:rFonts w:ascii="Arial" w:eastAsia="Arial" w:hAnsi="Arial" w:cs="Arial"/>
        </w:rPr>
        <w:t>By signing these policies, clients indicate that they have also read the provider’s policies and agree to follow them.</w:t>
      </w:r>
    </w:p>
    <w:p w14:paraId="09AF5F1A" w14:textId="537ACF55" w:rsidR="2485D9CA" w:rsidRDefault="2485D9CA" w:rsidP="419E91C9">
      <w:pPr>
        <w:pStyle w:val="ListParagraph"/>
        <w:numPr>
          <w:ilvl w:val="0"/>
          <w:numId w:val="1"/>
        </w:numPr>
        <w:spacing w:after="200" w:line="276" w:lineRule="auto"/>
        <w:rPr>
          <w:rFonts w:eastAsiaTheme="minorEastAsia"/>
        </w:rPr>
      </w:pPr>
      <w:r w:rsidRPr="419E91C9">
        <w:rPr>
          <w:rFonts w:ascii="Arial" w:eastAsia="Arial" w:hAnsi="Arial" w:cs="Arial"/>
        </w:rPr>
        <w:t>Failure to enforce one or more of the terms does not waive the provider’s right to enforce any other terms of this agreement.</w:t>
      </w:r>
    </w:p>
    <w:p w14:paraId="5C2A662F" w14:textId="1FF7D020" w:rsidR="419E91C9" w:rsidRDefault="419E91C9" w:rsidP="419E91C9">
      <w:pPr>
        <w:rPr>
          <w:rFonts w:ascii="Arial" w:eastAsia="Arial" w:hAnsi="Arial" w:cs="Arial"/>
          <w:b/>
          <w:bCs/>
          <w:sz w:val="28"/>
          <w:szCs w:val="28"/>
        </w:rPr>
      </w:pPr>
    </w:p>
    <w:p w14:paraId="34FE8924" w14:textId="0E578770" w:rsidR="00F0627B" w:rsidRPr="009748F3" w:rsidRDefault="007C593C" w:rsidP="392024B8">
      <w:pPr>
        <w:rPr>
          <w:rFonts w:ascii="Arial" w:eastAsia="Arial" w:hAnsi="Arial" w:cs="Arial"/>
          <w:b/>
          <w:bCs/>
          <w:sz w:val="28"/>
          <w:szCs w:val="28"/>
        </w:rPr>
      </w:pPr>
      <w:r w:rsidRPr="58AD8CD4">
        <w:rPr>
          <w:rFonts w:ascii="Arial" w:eastAsia="Arial" w:hAnsi="Arial" w:cs="Arial"/>
          <w:sz w:val="28"/>
          <w:szCs w:val="28"/>
        </w:rPr>
        <w:t>___________________________________________________________</w:t>
      </w:r>
    </w:p>
    <w:p w14:paraId="23E0026C" w14:textId="49640443" w:rsidR="00F0627B" w:rsidRPr="009748F3" w:rsidRDefault="6347BA5B" w:rsidP="392024B8">
      <w:pPr>
        <w:rPr>
          <w:rFonts w:ascii="Arial" w:eastAsia="Arial" w:hAnsi="Arial" w:cs="Arial"/>
          <w:b/>
          <w:bCs/>
          <w:sz w:val="28"/>
          <w:szCs w:val="28"/>
        </w:rPr>
      </w:pPr>
      <w:r w:rsidRPr="009748F3">
        <w:rPr>
          <w:rFonts w:ascii="Arial" w:eastAsia="Arial" w:hAnsi="Arial" w:cs="Arial"/>
        </w:rPr>
        <w:t>Director’s Name (print)</w:t>
      </w:r>
      <w:r w:rsidR="1EAE3BE9" w:rsidRPr="009748F3">
        <w:rPr>
          <w:rFonts w:ascii="Arial" w:eastAsia="Arial" w:hAnsi="Arial" w:cs="Arial"/>
        </w:rPr>
        <w:t xml:space="preserve">                                      </w:t>
      </w:r>
      <w:r w:rsidR="2998D326" w:rsidRPr="009748F3">
        <w:rPr>
          <w:rFonts w:ascii="Arial" w:eastAsia="Arial" w:hAnsi="Arial" w:cs="Arial"/>
        </w:rPr>
        <w:t xml:space="preserve">     </w:t>
      </w:r>
      <w:r w:rsidR="043D9DD5" w:rsidRPr="009748F3">
        <w:rPr>
          <w:rFonts w:ascii="Arial" w:eastAsia="Arial" w:hAnsi="Arial" w:cs="Arial"/>
        </w:rPr>
        <w:t xml:space="preserve"> </w:t>
      </w:r>
      <w:r w:rsidRPr="009748F3">
        <w:rPr>
          <w:rFonts w:ascii="Arial" w:eastAsia="Arial" w:hAnsi="Arial" w:cs="Arial"/>
        </w:rPr>
        <w:t>Signature</w:t>
      </w:r>
      <w:r w:rsidR="00F0627B" w:rsidRPr="009748F3">
        <w:rPr>
          <w:rFonts w:ascii="Arial" w:hAnsi="Arial" w:cs="Arial"/>
        </w:rPr>
        <w:tab/>
      </w:r>
      <w:r w:rsidR="00F0627B" w:rsidRPr="009748F3">
        <w:rPr>
          <w:rFonts w:ascii="Arial" w:hAnsi="Arial" w:cs="Arial"/>
        </w:rPr>
        <w:tab/>
      </w:r>
      <w:r w:rsidRPr="009748F3">
        <w:rPr>
          <w:rFonts w:ascii="Arial" w:eastAsia="Arial" w:hAnsi="Arial" w:cs="Arial"/>
        </w:rPr>
        <w:t xml:space="preserve"> </w:t>
      </w:r>
      <w:r w:rsidR="007C593C">
        <w:rPr>
          <w:rFonts w:ascii="Arial" w:eastAsia="Arial" w:hAnsi="Arial" w:cs="Arial"/>
        </w:rPr>
        <w:tab/>
      </w:r>
      <w:r w:rsidRPr="009748F3">
        <w:rPr>
          <w:rFonts w:ascii="Arial" w:eastAsia="Arial" w:hAnsi="Arial" w:cs="Arial"/>
        </w:rPr>
        <w:t xml:space="preserve"> </w:t>
      </w:r>
      <w:r w:rsidR="52C5DEF9" w:rsidRPr="009748F3">
        <w:rPr>
          <w:rFonts w:ascii="Arial" w:eastAsia="Arial" w:hAnsi="Arial" w:cs="Arial"/>
        </w:rPr>
        <w:t xml:space="preserve">                         </w:t>
      </w:r>
      <w:r w:rsidR="660074CA" w:rsidRPr="009748F3">
        <w:rPr>
          <w:rFonts w:ascii="Arial" w:eastAsia="Arial" w:hAnsi="Arial" w:cs="Arial"/>
        </w:rPr>
        <w:t xml:space="preserve">                  </w:t>
      </w:r>
      <w:r w:rsidRPr="009748F3">
        <w:rPr>
          <w:rFonts w:ascii="Arial" w:eastAsia="Arial" w:hAnsi="Arial" w:cs="Arial"/>
        </w:rPr>
        <w:t>Date</w:t>
      </w:r>
    </w:p>
    <w:p w14:paraId="63C9A2A1" w14:textId="77777777" w:rsidR="00F0627B" w:rsidRPr="009748F3" w:rsidRDefault="00F0627B" w:rsidP="392024B8">
      <w:pPr>
        <w:rPr>
          <w:rFonts w:ascii="Arial" w:eastAsia="Arial" w:hAnsi="Arial" w:cs="Arial"/>
        </w:rPr>
      </w:pPr>
    </w:p>
    <w:p w14:paraId="4970D992" w14:textId="77777777" w:rsidR="00F0627B" w:rsidRPr="009748F3" w:rsidRDefault="00F0627B" w:rsidP="392024B8">
      <w:pPr>
        <w:rPr>
          <w:rFonts w:ascii="Arial" w:eastAsia="Arial" w:hAnsi="Arial" w:cs="Arial"/>
        </w:rPr>
      </w:pPr>
    </w:p>
    <w:p w14:paraId="0957A323" w14:textId="292EDAB9" w:rsidR="00F0627B" w:rsidRPr="009748F3" w:rsidRDefault="6347BA5B" w:rsidP="392024B8">
      <w:pPr>
        <w:rPr>
          <w:rFonts w:ascii="Arial" w:eastAsia="Arial" w:hAnsi="Arial" w:cs="Arial"/>
        </w:rPr>
      </w:pPr>
      <w:r w:rsidRPr="419E91C9">
        <w:rPr>
          <w:rFonts w:ascii="Arial" w:eastAsia="Arial" w:hAnsi="Arial" w:cs="Arial"/>
        </w:rPr>
        <w:t>_______________________________</w:t>
      </w:r>
      <w:r w:rsidR="3FD9C865" w:rsidRPr="419E91C9">
        <w:rPr>
          <w:rFonts w:ascii="Arial" w:eastAsia="Arial" w:hAnsi="Arial" w:cs="Arial"/>
        </w:rPr>
        <w:t>_______</w:t>
      </w:r>
      <w:r w:rsidRPr="419E91C9">
        <w:rPr>
          <w:rFonts w:ascii="Arial" w:eastAsia="Arial" w:hAnsi="Arial" w:cs="Arial"/>
        </w:rPr>
        <w:t>___________________</w:t>
      </w:r>
      <w:r w:rsidR="73625FA1" w:rsidRPr="419E91C9">
        <w:rPr>
          <w:rFonts w:ascii="Arial" w:eastAsia="Arial" w:hAnsi="Arial" w:cs="Arial"/>
        </w:rPr>
        <w:t>___</w:t>
      </w:r>
      <w:r w:rsidR="007C593C" w:rsidRPr="419E91C9">
        <w:rPr>
          <w:rFonts w:ascii="Arial" w:eastAsia="Arial" w:hAnsi="Arial" w:cs="Arial"/>
        </w:rPr>
        <w:t>_______</w:t>
      </w:r>
      <w:r w:rsidR="73625FA1" w:rsidRPr="419E91C9">
        <w:rPr>
          <w:rFonts w:ascii="Arial" w:eastAsia="Arial" w:hAnsi="Arial" w:cs="Arial"/>
        </w:rPr>
        <w:t>______</w:t>
      </w:r>
      <w:r w:rsidR="540EBD5E" w:rsidRPr="419E91C9">
        <w:rPr>
          <w:rFonts w:ascii="Arial" w:eastAsia="Arial" w:hAnsi="Arial" w:cs="Arial"/>
        </w:rPr>
        <w:t>_</w:t>
      </w:r>
      <w:r w:rsidR="73625FA1" w:rsidRPr="419E91C9">
        <w:rPr>
          <w:rFonts w:ascii="Arial" w:eastAsia="Arial" w:hAnsi="Arial" w:cs="Arial"/>
        </w:rPr>
        <w:t>__</w:t>
      </w:r>
    </w:p>
    <w:p w14:paraId="021A3B2D" w14:textId="7D25ADF4" w:rsidR="00F0627B" w:rsidRPr="009748F3" w:rsidRDefault="6347BA5B" w:rsidP="392024B8">
      <w:pPr>
        <w:rPr>
          <w:rFonts w:ascii="Arial" w:eastAsia="Arial" w:hAnsi="Arial" w:cs="Arial"/>
        </w:rPr>
      </w:pPr>
      <w:r w:rsidRPr="009748F3">
        <w:rPr>
          <w:rFonts w:ascii="Arial" w:eastAsia="Arial" w:hAnsi="Arial" w:cs="Arial"/>
        </w:rPr>
        <w:t>Parent</w:t>
      </w:r>
      <w:r w:rsidR="276227D2" w:rsidRPr="009748F3">
        <w:rPr>
          <w:rFonts w:ascii="Arial" w:eastAsia="Arial" w:hAnsi="Arial" w:cs="Arial"/>
        </w:rPr>
        <w:t>/Guardian</w:t>
      </w:r>
      <w:r w:rsidRPr="009748F3">
        <w:rPr>
          <w:rFonts w:ascii="Arial" w:eastAsia="Arial" w:hAnsi="Arial" w:cs="Arial"/>
        </w:rPr>
        <w:t xml:space="preserve"> Name (</w:t>
      </w:r>
      <w:r w:rsidR="6ABAD84D" w:rsidRPr="009748F3">
        <w:rPr>
          <w:rFonts w:ascii="Arial" w:eastAsia="Arial" w:hAnsi="Arial" w:cs="Arial"/>
        </w:rPr>
        <w:t xml:space="preserve">print)  </w:t>
      </w:r>
      <w:r w:rsidR="41B6D235" w:rsidRPr="009748F3">
        <w:rPr>
          <w:rFonts w:ascii="Arial" w:eastAsia="Arial" w:hAnsi="Arial" w:cs="Arial"/>
        </w:rPr>
        <w:t xml:space="preserve">                               </w:t>
      </w:r>
      <w:r w:rsidR="00F0627B" w:rsidRPr="009748F3">
        <w:rPr>
          <w:rFonts w:ascii="Arial" w:hAnsi="Arial" w:cs="Arial"/>
        </w:rPr>
        <w:tab/>
      </w:r>
      <w:r w:rsidR="00F0627B" w:rsidRPr="009748F3">
        <w:rPr>
          <w:rFonts w:ascii="Arial" w:hAnsi="Arial" w:cs="Arial"/>
        </w:rPr>
        <w:tab/>
      </w:r>
      <w:r w:rsidR="00421287">
        <w:rPr>
          <w:rFonts w:ascii="Arial" w:hAnsi="Arial" w:cs="Arial"/>
        </w:rPr>
        <w:tab/>
      </w:r>
      <w:r w:rsidRPr="009748F3">
        <w:rPr>
          <w:rFonts w:ascii="Arial" w:eastAsia="Arial" w:hAnsi="Arial" w:cs="Arial"/>
        </w:rPr>
        <w:t>Signature</w:t>
      </w:r>
      <w:r w:rsidR="00F0627B" w:rsidRPr="009748F3">
        <w:rPr>
          <w:rFonts w:ascii="Arial" w:hAnsi="Arial" w:cs="Arial"/>
        </w:rPr>
        <w:tab/>
      </w:r>
      <w:r w:rsidR="00F0627B" w:rsidRPr="009748F3">
        <w:rPr>
          <w:rFonts w:ascii="Arial" w:hAnsi="Arial" w:cs="Arial"/>
        </w:rPr>
        <w:tab/>
      </w:r>
      <w:r w:rsidR="007C593C">
        <w:rPr>
          <w:rFonts w:ascii="Arial" w:hAnsi="Arial" w:cs="Arial"/>
        </w:rPr>
        <w:tab/>
      </w:r>
      <w:r w:rsidRPr="009748F3">
        <w:rPr>
          <w:rFonts w:ascii="Arial" w:eastAsia="Arial" w:hAnsi="Arial" w:cs="Arial"/>
        </w:rPr>
        <w:t xml:space="preserve"> </w:t>
      </w:r>
      <w:r w:rsidR="2A6A00CB" w:rsidRPr="009748F3">
        <w:rPr>
          <w:rFonts w:ascii="Arial" w:eastAsia="Arial" w:hAnsi="Arial" w:cs="Arial"/>
        </w:rPr>
        <w:t xml:space="preserve">                    </w:t>
      </w:r>
      <w:r w:rsidR="21013E9E" w:rsidRPr="009748F3">
        <w:rPr>
          <w:rFonts w:ascii="Arial" w:eastAsia="Arial" w:hAnsi="Arial" w:cs="Arial"/>
        </w:rPr>
        <w:t xml:space="preserve">          </w:t>
      </w:r>
      <w:r w:rsidR="400CE3CD" w:rsidRPr="009748F3">
        <w:rPr>
          <w:rFonts w:ascii="Arial" w:eastAsia="Arial" w:hAnsi="Arial" w:cs="Arial"/>
        </w:rPr>
        <w:t xml:space="preserve">            </w:t>
      </w:r>
      <w:r w:rsidR="21013E9E" w:rsidRPr="009748F3">
        <w:rPr>
          <w:rFonts w:ascii="Arial" w:eastAsia="Arial" w:hAnsi="Arial" w:cs="Arial"/>
        </w:rPr>
        <w:t xml:space="preserve"> </w:t>
      </w:r>
      <w:r w:rsidRPr="009748F3">
        <w:rPr>
          <w:rFonts w:ascii="Arial" w:eastAsia="Arial" w:hAnsi="Arial" w:cs="Arial"/>
        </w:rPr>
        <w:t>Date</w:t>
      </w:r>
    </w:p>
    <w:p w14:paraId="435CEF6F" w14:textId="77777777" w:rsidR="00F0627B" w:rsidRPr="009748F3" w:rsidRDefault="00F0627B" w:rsidP="392024B8">
      <w:pPr>
        <w:rPr>
          <w:rFonts w:ascii="Arial" w:eastAsia="Arial" w:hAnsi="Arial" w:cs="Arial"/>
        </w:rPr>
      </w:pPr>
    </w:p>
    <w:p w14:paraId="5F5A571B" w14:textId="77777777" w:rsidR="00F0627B" w:rsidRPr="009748F3" w:rsidRDefault="00F0627B" w:rsidP="392024B8">
      <w:pPr>
        <w:rPr>
          <w:rFonts w:ascii="Arial" w:eastAsia="Arial" w:hAnsi="Arial" w:cs="Arial"/>
        </w:rPr>
      </w:pPr>
    </w:p>
    <w:p w14:paraId="27CC993A" w14:textId="0EF04CA7" w:rsidR="00F0627B" w:rsidRPr="009748F3" w:rsidRDefault="00F0627B" w:rsidP="392024B8">
      <w:pPr>
        <w:rPr>
          <w:rFonts w:ascii="Arial" w:eastAsia="Arial" w:hAnsi="Arial" w:cs="Arial"/>
        </w:rPr>
      </w:pPr>
    </w:p>
    <w:p w14:paraId="4E490630" w14:textId="0EF04CA7" w:rsidR="0F88D921" w:rsidRDefault="0F88D921" w:rsidP="419E91C9">
      <w:pPr>
        <w:rPr>
          <w:rFonts w:ascii="Arial" w:eastAsia="Arial" w:hAnsi="Arial" w:cs="Arial"/>
        </w:rPr>
      </w:pPr>
      <w:r w:rsidRPr="419E91C9">
        <w:rPr>
          <w:rFonts w:ascii="Arial" w:eastAsia="Arial" w:hAnsi="Arial" w:cs="Arial"/>
        </w:rPr>
        <w:t>___________________________________________________________________________</w:t>
      </w:r>
    </w:p>
    <w:p w14:paraId="642CB3FC" w14:textId="5B6F27D5" w:rsidR="0F88D921" w:rsidRDefault="0F88D921" w:rsidP="419E91C9">
      <w:pPr>
        <w:rPr>
          <w:rFonts w:ascii="Arial" w:eastAsia="Arial" w:hAnsi="Arial" w:cs="Arial"/>
        </w:rPr>
      </w:pPr>
      <w:r w:rsidRPr="419E91C9">
        <w:rPr>
          <w:rFonts w:ascii="Arial" w:eastAsia="Arial" w:hAnsi="Arial" w:cs="Arial"/>
        </w:rPr>
        <w:t xml:space="preserve">Parent/Guardian Name (print)                                  Signature                       </w:t>
      </w:r>
      <w:r w:rsidR="7DD0A270" w:rsidRPr="419E91C9">
        <w:rPr>
          <w:rFonts w:ascii="Arial" w:eastAsia="Arial" w:hAnsi="Arial" w:cs="Arial"/>
        </w:rPr>
        <w:t xml:space="preserve">       </w:t>
      </w:r>
      <w:r w:rsidR="3B011FE7" w:rsidRPr="419E91C9">
        <w:rPr>
          <w:rFonts w:ascii="Arial" w:eastAsia="Arial" w:hAnsi="Arial" w:cs="Arial"/>
        </w:rPr>
        <w:t xml:space="preserve">            </w:t>
      </w:r>
      <w:r w:rsidRPr="419E91C9">
        <w:rPr>
          <w:rFonts w:ascii="Arial" w:eastAsia="Arial" w:hAnsi="Arial" w:cs="Arial"/>
        </w:rPr>
        <w:t xml:space="preserve"> Date</w:t>
      </w:r>
    </w:p>
    <w:p w14:paraId="516DD8D9" w14:textId="0EF04CA7" w:rsidR="419E91C9" w:rsidRDefault="419E91C9" w:rsidP="419E91C9">
      <w:pPr>
        <w:rPr>
          <w:rFonts w:ascii="Arial" w:eastAsia="Arial" w:hAnsi="Arial" w:cs="Arial"/>
        </w:rPr>
      </w:pPr>
    </w:p>
    <w:p w14:paraId="14188A4F" w14:textId="0EF04CA7" w:rsidR="419E91C9" w:rsidRDefault="419E91C9" w:rsidP="419E91C9">
      <w:pPr>
        <w:rPr>
          <w:rFonts w:ascii="Arial" w:eastAsia="Arial" w:hAnsi="Arial" w:cs="Arial"/>
        </w:rPr>
      </w:pPr>
    </w:p>
    <w:p w14:paraId="6C46316C" w14:textId="77777777" w:rsidR="00F0627B" w:rsidRPr="009748F3" w:rsidRDefault="00F0627B" w:rsidP="392024B8">
      <w:pPr>
        <w:rPr>
          <w:rFonts w:ascii="Arial" w:eastAsia="Arial" w:hAnsi="Arial" w:cs="Arial"/>
        </w:rPr>
      </w:pPr>
    </w:p>
    <w:p w14:paraId="50D7630F" w14:textId="2F620317" w:rsidR="00F0627B" w:rsidRPr="009748F3" w:rsidRDefault="18A3CB42" w:rsidP="419E91C9">
      <w:pPr>
        <w:rPr>
          <w:rFonts w:ascii="Arial" w:eastAsia="Arial" w:hAnsi="Arial" w:cs="Arial"/>
        </w:rPr>
      </w:pPr>
      <w:r w:rsidRPr="419E91C9">
        <w:rPr>
          <w:rFonts w:ascii="Arial" w:eastAsia="Arial" w:hAnsi="Arial" w:cs="Arial"/>
        </w:rPr>
        <w:t>____________________________________________________________________________</w:t>
      </w:r>
    </w:p>
    <w:p w14:paraId="7E8374E3" w14:textId="098D15F0" w:rsidR="00F0627B" w:rsidRPr="009748F3" w:rsidRDefault="18A3CB42" w:rsidP="419E91C9">
      <w:pPr>
        <w:rPr>
          <w:rFonts w:ascii="Arial" w:eastAsia="Arial" w:hAnsi="Arial" w:cs="Arial"/>
        </w:rPr>
      </w:pPr>
      <w:r w:rsidRPr="419E91C9">
        <w:rPr>
          <w:rFonts w:ascii="Arial" w:eastAsia="Arial" w:hAnsi="Arial" w:cs="Arial"/>
        </w:rPr>
        <w:t xml:space="preserve">Co-signer’s signature*                                                                                         </w:t>
      </w:r>
      <w:r w:rsidR="1BA8E390" w:rsidRPr="419E91C9">
        <w:rPr>
          <w:rFonts w:ascii="Arial" w:eastAsia="Arial" w:hAnsi="Arial" w:cs="Arial"/>
        </w:rPr>
        <w:t xml:space="preserve">             </w:t>
      </w:r>
      <w:r w:rsidR="6ADB3820" w:rsidRPr="419E91C9">
        <w:rPr>
          <w:rFonts w:ascii="Arial" w:eastAsia="Arial" w:hAnsi="Arial" w:cs="Arial"/>
        </w:rPr>
        <w:t xml:space="preserve">  </w:t>
      </w:r>
      <w:r w:rsidRPr="419E91C9">
        <w:rPr>
          <w:rFonts w:ascii="Arial" w:eastAsia="Arial" w:hAnsi="Arial" w:cs="Arial"/>
        </w:rPr>
        <w:t xml:space="preserve">Date </w:t>
      </w:r>
    </w:p>
    <w:p w14:paraId="27359D94" w14:textId="678943BF" w:rsidR="00F0627B" w:rsidRPr="009748F3" w:rsidRDefault="00F0627B" w:rsidP="419E91C9">
      <w:pPr>
        <w:rPr>
          <w:rFonts w:ascii="Arial" w:eastAsia="Arial" w:hAnsi="Arial" w:cs="Arial"/>
        </w:rPr>
      </w:pPr>
    </w:p>
    <w:p w14:paraId="624D9473" w14:textId="3538D6ED" w:rsidR="00F0627B" w:rsidRPr="009748F3" w:rsidRDefault="18A3CB42" w:rsidP="419E91C9">
      <w:pPr>
        <w:rPr>
          <w:rFonts w:ascii="Arial" w:eastAsia="Arial" w:hAnsi="Arial" w:cs="Arial"/>
        </w:rPr>
      </w:pPr>
      <w:r w:rsidRPr="419E91C9">
        <w:rPr>
          <w:rFonts w:ascii="Arial" w:eastAsia="Arial" w:hAnsi="Arial" w:cs="Arial"/>
        </w:rPr>
        <w:t>*A co-signer is required if the client is under the age of 18.</w:t>
      </w:r>
    </w:p>
    <w:p w14:paraId="5BE2F11F" w14:textId="4C83BDA2" w:rsidR="00F0627B" w:rsidRPr="009748F3" w:rsidRDefault="00F0627B" w:rsidP="419E91C9">
      <w:pPr>
        <w:rPr>
          <w:rFonts w:ascii="Arial" w:eastAsia="Arial" w:hAnsi="Arial" w:cs="Arial"/>
        </w:rPr>
      </w:pPr>
    </w:p>
    <w:p w14:paraId="2C4919E4" w14:textId="77777777" w:rsidR="00F0627B" w:rsidRPr="009748F3" w:rsidRDefault="00F0627B" w:rsidP="392024B8">
      <w:pPr>
        <w:rPr>
          <w:rFonts w:ascii="Arial" w:eastAsia="Arial" w:hAnsi="Arial" w:cs="Arial"/>
        </w:rPr>
      </w:pPr>
    </w:p>
    <w:p w14:paraId="0B72FB53" w14:textId="77777777" w:rsidR="00F0627B" w:rsidRPr="009748F3" w:rsidRDefault="6347BA5B" w:rsidP="392024B8">
      <w:pPr>
        <w:rPr>
          <w:rFonts w:ascii="Arial" w:eastAsia="Arial" w:hAnsi="Arial" w:cs="Arial"/>
          <w:b/>
          <w:bCs/>
        </w:rPr>
      </w:pPr>
      <w:r w:rsidRPr="009748F3">
        <w:rPr>
          <w:rFonts w:ascii="Arial" w:eastAsia="Arial" w:hAnsi="Arial" w:cs="Arial"/>
          <w:b/>
          <w:bCs/>
        </w:rPr>
        <w:t>Attention parents.</w:t>
      </w:r>
    </w:p>
    <w:p w14:paraId="55205B2B" w14:textId="76F1FB47" w:rsidR="00F0627B" w:rsidRPr="002835F6" w:rsidRDefault="6347BA5B" w:rsidP="392024B8">
      <w:pPr>
        <w:rPr>
          <w:rFonts w:ascii="Arial" w:hAnsi="Arial" w:cs="Arial"/>
          <w:b/>
          <w:bCs/>
        </w:rPr>
      </w:pPr>
      <w:r w:rsidRPr="009748F3">
        <w:rPr>
          <w:rFonts w:ascii="Arial" w:eastAsia="Arial" w:hAnsi="Arial" w:cs="Arial"/>
          <w:b/>
          <w:bCs/>
        </w:rPr>
        <w:t xml:space="preserve">Licensing requires all parents to be given a copy of our </w:t>
      </w:r>
      <w:r w:rsidR="4EEA635B" w:rsidRPr="009748F3">
        <w:rPr>
          <w:rFonts w:ascii="Arial" w:eastAsia="Arial" w:hAnsi="Arial" w:cs="Arial"/>
          <w:b/>
          <w:bCs/>
        </w:rPr>
        <w:t>program</w:t>
      </w:r>
      <w:r w:rsidRPr="009748F3">
        <w:rPr>
          <w:rFonts w:ascii="Arial" w:eastAsia="Arial" w:hAnsi="Arial" w:cs="Arial"/>
          <w:b/>
          <w:bCs/>
        </w:rPr>
        <w:t xml:space="preserve"> parent handbook.</w:t>
      </w:r>
    </w:p>
    <w:p w14:paraId="32D87FF6" w14:textId="1B9102D8" w:rsidR="00EC4D2A" w:rsidRPr="00430EC2" w:rsidRDefault="00EC4D2A" w:rsidP="419E91C9">
      <w:pPr>
        <w:pStyle w:val="ListParagraph"/>
        <w:spacing w:line="240" w:lineRule="auto"/>
        <w:rPr>
          <w:rFonts w:ascii="Arial" w:hAnsi="Arial" w:cs="Arial"/>
          <w:b/>
          <w:bCs/>
          <w:sz w:val="28"/>
          <w:szCs w:val="28"/>
        </w:rPr>
      </w:pPr>
    </w:p>
    <w:sectPr w:rsidR="00EC4D2A" w:rsidRPr="00430E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06F18"/>
    <w:multiLevelType w:val="hybridMultilevel"/>
    <w:tmpl w:val="5A90A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15FE8"/>
    <w:multiLevelType w:val="hybridMultilevel"/>
    <w:tmpl w:val="FFFFFFFF"/>
    <w:lvl w:ilvl="0" w:tplc="1B90D0A6">
      <w:start w:val="1"/>
      <w:numFmt w:val="bullet"/>
      <w:lvlText w:val=""/>
      <w:lvlJc w:val="left"/>
      <w:pPr>
        <w:ind w:left="720" w:hanging="360"/>
      </w:pPr>
      <w:rPr>
        <w:rFonts w:ascii="Symbol" w:hAnsi="Symbol" w:hint="default"/>
      </w:rPr>
    </w:lvl>
    <w:lvl w:ilvl="1" w:tplc="064041EC">
      <w:start w:val="1"/>
      <w:numFmt w:val="bullet"/>
      <w:lvlText w:val="o"/>
      <w:lvlJc w:val="left"/>
      <w:pPr>
        <w:ind w:left="1440" w:hanging="360"/>
      </w:pPr>
      <w:rPr>
        <w:rFonts w:ascii="Courier New" w:hAnsi="Courier New" w:hint="default"/>
      </w:rPr>
    </w:lvl>
    <w:lvl w:ilvl="2" w:tplc="4EBC0700">
      <w:start w:val="1"/>
      <w:numFmt w:val="bullet"/>
      <w:lvlText w:val=""/>
      <w:lvlJc w:val="left"/>
      <w:pPr>
        <w:ind w:left="2160" w:hanging="360"/>
      </w:pPr>
      <w:rPr>
        <w:rFonts w:ascii="Wingdings" w:hAnsi="Wingdings" w:hint="default"/>
      </w:rPr>
    </w:lvl>
    <w:lvl w:ilvl="3" w:tplc="CE8EC2A2">
      <w:start w:val="1"/>
      <w:numFmt w:val="bullet"/>
      <w:lvlText w:val=""/>
      <w:lvlJc w:val="left"/>
      <w:pPr>
        <w:ind w:left="2880" w:hanging="360"/>
      </w:pPr>
      <w:rPr>
        <w:rFonts w:ascii="Symbol" w:hAnsi="Symbol" w:hint="default"/>
      </w:rPr>
    </w:lvl>
    <w:lvl w:ilvl="4" w:tplc="666CDC7E">
      <w:start w:val="1"/>
      <w:numFmt w:val="bullet"/>
      <w:lvlText w:val="o"/>
      <w:lvlJc w:val="left"/>
      <w:pPr>
        <w:ind w:left="3600" w:hanging="360"/>
      </w:pPr>
      <w:rPr>
        <w:rFonts w:ascii="Courier New" w:hAnsi="Courier New" w:hint="default"/>
      </w:rPr>
    </w:lvl>
    <w:lvl w:ilvl="5" w:tplc="504A9FDE">
      <w:start w:val="1"/>
      <w:numFmt w:val="bullet"/>
      <w:lvlText w:val=""/>
      <w:lvlJc w:val="left"/>
      <w:pPr>
        <w:ind w:left="4320" w:hanging="360"/>
      </w:pPr>
      <w:rPr>
        <w:rFonts w:ascii="Wingdings" w:hAnsi="Wingdings" w:hint="default"/>
      </w:rPr>
    </w:lvl>
    <w:lvl w:ilvl="6" w:tplc="95D8F978">
      <w:start w:val="1"/>
      <w:numFmt w:val="bullet"/>
      <w:lvlText w:val=""/>
      <w:lvlJc w:val="left"/>
      <w:pPr>
        <w:ind w:left="5040" w:hanging="360"/>
      </w:pPr>
      <w:rPr>
        <w:rFonts w:ascii="Symbol" w:hAnsi="Symbol" w:hint="default"/>
      </w:rPr>
    </w:lvl>
    <w:lvl w:ilvl="7" w:tplc="377877EE">
      <w:start w:val="1"/>
      <w:numFmt w:val="bullet"/>
      <w:lvlText w:val="o"/>
      <w:lvlJc w:val="left"/>
      <w:pPr>
        <w:ind w:left="5760" w:hanging="360"/>
      </w:pPr>
      <w:rPr>
        <w:rFonts w:ascii="Courier New" w:hAnsi="Courier New" w:hint="default"/>
      </w:rPr>
    </w:lvl>
    <w:lvl w:ilvl="8" w:tplc="8522E4BA">
      <w:start w:val="1"/>
      <w:numFmt w:val="bullet"/>
      <w:lvlText w:val=""/>
      <w:lvlJc w:val="left"/>
      <w:pPr>
        <w:ind w:left="6480" w:hanging="360"/>
      </w:pPr>
      <w:rPr>
        <w:rFonts w:ascii="Wingdings" w:hAnsi="Wingdings" w:hint="default"/>
      </w:rPr>
    </w:lvl>
  </w:abstractNum>
  <w:abstractNum w:abstractNumId="2" w15:restartNumberingAfterBreak="0">
    <w:nsid w:val="09B356BE"/>
    <w:multiLevelType w:val="hybridMultilevel"/>
    <w:tmpl w:val="0D980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02718"/>
    <w:multiLevelType w:val="hybridMultilevel"/>
    <w:tmpl w:val="FDB21BB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B2D7DE1"/>
    <w:multiLevelType w:val="hybridMultilevel"/>
    <w:tmpl w:val="C8B69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E3DEF"/>
    <w:multiLevelType w:val="hybridMultilevel"/>
    <w:tmpl w:val="64E2B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E2A1E"/>
    <w:multiLevelType w:val="hybridMultilevel"/>
    <w:tmpl w:val="FFFFFFFF"/>
    <w:lvl w:ilvl="0" w:tplc="E1647F78">
      <w:start w:val="1"/>
      <w:numFmt w:val="bullet"/>
      <w:lvlText w:val=""/>
      <w:lvlJc w:val="left"/>
      <w:pPr>
        <w:ind w:left="720" w:hanging="360"/>
      </w:pPr>
      <w:rPr>
        <w:rFonts w:ascii="Symbol" w:hAnsi="Symbol" w:hint="default"/>
      </w:rPr>
    </w:lvl>
    <w:lvl w:ilvl="1" w:tplc="839A2E58">
      <w:start w:val="1"/>
      <w:numFmt w:val="bullet"/>
      <w:lvlText w:val="o"/>
      <w:lvlJc w:val="left"/>
      <w:pPr>
        <w:ind w:left="1440" w:hanging="360"/>
      </w:pPr>
      <w:rPr>
        <w:rFonts w:ascii="Courier New" w:hAnsi="Courier New" w:hint="default"/>
      </w:rPr>
    </w:lvl>
    <w:lvl w:ilvl="2" w:tplc="42483DD0">
      <w:start w:val="1"/>
      <w:numFmt w:val="bullet"/>
      <w:lvlText w:val=""/>
      <w:lvlJc w:val="left"/>
      <w:pPr>
        <w:ind w:left="2160" w:hanging="360"/>
      </w:pPr>
      <w:rPr>
        <w:rFonts w:ascii="Wingdings" w:hAnsi="Wingdings" w:hint="default"/>
      </w:rPr>
    </w:lvl>
    <w:lvl w:ilvl="3" w:tplc="B106B1A6">
      <w:start w:val="1"/>
      <w:numFmt w:val="bullet"/>
      <w:lvlText w:val=""/>
      <w:lvlJc w:val="left"/>
      <w:pPr>
        <w:ind w:left="2880" w:hanging="360"/>
      </w:pPr>
      <w:rPr>
        <w:rFonts w:ascii="Symbol" w:hAnsi="Symbol" w:hint="default"/>
      </w:rPr>
    </w:lvl>
    <w:lvl w:ilvl="4" w:tplc="CACEC4F8">
      <w:start w:val="1"/>
      <w:numFmt w:val="bullet"/>
      <w:lvlText w:val="o"/>
      <w:lvlJc w:val="left"/>
      <w:pPr>
        <w:ind w:left="3600" w:hanging="360"/>
      </w:pPr>
      <w:rPr>
        <w:rFonts w:ascii="Courier New" w:hAnsi="Courier New" w:hint="default"/>
      </w:rPr>
    </w:lvl>
    <w:lvl w:ilvl="5" w:tplc="E578A924">
      <w:start w:val="1"/>
      <w:numFmt w:val="bullet"/>
      <w:lvlText w:val=""/>
      <w:lvlJc w:val="left"/>
      <w:pPr>
        <w:ind w:left="4320" w:hanging="360"/>
      </w:pPr>
      <w:rPr>
        <w:rFonts w:ascii="Wingdings" w:hAnsi="Wingdings" w:hint="default"/>
      </w:rPr>
    </w:lvl>
    <w:lvl w:ilvl="6" w:tplc="4CCEE7C6">
      <w:start w:val="1"/>
      <w:numFmt w:val="bullet"/>
      <w:lvlText w:val=""/>
      <w:lvlJc w:val="left"/>
      <w:pPr>
        <w:ind w:left="5040" w:hanging="360"/>
      </w:pPr>
      <w:rPr>
        <w:rFonts w:ascii="Symbol" w:hAnsi="Symbol" w:hint="default"/>
      </w:rPr>
    </w:lvl>
    <w:lvl w:ilvl="7" w:tplc="586E10EE">
      <w:start w:val="1"/>
      <w:numFmt w:val="bullet"/>
      <w:lvlText w:val="o"/>
      <w:lvlJc w:val="left"/>
      <w:pPr>
        <w:ind w:left="5760" w:hanging="360"/>
      </w:pPr>
      <w:rPr>
        <w:rFonts w:ascii="Courier New" w:hAnsi="Courier New" w:hint="default"/>
      </w:rPr>
    </w:lvl>
    <w:lvl w:ilvl="8" w:tplc="B95A59B2">
      <w:start w:val="1"/>
      <w:numFmt w:val="bullet"/>
      <w:lvlText w:val=""/>
      <w:lvlJc w:val="left"/>
      <w:pPr>
        <w:ind w:left="6480" w:hanging="360"/>
      </w:pPr>
      <w:rPr>
        <w:rFonts w:ascii="Wingdings" w:hAnsi="Wingdings" w:hint="default"/>
      </w:rPr>
    </w:lvl>
  </w:abstractNum>
  <w:abstractNum w:abstractNumId="7" w15:restartNumberingAfterBreak="0">
    <w:nsid w:val="133E6689"/>
    <w:multiLevelType w:val="hybridMultilevel"/>
    <w:tmpl w:val="BC76AC16"/>
    <w:lvl w:ilvl="0" w:tplc="395E5346">
      <w:start w:val="1"/>
      <w:numFmt w:val="bullet"/>
      <w:lvlText w:val=""/>
      <w:lvlJc w:val="left"/>
      <w:pPr>
        <w:ind w:left="720" w:hanging="360"/>
      </w:pPr>
      <w:rPr>
        <w:rFonts w:ascii="Symbol" w:hAnsi="Symbol" w:hint="default"/>
      </w:rPr>
    </w:lvl>
    <w:lvl w:ilvl="1" w:tplc="287CAA2C">
      <w:start w:val="1"/>
      <w:numFmt w:val="bullet"/>
      <w:lvlText w:val="o"/>
      <w:lvlJc w:val="left"/>
      <w:pPr>
        <w:ind w:left="1440" w:hanging="360"/>
      </w:pPr>
      <w:rPr>
        <w:rFonts w:ascii="Courier New" w:hAnsi="Courier New" w:hint="default"/>
      </w:rPr>
    </w:lvl>
    <w:lvl w:ilvl="2" w:tplc="CD5E41B6">
      <w:start w:val="1"/>
      <w:numFmt w:val="bullet"/>
      <w:lvlText w:val=""/>
      <w:lvlJc w:val="left"/>
      <w:pPr>
        <w:ind w:left="2160" w:hanging="360"/>
      </w:pPr>
      <w:rPr>
        <w:rFonts w:ascii="Wingdings" w:hAnsi="Wingdings" w:hint="default"/>
      </w:rPr>
    </w:lvl>
    <w:lvl w:ilvl="3" w:tplc="64743FC8">
      <w:start w:val="1"/>
      <w:numFmt w:val="bullet"/>
      <w:lvlText w:val=""/>
      <w:lvlJc w:val="left"/>
      <w:pPr>
        <w:ind w:left="2880" w:hanging="360"/>
      </w:pPr>
      <w:rPr>
        <w:rFonts w:ascii="Symbol" w:hAnsi="Symbol" w:hint="default"/>
      </w:rPr>
    </w:lvl>
    <w:lvl w:ilvl="4" w:tplc="604A5584">
      <w:start w:val="1"/>
      <w:numFmt w:val="bullet"/>
      <w:lvlText w:val="o"/>
      <w:lvlJc w:val="left"/>
      <w:pPr>
        <w:ind w:left="3600" w:hanging="360"/>
      </w:pPr>
      <w:rPr>
        <w:rFonts w:ascii="Courier New" w:hAnsi="Courier New" w:hint="default"/>
      </w:rPr>
    </w:lvl>
    <w:lvl w:ilvl="5" w:tplc="FB86C728">
      <w:start w:val="1"/>
      <w:numFmt w:val="bullet"/>
      <w:lvlText w:val=""/>
      <w:lvlJc w:val="left"/>
      <w:pPr>
        <w:ind w:left="4320" w:hanging="360"/>
      </w:pPr>
      <w:rPr>
        <w:rFonts w:ascii="Wingdings" w:hAnsi="Wingdings" w:hint="default"/>
      </w:rPr>
    </w:lvl>
    <w:lvl w:ilvl="6" w:tplc="F06CE748">
      <w:start w:val="1"/>
      <w:numFmt w:val="bullet"/>
      <w:lvlText w:val=""/>
      <w:lvlJc w:val="left"/>
      <w:pPr>
        <w:ind w:left="5040" w:hanging="360"/>
      </w:pPr>
      <w:rPr>
        <w:rFonts w:ascii="Symbol" w:hAnsi="Symbol" w:hint="default"/>
      </w:rPr>
    </w:lvl>
    <w:lvl w:ilvl="7" w:tplc="50E842DE">
      <w:start w:val="1"/>
      <w:numFmt w:val="bullet"/>
      <w:lvlText w:val="o"/>
      <w:lvlJc w:val="left"/>
      <w:pPr>
        <w:ind w:left="5760" w:hanging="360"/>
      </w:pPr>
      <w:rPr>
        <w:rFonts w:ascii="Courier New" w:hAnsi="Courier New" w:hint="default"/>
      </w:rPr>
    </w:lvl>
    <w:lvl w:ilvl="8" w:tplc="BB2043DA">
      <w:start w:val="1"/>
      <w:numFmt w:val="bullet"/>
      <w:lvlText w:val=""/>
      <w:lvlJc w:val="left"/>
      <w:pPr>
        <w:ind w:left="6480" w:hanging="360"/>
      </w:pPr>
      <w:rPr>
        <w:rFonts w:ascii="Wingdings" w:hAnsi="Wingdings" w:hint="default"/>
      </w:rPr>
    </w:lvl>
  </w:abstractNum>
  <w:abstractNum w:abstractNumId="8" w15:restartNumberingAfterBreak="0">
    <w:nsid w:val="15691318"/>
    <w:multiLevelType w:val="hybridMultilevel"/>
    <w:tmpl w:val="70246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D65B17"/>
    <w:multiLevelType w:val="hybridMultilevel"/>
    <w:tmpl w:val="93E2E61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C286EB9"/>
    <w:multiLevelType w:val="hybridMultilevel"/>
    <w:tmpl w:val="F62A5AC0"/>
    <w:lvl w:ilvl="0" w:tplc="03ECC260">
      <w:start w:val="1"/>
      <w:numFmt w:val="bullet"/>
      <w:lvlText w:val=""/>
      <w:lvlJc w:val="left"/>
      <w:pPr>
        <w:ind w:left="720" w:hanging="360"/>
      </w:pPr>
      <w:rPr>
        <w:rFonts w:ascii="Symbol" w:hAnsi="Symbol" w:hint="default"/>
      </w:rPr>
    </w:lvl>
    <w:lvl w:ilvl="1" w:tplc="762865B4">
      <w:start w:val="1"/>
      <w:numFmt w:val="bullet"/>
      <w:lvlText w:val="o"/>
      <w:lvlJc w:val="left"/>
      <w:pPr>
        <w:ind w:left="1440" w:hanging="360"/>
      </w:pPr>
      <w:rPr>
        <w:rFonts w:ascii="Courier New" w:hAnsi="Courier New" w:hint="default"/>
      </w:rPr>
    </w:lvl>
    <w:lvl w:ilvl="2" w:tplc="0C7C5654">
      <w:start w:val="1"/>
      <w:numFmt w:val="bullet"/>
      <w:lvlText w:val=""/>
      <w:lvlJc w:val="left"/>
      <w:pPr>
        <w:ind w:left="2160" w:hanging="360"/>
      </w:pPr>
      <w:rPr>
        <w:rFonts w:ascii="Wingdings" w:hAnsi="Wingdings" w:hint="default"/>
      </w:rPr>
    </w:lvl>
    <w:lvl w:ilvl="3" w:tplc="38684DDA">
      <w:start w:val="1"/>
      <w:numFmt w:val="bullet"/>
      <w:lvlText w:val=""/>
      <w:lvlJc w:val="left"/>
      <w:pPr>
        <w:ind w:left="2880" w:hanging="360"/>
      </w:pPr>
      <w:rPr>
        <w:rFonts w:ascii="Symbol" w:hAnsi="Symbol" w:hint="default"/>
      </w:rPr>
    </w:lvl>
    <w:lvl w:ilvl="4" w:tplc="FF82D8F4">
      <w:start w:val="1"/>
      <w:numFmt w:val="bullet"/>
      <w:lvlText w:val="o"/>
      <w:lvlJc w:val="left"/>
      <w:pPr>
        <w:ind w:left="3600" w:hanging="360"/>
      </w:pPr>
      <w:rPr>
        <w:rFonts w:ascii="Courier New" w:hAnsi="Courier New" w:hint="default"/>
      </w:rPr>
    </w:lvl>
    <w:lvl w:ilvl="5" w:tplc="A56E1A7A">
      <w:start w:val="1"/>
      <w:numFmt w:val="bullet"/>
      <w:lvlText w:val=""/>
      <w:lvlJc w:val="left"/>
      <w:pPr>
        <w:ind w:left="4320" w:hanging="360"/>
      </w:pPr>
      <w:rPr>
        <w:rFonts w:ascii="Wingdings" w:hAnsi="Wingdings" w:hint="default"/>
      </w:rPr>
    </w:lvl>
    <w:lvl w:ilvl="6" w:tplc="25B26CC6">
      <w:start w:val="1"/>
      <w:numFmt w:val="bullet"/>
      <w:lvlText w:val=""/>
      <w:lvlJc w:val="left"/>
      <w:pPr>
        <w:ind w:left="5040" w:hanging="360"/>
      </w:pPr>
      <w:rPr>
        <w:rFonts w:ascii="Symbol" w:hAnsi="Symbol" w:hint="default"/>
      </w:rPr>
    </w:lvl>
    <w:lvl w:ilvl="7" w:tplc="6040E3FC">
      <w:start w:val="1"/>
      <w:numFmt w:val="bullet"/>
      <w:lvlText w:val="o"/>
      <w:lvlJc w:val="left"/>
      <w:pPr>
        <w:ind w:left="5760" w:hanging="360"/>
      </w:pPr>
      <w:rPr>
        <w:rFonts w:ascii="Courier New" w:hAnsi="Courier New" w:hint="default"/>
      </w:rPr>
    </w:lvl>
    <w:lvl w:ilvl="8" w:tplc="BB402008">
      <w:start w:val="1"/>
      <w:numFmt w:val="bullet"/>
      <w:lvlText w:val=""/>
      <w:lvlJc w:val="left"/>
      <w:pPr>
        <w:ind w:left="6480" w:hanging="360"/>
      </w:pPr>
      <w:rPr>
        <w:rFonts w:ascii="Wingdings" w:hAnsi="Wingdings" w:hint="default"/>
      </w:rPr>
    </w:lvl>
  </w:abstractNum>
  <w:abstractNum w:abstractNumId="11" w15:restartNumberingAfterBreak="0">
    <w:nsid w:val="1E3F11A2"/>
    <w:multiLevelType w:val="hybridMultilevel"/>
    <w:tmpl w:val="95F0966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1F7C7F92"/>
    <w:multiLevelType w:val="hybridMultilevel"/>
    <w:tmpl w:val="C6B6B22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FFA644F"/>
    <w:multiLevelType w:val="hybridMultilevel"/>
    <w:tmpl w:val="07A4762E"/>
    <w:lvl w:ilvl="0" w:tplc="5276FDD8">
      <w:start w:val="1"/>
      <w:numFmt w:val="bullet"/>
      <w:lvlText w:val=""/>
      <w:lvlJc w:val="left"/>
      <w:pPr>
        <w:ind w:left="720" w:hanging="360"/>
      </w:pPr>
      <w:rPr>
        <w:rFonts w:ascii="Symbol" w:hAnsi="Symbol" w:hint="default"/>
      </w:rPr>
    </w:lvl>
    <w:lvl w:ilvl="1" w:tplc="D71CDF50">
      <w:start w:val="1"/>
      <w:numFmt w:val="bullet"/>
      <w:lvlText w:val="o"/>
      <w:lvlJc w:val="left"/>
      <w:pPr>
        <w:ind w:left="1440" w:hanging="360"/>
      </w:pPr>
      <w:rPr>
        <w:rFonts w:ascii="Courier New" w:hAnsi="Courier New" w:hint="default"/>
      </w:rPr>
    </w:lvl>
    <w:lvl w:ilvl="2" w:tplc="BF18AB2E">
      <w:start w:val="1"/>
      <w:numFmt w:val="bullet"/>
      <w:lvlText w:val=""/>
      <w:lvlJc w:val="left"/>
      <w:pPr>
        <w:ind w:left="2160" w:hanging="360"/>
      </w:pPr>
      <w:rPr>
        <w:rFonts w:ascii="Wingdings" w:hAnsi="Wingdings" w:hint="default"/>
      </w:rPr>
    </w:lvl>
    <w:lvl w:ilvl="3" w:tplc="7C089C48">
      <w:start w:val="1"/>
      <w:numFmt w:val="bullet"/>
      <w:lvlText w:val=""/>
      <w:lvlJc w:val="left"/>
      <w:pPr>
        <w:ind w:left="2880" w:hanging="360"/>
      </w:pPr>
      <w:rPr>
        <w:rFonts w:ascii="Symbol" w:hAnsi="Symbol" w:hint="default"/>
      </w:rPr>
    </w:lvl>
    <w:lvl w:ilvl="4" w:tplc="EB024B24">
      <w:start w:val="1"/>
      <w:numFmt w:val="bullet"/>
      <w:lvlText w:val="o"/>
      <w:lvlJc w:val="left"/>
      <w:pPr>
        <w:ind w:left="3600" w:hanging="360"/>
      </w:pPr>
      <w:rPr>
        <w:rFonts w:ascii="Courier New" w:hAnsi="Courier New" w:hint="default"/>
      </w:rPr>
    </w:lvl>
    <w:lvl w:ilvl="5" w:tplc="FABA7E58">
      <w:start w:val="1"/>
      <w:numFmt w:val="bullet"/>
      <w:lvlText w:val=""/>
      <w:lvlJc w:val="left"/>
      <w:pPr>
        <w:ind w:left="4320" w:hanging="360"/>
      </w:pPr>
      <w:rPr>
        <w:rFonts w:ascii="Wingdings" w:hAnsi="Wingdings" w:hint="default"/>
      </w:rPr>
    </w:lvl>
    <w:lvl w:ilvl="6" w:tplc="63D66076">
      <w:start w:val="1"/>
      <w:numFmt w:val="bullet"/>
      <w:lvlText w:val=""/>
      <w:lvlJc w:val="left"/>
      <w:pPr>
        <w:ind w:left="5040" w:hanging="360"/>
      </w:pPr>
      <w:rPr>
        <w:rFonts w:ascii="Symbol" w:hAnsi="Symbol" w:hint="default"/>
      </w:rPr>
    </w:lvl>
    <w:lvl w:ilvl="7" w:tplc="212E4DF2">
      <w:start w:val="1"/>
      <w:numFmt w:val="bullet"/>
      <w:lvlText w:val="o"/>
      <w:lvlJc w:val="left"/>
      <w:pPr>
        <w:ind w:left="5760" w:hanging="360"/>
      </w:pPr>
      <w:rPr>
        <w:rFonts w:ascii="Courier New" w:hAnsi="Courier New" w:hint="default"/>
      </w:rPr>
    </w:lvl>
    <w:lvl w:ilvl="8" w:tplc="AA6EB2F2">
      <w:start w:val="1"/>
      <w:numFmt w:val="bullet"/>
      <w:lvlText w:val=""/>
      <w:lvlJc w:val="left"/>
      <w:pPr>
        <w:ind w:left="6480" w:hanging="360"/>
      </w:pPr>
      <w:rPr>
        <w:rFonts w:ascii="Wingdings" w:hAnsi="Wingdings" w:hint="default"/>
      </w:rPr>
    </w:lvl>
  </w:abstractNum>
  <w:abstractNum w:abstractNumId="14" w15:restartNumberingAfterBreak="0">
    <w:nsid w:val="20533CA5"/>
    <w:multiLevelType w:val="hybridMultilevel"/>
    <w:tmpl w:val="7D1C119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20D0BAA"/>
    <w:multiLevelType w:val="hybridMultilevel"/>
    <w:tmpl w:val="40AC6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E26269"/>
    <w:multiLevelType w:val="hybridMultilevel"/>
    <w:tmpl w:val="FFFFFFFF"/>
    <w:lvl w:ilvl="0" w:tplc="46D84460">
      <w:start w:val="1"/>
      <w:numFmt w:val="bullet"/>
      <w:lvlText w:val=""/>
      <w:lvlJc w:val="left"/>
      <w:pPr>
        <w:ind w:left="720" w:hanging="360"/>
      </w:pPr>
      <w:rPr>
        <w:rFonts w:ascii="Symbol" w:hAnsi="Symbol" w:hint="default"/>
      </w:rPr>
    </w:lvl>
    <w:lvl w:ilvl="1" w:tplc="6C685C0E">
      <w:start w:val="1"/>
      <w:numFmt w:val="bullet"/>
      <w:lvlText w:val="o"/>
      <w:lvlJc w:val="left"/>
      <w:pPr>
        <w:ind w:left="1440" w:hanging="360"/>
      </w:pPr>
      <w:rPr>
        <w:rFonts w:ascii="Courier New" w:hAnsi="Courier New" w:hint="default"/>
      </w:rPr>
    </w:lvl>
    <w:lvl w:ilvl="2" w:tplc="0166E86A">
      <w:start w:val="1"/>
      <w:numFmt w:val="bullet"/>
      <w:lvlText w:val=""/>
      <w:lvlJc w:val="left"/>
      <w:pPr>
        <w:ind w:left="2160" w:hanging="360"/>
      </w:pPr>
      <w:rPr>
        <w:rFonts w:ascii="Wingdings" w:hAnsi="Wingdings" w:hint="default"/>
      </w:rPr>
    </w:lvl>
    <w:lvl w:ilvl="3" w:tplc="CF3CF006">
      <w:start w:val="1"/>
      <w:numFmt w:val="bullet"/>
      <w:lvlText w:val=""/>
      <w:lvlJc w:val="left"/>
      <w:pPr>
        <w:ind w:left="2880" w:hanging="360"/>
      </w:pPr>
      <w:rPr>
        <w:rFonts w:ascii="Symbol" w:hAnsi="Symbol" w:hint="default"/>
      </w:rPr>
    </w:lvl>
    <w:lvl w:ilvl="4" w:tplc="DA8CAF1C">
      <w:start w:val="1"/>
      <w:numFmt w:val="bullet"/>
      <w:lvlText w:val="o"/>
      <w:lvlJc w:val="left"/>
      <w:pPr>
        <w:ind w:left="3600" w:hanging="360"/>
      </w:pPr>
      <w:rPr>
        <w:rFonts w:ascii="Courier New" w:hAnsi="Courier New" w:hint="default"/>
      </w:rPr>
    </w:lvl>
    <w:lvl w:ilvl="5" w:tplc="66AE9DEE">
      <w:start w:val="1"/>
      <w:numFmt w:val="bullet"/>
      <w:lvlText w:val=""/>
      <w:lvlJc w:val="left"/>
      <w:pPr>
        <w:ind w:left="4320" w:hanging="360"/>
      </w:pPr>
      <w:rPr>
        <w:rFonts w:ascii="Wingdings" w:hAnsi="Wingdings" w:hint="default"/>
      </w:rPr>
    </w:lvl>
    <w:lvl w:ilvl="6" w:tplc="5FC0BCCA">
      <w:start w:val="1"/>
      <w:numFmt w:val="bullet"/>
      <w:lvlText w:val=""/>
      <w:lvlJc w:val="left"/>
      <w:pPr>
        <w:ind w:left="5040" w:hanging="360"/>
      </w:pPr>
      <w:rPr>
        <w:rFonts w:ascii="Symbol" w:hAnsi="Symbol" w:hint="default"/>
      </w:rPr>
    </w:lvl>
    <w:lvl w:ilvl="7" w:tplc="432C72EA">
      <w:start w:val="1"/>
      <w:numFmt w:val="bullet"/>
      <w:lvlText w:val="o"/>
      <w:lvlJc w:val="left"/>
      <w:pPr>
        <w:ind w:left="5760" w:hanging="360"/>
      </w:pPr>
      <w:rPr>
        <w:rFonts w:ascii="Courier New" w:hAnsi="Courier New" w:hint="default"/>
      </w:rPr>
    </w:lvl>
    <w:lvl w:ilvl="8" w:tplc="F678F45A">
      <w:start w:val="1"/>
      <w:numFmt w:val="bullet"/>
      <w:lvlText w:val=""/>
      <w:lvlJc w:val="left"/>
      <w:pPr>
        <w:ind w:left="6480" w:hanging="360"/>
      </w:pPr>
      <w:rPr>
        <w:rFonts w:ascii="Wingdings" w:hAnsi="Wingdings" w:hint="default"/>
      </w:rPr>
    </w:lvl>
  </w:abstractNum>
  <w:abstractNum w:abstractNumId="17" w15:restartNumberingAfterBreak="0">
    <w:nsid w:val="28D81814"/>
    <w:multiLevelType w:val="hybridMultilevel"/>
    <w:tmpl w:val="FA648C10"/>
    <w:lvl w:ilvl="0" w:tplc="3472668E">
      <w:start w:val="1"/>
      <w:numFmt w:val="bullet"/>
      <w:pStyle w:val="Bullets1"/>
      <w:lvlText w:val=""/>
      <w:lvlJc w:val="left"/>
      <w:pPr>
        <w:tabs>
          <w:tab w:val="num" w:pos="360"/>
        </w:tabs>
        <w:ind w:left="360" w:hanging="360"/>
      </w:pPr>
      <w:rPr>
        <w:rFonts w:ascii="Wingdings" w:hAnsi="Wingdings" w:hint="default"/>
        <w:color w:val="auto"/>
      </w:rPr>
    </w:lvl>
    <w:lvl w:ilvl="1" w:tplc="04090001">
      <w:start w:val="1"/>
      <w:numFmt w:val="bullet"/>
      <w:lvlText w:val=""/>
      <w:lvlJc w:val="left"/>
      <w:pPr>
        <w:tabs>
          <w:tab w:val="num" w:pos="1440"/>
        </w:tabs>
        <w:ind w:left="1440" w:hanging="360"/>
      </w:pPr>
      <w:rPr>
        <w:rFonts w:ascii="Symbol" w:hAnsi="Symbol"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1C1CFE"/>
    <w:multiLevelType w:val="hybridMultilevel"/>
    <w:tmpl w:val="92007D3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2D6068F6"/>
    <w:multiLevelType w:val="hybridMultilevel"/>
    <w:tmpl w:val="DF0E9AE8"/>
    <w:lvl w:ilvl="0" w:tplc="3710BCD0">
      <w:start w:val="1"/>
      <w:numFmt w:val="bullet"/>
      <w:lvlText w:val=""/>
      <w:lvlJc w:val="left"/>
      <w:pPr>
        <w:ind w:left="720" w:hanging="360"/>
      </w:pPr>
      <w:rPr>
        <w:rFonts w:ascii="Symbol" w:hAnsi="Symbol" w:hint="default"/>
      </w:rPr>
    </w:lvl>
    <w:lvl w:ilvl="1" w:tplc="F82686D8">
      <w:start w:val="1"/>
      <w:numFmt w:val="bullet"/>
      <w:lvlText w:val=""/>
      <w:lvlJc w:val="left"/>
      <w:pPr>
        <w:ind w:left="1440" w:hanging="360"/>
      </w:pPr>
      <w:rPr>
        <w:rFonts w:ascii="Symbol" w:hAnsi="Symbol" w:hint="default"/>
      </w:rPr>
    </w:lvl>
    <w:lvl w:ilvl="2" w:tplc="77580D34">
      <w:start w:val="1"/>
      <w:numFmt w:val="lowerRoman"/>
      <w:lvlText w:val="%3."/>
      <w:lvlJc w:val="right"/>
      <w:pPr>
        <w:ind w:left="2160" w:hanging="180"/>
      </w:pPr>
    </w:lvl>
    <w:lvl w:ilvl="3" w:tplc="E6A2697E">
      <w:start w:val="1"/>
      <w:numFmt w:val="decimal"/>
      <w:lvlText w:val="%4."/>
      <w:lvlJc w:val="left"/>
      <w:pPr>
        <w:ind w:left="2880" w:hanging="360"/>
      </w:pPr>
    </w:lvl>
    <w:lvl w:ilvl="4" w:tplc="A830AD40">
      <w:start w:val="1"/>
      <w:numFmt w:val="lowerLetter"/>
      <w:lvlText w:val="%5."/>
      <w:lvlJc w:val="left"/>
      <w:pPr>
        <w:ind w:left="3600" w:hanging="360"/>
      </w:pPr>
    </w:lvl>
    <w:lvl w:ilvl="5" w:tplc="EF74B49A">
      <w:start w:val="1"/>
      <w:numFmt w:val="lowerRoman"/>
      <w:lvlText w:val="%6."/>
      <w:lvlJc w:val="right"/>
      <w:pPr>
        <w:ind w:left="4320" w:hanging="180"/>
      </w:pPr>
    </w:lvl>
    <w:lvl w:ilvl="6" w:tplc="26D4D686">
      <w:start w:val="1"/>
      <w:numFmt w:val="decimal"/>
      <w:lvlText w:val="%7."/>
      <w:lvlJc w:val="left"/>
      <w:pPr>
        <w:ind w:left="5040" w:hanging="360"/>
      </w:pPr>
    </w:lvl>
    <w:lvl w:ilvl="7" w:tplc="4FA49670">
      <w:start w:val="1"/>
      <w:numFmt w:val="lowerLetter"/>
      <w:lvlText w:val="%8."/>
      <w:lvlJc w:val="left"/>
      <w:pPr>
        <w:ind w:left="5760" w:hanging="360"/>
      </w:pPr>
    </w:lvl>
    <w:lvl w:ilvl="8" w:tplc="F0545562">
      <w:start w:val="1"/>
      <w:numFmt w:val="lowerRoman"/>
      <w:lvlText w:val="%9."/>
      <w:lvlJc w:val="right"/>
      <w:pPr>
        <w:ind w:left="6480" w:hanging="180"/>
      </w:pPr>
    </w:lvl>
  </w:abstractNum>
  <w:abstractNum w:abstractNumId="20" w15:restartNumberingAfterBreak="0">
    <w:nsid w:val="2E8C6976"/>
    <w:multiLevelType w:val="hybridMultilevel"/>
    <w:tmpl w:val="884EB65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33E08B7"/>
    <w:multiLevelType w:val="hybridMultilevel"/>
    <w:tmpl w:val="0FF6CEC6"/>
    <w:lvl w:ilvl="0" w:tplc="0CEC3250">
      <w:start w:val="1"/>
      <w:numFmt w:val="bullet"/>
      <w:lvlText w:val=""/>
      <w:lvlJc w:val="left"/>
      <w:pPr>
        <w:ind w:left="720" w:hanging="360"/>
      </w:pPr>
      <w:rPr>
        <w:rFonts w:ascii="Symbol" w:hAnsi="Symbol" w:hint="default"/>
      </w:rPr>
    </w:lvl>
    <w:lvl w:ilvl="1" w:tplc="7646BC04">
      <w:start w:val="1"/>
      <w:numFmt w:val="bullet"/>
      <w:lvlText w:val="o"/>
      <w:lvlJc w:val="left"/>
      <w:pPr>
        <w:ind w:left="1440" w:hanging="360"/>
      </w:pPr>
      <w:rPr>
        <w:rFonts w:ascii="Courier New" w:hAnsi="Courier New" w:hint="default"/>
      </w:rPr>
    </w:lvl>
    <w:lvl w:ilvl="2" w:tplc="6324CEC6">
      <w:start w:val="1"/>
      <w:numFmt w:val="bullet"/>
      <w:lvlText w:val=""/>
      <w:lvlJc w:val="left"/>
      <w:pPr>
        <w:ind w:left="2160" w:hanging="360"/>
      </w:pPr>
      <w:rPr>
        <w:rFonts w:ascii="Wingdings" w:hAnsi="Wingdings" w:hint="default"/>
      </w:rPr>
    </w:lvl>
    <w:lvl w:ilvl="3" w:tplc="1E089B9C">
      <w:start w:val="1"/>
      <w:numFmt w:val="bullet"/>
      <w:lvlText w:val=""/>
      <w:lvlJc w:val="left"/>
      <w:pPr>
        <w:ind w:left="2880" w:hanging="360"/>
      </w:pPr>
      <w:rPr>
        <w:rFonts w:ascii="Symbol" w:hAnsi="Symbol" w:hint="default"/>
      </w:rPr>
    </w:lvl>
    <w:lvl w:ilvl="4" w:tplc="52B0AEF2">
      <w:start w:val="1"/>
      <w:numFmt w:val="bullet"/>
      <w:lvlText w:val="o"/>
      <w:lvlJc w:val="left"/>
      <w:pPr>
        <w:ind w:left="3600" w:hanging="360"/>
      </w:pPr>
      <w:rPr>
        <w:rFonts w:ascii="Courier New" w:hAnsi="Courier New" w:hint="default"/>
      </w:rPr>
    </w:lvl>
    <w:lvl w:ilvl="5" w:tplc="2BB04A5E">
      <w:start w:val="1"/>
      <w:numFmt w:val="bullet"/>
      <w:lvlText w:val=""/>
      <w:lvlJc w:val="left"/>
      <w:pPr>
        <w:ind w:left="4320" w:hanging="360"/>
      </w:pPr>
      <w:rPr>
        <w:rFonts w:ascii="Wingdings" w:hAnsi="Wingdings" w:hint="default"/>
      </w:rPr>
    </w:lvl>
    <w:lvl w:ilvl="6" w:tplc="8E4EDB28">
      <w:start w:val="1"/>
      <w:numFmt w:val="bullet"/>
      <w:lvlText w:val=""/>
      <w:lvlJc w:val="left"/>
      <w:pPr>
        <w:ind w:left="5040" w:hanging="360"/>
      </w:pPr>
      <w:rPr>
        <w:rFonts w:ascii="Symbol" w:hAnsi="Symbol" w:hint="default"/>
      </w:rPr>
    </w:lvl>
    <w:lvl w:ilvl="7" w:tplc="49780DC2">
      <w:start w:val="1"/>
      <w:numFmt w:val="bullet"/>
      <w:lvlText w:val="o"/>
      <w:lvlJc w:val="left"/>
      <w:pPr>
        <w:ind w:left="5760" w:hanging="360"/>
      </w:pPr>
      <w:rPr>
        <w:rFonts w:ascii="Courier New" w:hAnsi="Courier New" w:hint="default"/>
      </w:rPr>
    </w:lvl>
    <w:lvl w:ilvl="8" w:tplc="3B6E5FF0">
      <w:start w:val="1"/>
      <w:numFmt w:val="bullet"/>
      <w:lvlText w:val=""/>
      <w:lvlJc w:val="left"/>
      <w:pPr>
        <w:ind w:left="6480" w:hanging="360"/>
      </w:pPr>
      <w:rPr>
        <w:rFonts w:ascii="Wingdings" w:hAnsi="Wingdings" w:hint="default"/>
      </w:rPr>
    </w:lvl>
  </w:abstractNum>
  <w:abstractNum w:abstractNumId="22" w15:restartNumberingAfterBreak="0">
    <w:nsid w:val="33BE35BB"/>
    <w:multiLevelType w:val="hybridMultilevel"/>
    <w:tmpl w:val="2C1224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38236874"/>
    <w:multiLevelType w:val="hybridMultilevel"/>
    <w:tmpl w:val="D4FE9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0D6D3D"/>
    <w:multiLevelType w:val="hybridMultilevel"/>
    <w:tmpl w:val="D80CC30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3D953365"/>
    <w:multiLevelType w:val="hybridMultilevel"/>
    <w:tmpl w:val="FFFFFFFF"/>
    <w:lvl w:ilvl="0" w:tplc="B9661604">
      <w:start w:val="1"/>
      <w:numFmt w:val="bullet"/>
      <w:lvlText w:val=""/>
      <w:lvlJc w:val="left"/>
      <w:pPr>
        <w:ind w:left="720" w:hanging="360"/>
      </w:pPr>
      <w:rPr>
        <w:rFonts w:ascii="Symbol" w:hAnsi="Symbol" w:hint="default"/>
      </w:rPr>
    </w:lvl>
    <w:lvl w:ilvl="1" w:tplc="E146FE98">
      <w:start w:val="1"/>
      <w:numFmt w:val="bullet"/>
      <w:lvlText w:val="o"/>
      <w:lvlJc w:val="left"/>
      <w:pPr>
        <w:ind w:left="1440" w:hanging="360"/>
      </w:pPr>
      <w:rPr>
        <w:rFonts w:ascii="Courier New" w:hAnsi="Courier New" w:hint="default"/>
      </w:rPr>
    </w:lvl>
    <w:lvl w:ilvl="2" w:tplc="99FE47E4">
      <w:start w:val="1"/>
      <w:numFmt w:val="bullet"/>
      <w:lvlText w:val=""/>
      <w:lvlJc w:val="left"/>
      <w:pPr>
        <w:ind w:left="2160" w:hanging="360"/>
      </w:pPr>
      <w:rPr>
        <w:rFonts w:ascii="Wingdings" w:hAnsi="Wingdings" w:hint="default"/>
      </w:rPr>
    </w:lvl>
    <w:lvl w:ilvl="3" w:tplc="63EE0014">
      <w:start w:val="1"/>
      <w:numFmt w:val="bullet"/>
      <w:lvlText w:val=""/>
      <w:lvlJc w:val="left"/>
      <w:pPr>
        <w:ind w:left="2880" w:hanging="360"/>
      </w:pPr>
      <w:rPr>
        <w:rFonts w:ascii="Symbol" w:hAnsi="Symbol" w:hint="default"/>
      </w:rPr>
    </w:lvl>
    <w:lvl w:ilvl="4" w:tplc="669E1756">
      <w:start w:val="1"/>
      <w:numFmt w:val="bullet"/>
      <w:lvlText w:val="o"/>
      <w:lvlJc w:val="left"/>
      <w:pPr>
        <w:ind w:left="3600" w:hanging="360"/>
      </w:pPr>
      <w:rPr>
        <w:rFonts w:ascii="Courier New" w:hAnsi="Courier New" w:hint="default"/>
      </w:rPr>
    </w:lvl>
    <w:lvl w:ilvl="5" w:tplc="AAFACA58">
      <w:start w:val="1"/>
      <w:numFmt w:val="bullet"/>
      <w:lvlText w:val=""/>
      <w:lvlJc w:val="left"/>
      <w:pPr>
        <w:ind w:left="4320" w:hanging="360"/>
      </w:pPr>
      <w:rPr>
        <w:rFonts w:ascii="Wingdings" w:hAnsi="Wingdings" w:hint="default"/>
      </w:rPr>
    </w:lvl>
    <w:lvl w:ilvl="6" w:tplc="2B7EDF76">
      <w:start w:val="1"/>
      <w:numFmt w:val="bullet"/>
      <w:lvlText w:val=""/>
      <w:lvlJc w:val="left"/>
      <w:pPr>
        <w:ind w:left="5040" w:hanging="360"/>
      </w:pPr>
      <w:rPr>
        <w:rFonts w:ascii="Symbol" w:hAnsi="Symbol" w:hint="default"/>
      </w:rPr>
    </w:lvl>
    <w:lvl w:ilvl="7" w:tplc="392A6F2C">
      <w:start w:val="1"/>
      <w:numFmt w:val="bullet"/>
      <w:lvlText w:val="o"/>
      <w:lvlJc w:val="left"/>
      <w:pPr>
        <w:ind w:left="5760" w:hanging="360"/>
      </w:pPr>
      <w:rPr>
        <w:rFonts w:ascii="Courier New" w:hAnsi="Courier New" w:hint="default"/>
      </w:rPr>
    </w:lvl>
    <w:lvl w:ilvl="8" w:tplc="7C74FA1E">
      <w:start w:val="1"/>
      <w:numFmt w:val="bullet"/>
      <w:lvlText w:val=""/>
      <w:lvlJc w:val="left"/>
      <w:pPr>
        <w:ind w:left="6480" w:hanging="360"/>
      </w:pPr>
      <w:rPr>
        <w:rFonts w:ascii="Wingdings" w:hAnsi="Wingdings" w:hint="default"/>
      </w:rPr>
    </w:lvl>
  </w:abstractNum>
  <w:abstractNum w:abstractNumId="26" w15:restartNumberingAfterBreak="0">
    <w:nsid w:val="3ECA0A55"/>
    <w:multiLevelType w:val="hybridMultilevel"/>
    <w:tmpl w:val="2A70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9B6C3F"/>
    <w:multiLevelType w:val="hybridMultilevel"/>
    <w:tmpl w:val="D3BC7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DF5784"/>
    <w:multiLevelType w:val="hybridMultilevel"/>
    <w:tmpl w:val="2D1E6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644CA0"/>
    <w:multiLevelType w:val="hybridMultilevel"/>
    <w:tmpl w:val="879CFA0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4E8E5E37"/>
    <w:multiLevelType w:val="hybridMultilevel"/>
    <w:tmpl w:val="76E6D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5AD86A80"/>
    <w:multiLevelType w:val="hybridMultilevel"/>
    <w:tmpl w:val="0940517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600157AC"/>
    <w:multiLevelType w:val="hybridMultilevel"/>
    <w:tmpl w:val="95DA5A8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62692B65"/>
    <w:multiLevelType w:val="hybridMultilevel"/>
    <w:tmpl w:val="094035F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C6C491B"/>
    <w:multiLevelType w:val="hybridMultilevel"/>
    <w:tmpl w:val="CDFE2526"/>
    <w:lvl w:ilvl="0" w:tplc="6A92E9A4">
      <w:start w:val="1"/>
      <w:numFmt w:val="bullet"/>
      <w:lvlText w:val=""/>
      <w:lvlJc w:val="left"/>
      <w:pPr>
        <w:ind w:left="720" w:hanging="360"/>
      </w:pPr>
      <w:rPr>
        <w:rFonts w:ascii="Symbol" w:hAnsi="Symbol" w:hint="default"/>
      </w:rPr>
    </w:lvl>
    <w:lvl w:ilvl="1" w:tplc="FACAE18E">
      <w:start w:val="1"/>
      <w:numFmt w:val="bullet"/>
      <w:lvlText w:val="o"/>
      <w:lvlJc w:val="left"/>
      <w:pPr>
        <w:ind w:left="1440" w:hanging="360"/>
      </w:pPr>
      <w:rPr>
        <w:rFonts w:ascii="Courier New" w:hAnsi="Courier New" w:hint="default"/>
      </w:rPr>
    </w:lvl>
    <w:lvl w:ilvl="2" w:tplc="B03A1E80">
      <w:start w:val="1"/>
      <w:numFmt w:val="bullet"/>
      <w:lvlText w:val=""/>
      <w:lvlJc w:val="left"/>
      <w:pPr>
        <w:ind w:left="2160" w:hanging="360"/>
      </w:pPr>
      <w:rPr>
        <w:rFonts w:ascii="Wingdings" w:hAnsi="Wingdings" w:hint="default"/>
      </w:rPr>
    </w:lvl>
    <w:lvl w:ilvl="3" w:tplc="7D28E1C6">
      <w:start w:val="1"/>
      <w:numFmt w:val="bullet"/>
      <w:lvlText w:val=""/>
      <w:lvlJc w:val="left"/>
      <w:pPr>
        <w:ind w:left="2880" w:hanging="360"/>
      </w:pPr>
      <w:rPr>
        <w:rFonts w:ascii="Symbol" w:hAnsi="Symbol" w:hint="default"/>
      </w:rPr>
    </w:lvl>
    <w:lvl w:ilvl="4" w:tplc="151E6EF4">
      <w:start w:val="1"/>
      <w:numFmt w:val="bullet"/>
      <w:lvlText w:val="o"/>
      <w:lvlJc w:val="left"/>
      <w:pPr>
        <w:ind w:left="3600" w:hanging="360"/>
      </w:pPr>
      <w:rPr>
        <w:rFonts w:ascii="Courier New" w:hAnsi="Courier New" w:hint="default"/>
      </w:rPr>
    </w:lvl>
    <w:lvl w:ilvl="5" w:tplc="F6E096B4">
      <w:start w:val="1"/>
      <w:numFmt w:val="bullet"/>
      <w:lvlText w:val=""/>
      <w:lvlJc w:val="left"/>
      <w:pPr>
        <w:ind w:left="4320" w:hanging="360"/>
      </w:pPr>
      <w:rPr>
        <w:rFonts w:ascii="Wingdings" w:hAnsi="Wingdings" w:hint="default"/>
      </w:rPr>
    </w:lvl>
    <w:lvl w:ilvl="6" w:tplc="2522FE7A">
      <w:start w:val="1"/>
      <w:numFmt w:val="bullet"/>
      <w:lvlText w:val=""/>
      <w:lvlJc w:val="left"/>
      <w:pPr>
        <w:ind w:left="5040" w:hanging="360"/>
      </w:pPr>
      <w:rPr>
        <w:rFonts w:ascii="Symbol" w:hAnsi="Symbol" w:hint="default"/>
      </w:rPr>
    </w:lvl>
    <w:lvl w:ilvl="7" w:tplc="3B8AAF98">
      <w:start w:val="1"/>
      <w:numFmt w:val="bullet"/>
      <w:lvlText w:val="o"/>
      <w:lvlJc w:val="left"/>
      <w:pPr>
        <w:ind w:left="5760" w:hanging="360"/>
      </w:pPr>
      <w:rPr>
        <w:rFonts w:ascii="Courier New" w:hAnsi="Courier New" w:hint="default"/>
      </w:rPr>
    </w:lvl>
    <w:lvl w:ilvl="8" w:tplc="F2E258A6">
      <w:start w:val="1"/>
      <w:numFmt w:val="bullet"/>
      <w:lvlText w:val=""/>
      <w:lvlJc w:val="left"/>
      <w:pPr>
        <w:ind w:left="6480" w:hanging="360"/>
      </w:pPr>
      <w:rPr>
        <w:rFonts w:ascii="Wingdings" w:hAnsi="Wingdings" w:hint="default"/>
      </w:rPr>
    </w:lvl>
  </w:abstractNum>
  <w:abstractNum w:abstractNumId="35" w15:restartNumberingAfterBreak="0">
    <w:nsid w:val="6C6E059E"/>
    <w:multiLevelType w:val="hybridMultilevel"/>
    <w:tmpl w:val="7CDED7A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D117276"/>
    <w:multiLevelType w:val="hybridMultilevel"/>
    <w:tmpl w:val="FFFFFFFF"/>
    <w:lvl w:ilvl="0" w:tplc="BFBADF2C">
      <w:start w:val="1"/>
      <w:numFmt w:val="bullet"/>
      <w:lvlText w:val=""/>
      <w:lvlJc w:val="left"/>
      <w:pPr>
        <w:ind w:left="720" w:hanging="360"/>
      </w:pPr>
      <w:rPr>
        <w:rFonts w:ascii="Symbol" w:hAnsi="Symbol" w:hint="default"/>
      </w:rPr>
    </w:lvl>
    <w:lvl w:ilvl="1" w:tplc="396A2A3C">
      <w:start w:val="1"/>
      <w:numFmt w:val="bullet"/>
      <w:lvlText w:val="o"/>
      <w:lvlJc w:val="left"/>
      <w:pPr>
        <w:ind w:left="1440" w:hanging="360"/>
      </w:pPr>
      <w:rPr>
        <w:rFonts w:ascii="Courier New" w:hAnsi="Courier New" w:hint="default"/>
      </w:rPr>
    </w:lvl>
    <w:lvl w:ilvl="2" w:tplc="86422F34">
      <w:start w:val="1"/>
      <w:numFmt w:val="bullet"/>
      <w:lvlText w:val=""/>
      <w:lvlJc w:val="left"/>
      <w:pPr>
        <w:ind w:left="2160" w:hanging="360"/>
      </w:pPr>
      <w:rPr>
        <w:rFonts w:ascii="Wingdings" w:hAnsi="Wingdings" w:hint="default"/>
      </w:rPr>
    </w:lvl>
    <w:lvl w:ilvl="3" w:tplc="6ECE3F3E">
      <w:start w:val="1"/>
      <w:numFmt w:val="bullet"/>
      <w:lvlText w:val=""/>
      <w:lvlJc w:val="left"/>
      <w:pPr>
        <w:ind w:left="2880" w:hanging="360"/>
      </w:pPr>
      <w:rPr>
        <w:rFonts w:ascii="Symbol" w:hAnsi="Symbol" w:hint="default"/>
      </w:rPr>
    </w:lvl>
    <w:lvl w:ilvl="4" w:tplc="7DD4D602">
      <w:start w:val="1"/>
      <w:numFmt w:val="bullet"/>
      <w:lvlText w:val="o"/>
      <w:lvlJc w:val="left"/>
      <w:pPr>
        <w:ind w:left="3600" w:hanging="360"/>
      </w:pPr>
      <w:rPr>
        <w:rFonts w:ascii="Courier New" w:hAnsi="Courier New" w:hint="default"/>
      </w:rPr>
    </w:lvl>
    <w:lvl w:ilvl="5" w:tplc="C248BE9A">
      <w:start w:val="1"/>
      <w:numFmt w:val="bullet"/>
      <w:lvlText w:val=""/>
      <w:lvlJc w:val="left"/>
      <w:pPr>
        <w:ind w:left="4320" w:hanging="360"/>
      </w:pPr>
      <w:rPr>
        <w:rFonts w:ascii="Wingdings" w:hAnsi="Wingdings" w:hint="default"/>
      </w:rPr>
    </w:lvl>
    <w:lvl w:ilvl="6" w:tplc="D312E880">
      <w:start w:val="1"/>
      <w:numFmt w:val="bullet"/>
      <w:lvlText w:val=""/>
      <w:lvlJc w:val="left"/>
      <w:pPr>
        <w:ind w:left="5040" w:hanging="360"/>
      </w:pPr>
      <w:rPr>
        <w:rFonts w:ascii="Symbol" w:hAnsi="Symbol" w:hint="default"/>
      </w:rPr>
    </w:lvl>
    <w:lvl w:ilvl="7" w:tplc="FECA37E0">
      <w:start w:val="1"/>
      <w:numFmt w:val="bullet"/>
      <w:lvlText w:val="o"/>
      <w:lvlJc w:val="left"/>
      <w:pPr>
        <w:ind w:left="5760" w:hanging="360"/>
      </w:pPr>
      <w:rPr>
        <w:rFonts w:ascii="Courier New" w:hAnsi="Courier New" w:hint="default"/>
      </w:rPr>
    </w:lvl>
    <w:lvl w:ilvl="8" w:tplc="DD9E8DE4">
      <w:start w:val="1"/>
      <w:numFmt w:val="bullet"/>
      <w:lvlText w:val=""/>
      <w:lvlJc w:val="left"/>
      <w:pPr>
        <w:ind w:left="6480" w:hanging="360"/>
      </w:pPr>
      <w:rPr>
        <w:rFonts w:ascii="Wingdings" w:hAnsi="Wingdings" w:hint="default"/>
      </w:rPr>
    </w:lvl>
  </w:abstractNum>
  <w:abstractNum w:abstractNumId="37" w15:restartNumberingAfterBreak="0">
    <w:nsid w:val="6D187A86"/>
    <w:multiLevelType w:val="hybridMultilevel"/>
    <w:tmpl w:val="FAB48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A47972"/>
    <w:multiLevelType w:val="hybridMultilevel"/>
    <w:tmpl w:val="A08EE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34"/>
  </w:num>
  <w:num w:numId="4">
    <w:abstractNumId w:val="10"/>
  </w:num>
  <w:num w:numId="5">
    <w:abstractNumId w:val="13"/>
  </w:num>
  <w:num w:numId="6">
    <w:abstractNumId w:val="19"/>
  </w:num>
  <w:num w:numId="7">
    <w:abstractNumId w:val="12"/>
  </w:num>
  <w:num w:numId="8">
    <w:abstractNumId w:val="32"/>
  </w:num>
  <w:num w:numId="9">
    <w:abstractNumId w:val="14"/>
  </w:num>
  <w:num w:numId="10">
    <w:abstractNumId w:val="24"/>
  </w:num>
  <w:num w:numId="11">
    <w:abstractNumId w:val="18"/>
  </w:num>
  <w:num w:numId="12">
    <w:abstractNumId w:val="29"/>
  </w:num>
  <w:num w:numId="13">
    <w:abstractNumId w:val="9"/>
  </w:num>
  <w:num w:numId="14">
    <w:abstractNumId w:val="31"/>
  </w:num>
  <w:num w:numId="15">
    <w:abstractNumId w:val="30"/>
  </w:num>
  <w:num w:numId="16">
    <w:abstractNumId w:val="35"/>
  </w:num>
  <w:num w:numId="17">
    <w:abstractNumId w:val="22"/>
  </w:num>
  <w:num w:numId="18">
    <w:abstractNumId w:val="33"/>
  </w:num>
  <w:num w:numId="19">
    <w:abstractNumId w:val="11"/>
  </w:num>
  <w:num w:numId="20">
    <w:abstractNumId w:val="20"/>
  </w:num>
  <w:num w:numId="21">
    <w:abstractNumId w:val="27"/>
  </w:num>
  <w:num w:numId="22">
    <w:abstractNumId w:val="23"/>
  </w:num>
  <w:num w:numId="23">
    <w:abstractNumId w:val="8"/>
  </w:num>
  <w:num w:numId="24">
    <w:abstractNumId w:val="2"/>
  </w:num>
  <w:num w:numId="25">
    <w:abstractNumId w:val="5"/>
  </w:num>
  <w:num w:numId="26">
    <w:abstractNumId w:val="38"/>
  </w:num>
  <w:num w:numId="27">
    <w:abstractNumId w:val="37"/>
  </w:num>
  <w:num w:numId="28">
    <w:abstractNumId w:val="26"/>
  </w:num>
  <w:num w:numId="29">
    <w:abstractNumId w:val="3"/>
  </w:num>
  <w:num w:numId="30">
    <w:abstractNumId w:val="0"/>
  </w:num>
  <w:num w:numId="31">
    <w:abstractNumId w:val="17"/>
  </w:num>
  <w:num w:numId="32">
    <w:abstractNumId w:val="4"/>
  </w:num>
  <w:num w:numId="33">
    <w:abstractNumId w:val="15"/>
  </w:num>
  <w:num w:numId="34">
    <w:abstractNumId w:val="28"/>
  </w:num>
  <w:num w:numId="35">
    <w:abstractNumId w:val="6"/>
  </w:num>
  <w:num w:numId="36">
    <w:abstractNumId w:val="25"/>
  </w:num>
  <w:num w:numId="37">
    <w:abstractNumId w:val="1"/>
  </w:num>
  <w:num w:numId="38">
    <w:abstractNumId w:val="16"/>
  </w:num>
  <w:num w:numId="39">
    <w:abstractNumId w:val="3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3EE"/>
    <w:rsid w:val="00001426"/>
    <w:rsid w:val="00003A24"/>
    <w:rsid w:val="00010E24"/>
    <w:rsid w:val="00015675"/>
    <w:rsid w:val="00031517"/>
    <w:rsid w:val="000338C5"/>
    <w:rsid w:val="000344CA"/>
    <w:rsid w:val="00041F82"/>
    <w:rsid w:val="0004249E"/>
    <w:rsid w:val="000461BF"/>
    <w:rsid w:val="000526A9"/>
    <w:rsid w:val="00053AA6"/>
    <w:rsid w:val="00054AA5"/>
    <w:rsid w:val="00056A0C"/>
    <w:rsid w:val="0008682E"/>
    <w:rsid w:val="0009647D"/>
    <w:rsid w:val="000A1F16"/>
    <w:rsid w:val="000A326C"/>
    <w:rsid w:val="000A3613"/>
    <w:rsid w:val="000A3F21"/>
    <w:rsid w:val="000A4FB9"/>
    <w:rsid w:val="000B0D8B"/>
    <w:rsid w:val="000C501A"/>
    <w:rsid w:val="000C6F61"/>
    <w:rsid w:val="000D18B8"/>
    <w:rsid w:val="000D392A"/>
    <w:rsid w:val="000D577B"/>
    <w:rsid w:val="000D67AF"/>
    <w:rsid w:val="000E36D9"/>
    <w:rsid w:val="000F3487"/>
    <w:rsid w:val="000F3BF0"/>
    <w:rsid w:val="000F3C30"/>
    <w:rsid w:val="00102174"/>
    <w:rsid w:val="0010255A"/>
    <w:rsid w:val="001032EC"/>
    <w:rsid w:val="0010431F"/>
    <w:rsid w:val="00105F46"/>
    <w:rsid w:val="0010755E"/>
    <w:rsid w:val="001272B8"/>
    <w:rsid w:val="00134E8B"/>
    <w:rsid w:val="00141DB0"/>
    <w:rsid w:val="00147F49"/>
    <w:rsid w:val="00150F6F"/>
    <w:rsid w:val="00155201"/>
    <w:rsid w:val="001563E7"/>
    <w:rsid w:val="0016660B"/>
    <w:rsid w:val="00174645"/>
    <w:rsid w:val="00182001"/>
    <w:rsid w:val="00183CFB"/>
    <w:rsid w:val="00187ED5"/>
    <w:rsid w:val="001A2256"/>
    <w:rsid w:val="001B002A"/>
    <w:rsid w:val="001B5EA9"/>
    <w:rsid w:val="001C209C"/>
    <w:rsid w:val="001D18D3"/>
    <w:rsid w:val="001E50A4"/>
    <w:rsid w:val="001F791C"/>
    <w:rsid w:val="00206AB1"/>
    <w:rsid w:val="00211085"/>
    <w:rsid w:val="002124B9"/>
    <w:rsid w:val="002144BD"/>
    <w:rsid w:val="00215B6F"/>
    <w:rsid w:val="002257CE"/>
    <w:rsid w:val="00227DBE"/>
    <w:rsid w:val="002324B7"/>
    <w:rsid w:val="00235A9F"/>
    <w:rsid w:val="00242C95"/>
    <w:rsid w:val="00246BDE"/>
    <w:rsid w:val="00254710"/>
    <w:rsid w:val="00254EE5"/>
    <w:rsid w:val="00255827"/>
    <w:rsid w:val="002605C8"/>
    <w:rsid w:val="002617D8"/>
    <w:rsid w:val="00262EC3"/>
    <w:rsid w:val="00266382"/>
    <w:rsid w:val="0026752A"/>
    <w:rsid w:val="0027039B"/>
    <w:rsid w:val="002711EB"/>
    <w:rsid w:val="002728D4"/>
    <w:rsid w:val="002826AB"/>
    <w:rsid w:val="00284BD4"/>
    <w:rsid w:val="00294AC7"/>
    <w:rsid w:val="002A0F34"/>
    <w:rsid w:val="002A53FD"/>
    <w:rsid w:val="002B2091"/>
    <w:rsid w:val="002B69FE"/>
    <w:rsid w:val="002C03BA"/>
    <w:rsid w:val="002C2004"/>
    <w:rsid w:val="002C4AA1"/>
    <w:rsid w:val="002D2D65"/>
    <w:rsid w:val="002D385B"/>
    <w:rsid w:val="002E3042"/>
    <w:rsid w:val="002E6F04"/>
    <w:rsid w:val="002E7558"/>
    <w:rsid w:val="002F6BF6"/>
    <w:rsid w:val="0030251C"/>
    <w:rsid w:val="003036D3"/>
    <w:rsid w:val="00303821"/>
    <w:rsid w:val="00310416"/>
    <w:rsid w:val="003118EB"/>
    <w:rsid w:val="00312DA3"/>
    <w:rsid w:val="00313FAC"/>
    <w:rsid w:val="00320348"/>
    <w:rsid w:val="00334490"/>
    <w:rsid w:val="0033616D"/>
    <w:rsid w:val="0033705C"/>
    <w:rsid w:val="00341862"/>
    <w:rsid w:val="0034303F"/>
    <w:rsid w:val="00345D6A"/>
    <w:rsid w:val="00350F93"/>
    <w:rsid w:val="0035559C"/>
    <w:rsid w:val="00357A95"/>
    <w:rsid w:val="00357DF5"/>
    <w:rsid w:val="003619F0"/>
    <w:rsid w:val="00373B09"/>
    <w:rsid w:val="00377C33"/>
    <w:rsid w:val="00385370"/>
    <w:rsid w:val="00392F34"/>
    <w:rsid w:val="003964E4"/>
    <w:rsid w:val="003B4B76"/>
    <w:rsid w:val="003B5A5B"/>
    <w:rsid w:val="003C0DFD"/>
    <w:rsid w:val="003C3050"/>
    <w:rsid w:val="003D5C7D"/>
    <w:rsid w:val="003E0E8F"/>
    <w:rsid w:val="003E24A3"/>
    <w:rsid w:val="003E486F"/>
    <w:rsid w:val="003E5350"/>
    <w:rsid w:val="003F0965"/>
    <w:rsid w:val="003F2A10"/>
    <w:rsid w:val="003F522F"/>
    <w:rsid w:val="003F55A4"/>
    <w:rsid w:val="003F6FEE"/>
    <w:rsid w:val="00400D16"/>
    <w:rsid w:val="00410452"/>
    <w:rsid w:val="00416005"/>
    <w:rsid w:val="00421287"/>
    <w:rsid w:val="004235C8"/>
    <w:rsid w:val="00426537"/>
    <w:rsid w:val="00430EC2"/>
    <w:rsid w:val="004346F4"/>
    <w:rsid w:val="0043478B"/>
    <w:rsid w:val="00443C04"/>
    <w:rsid w:val="00445E79"/>
    <w:rsid w:val="00450144"/>
    <w:rsid w:val="00463FBB"/>
    <w:rsid w:val="004647E8"/>
    <w:rsid w:val="00465E51"/>
    <w:rsid w:val="0047355B"/>
    <w:rsid w:val="004833CD"/>
    <w:rsid w:val="00483A6C"/>
    <w:rsid w:val="004851ED"/>
    <w:rsid w:val="004927DF"/>
    <w:rsid w:val="004972D6"/>
    <w:rsid w:val="004A3C1C"/>
    <w:rsid w:val="004A4B63"/>
    <w:rsid w:val="004A4C50"/>
    <w:rsid w:val="004B16C5"/>
    <w:rsid w:val="004B49FD"/>
    <w:rsid w:val="004B4FDD"/>
    <w:rsid w:val="004C125B"/>
    <w:rsid w:val="004C2CF9"/>
    <w:rsid w:val="004C641B"/>
    <w:rsid w:val="004C6B20"/>
    <w:rsid w:val="004C7031"/>
    <w:rsid w:val="004D4196"/>
    <w:rsid w:val="004E6449"/>
    <w:rsid w:val="004E737D"/>
    <w:rsid w:val="004F353C"/>
    <w:rsid w:val="004F4FEB"/>
    <w:rsid w:val="004F74D9"/>
    <w:rsid w:val="0050675F"/>
    <w:rsid w:val="005079E4"/>
    <w:rsid w:val="00512D2E"/>
    <w:rsid w:val="00517E56"/>
    <w:rsid w:val="005204BD"/>
    <w:rsid w:val="0052124D"/>
    <w:rsid w:val="00532055"/>
    <w:rsid w:val="005320D7"/>
    <w:rsid w:val="00532CC7"/>
    <w:rsid w:val="00533BDC"/>
    <w:rsid w:val="00536C33"/>
    <w:rsid w:val="00540A56"/>
    <w:rsid w:val="00540E61"/>
    <w:rsid w:val="005425BC"/>
    <w:rsid w:val="00542ED0"/>
    <w:rsid w:val="00555B36"/>
    <w:rsid w:val="0056102D"/>
    <w:rsid w:val="00566532"/>
    <w:rsid w:val="00576FF7"/>
    <w:rsid w:val="005831F8"/>
    <w:rsid w:val="0058390A"/>
    <w:rsid w:val="00590E55"/>
    <w:rsid w:val="00591A75"/>
    <w:rsid w:val="00595364"/>
    <w:rsid w:val="005B1F5B"/>
    <w:rsid w:val="005B5831"/>
    <w:rsid w:val="005B6733"/>
    <w:rsid w:val="005C04B1"/>
    <w:rsid w:val="005C1D05"/>
    <w:rsid w:val="005C2FCF"/>
    <w:rsid w:val="005C364A"/>
    <w:rsid w:val="005C7101"/>
    <w:rsid w:val="005D07A5"/>
    <w:rsid w:val="005D4E15"/>
    <w:rsid w:val="005D7AAD"/>
    <w:rsid w:val="005E2E5C"/>
    <w:rsid w:val="005E5BC8"/>
    <w:rsid w:val="005E6858"/>
    <w:rsid w:val="005E76E1"/>
    <w:rsid w:val="005F541B"/>
    <w:rsid w:val="005F78D3"/>
    <w:rsid w:val="00601983"/>
    <w:rsid w:val="00604D01"/>
    <w:rsid w:val="006059FC"/>
    <w:rsid w:val="006164D8"/>
    <w:rsid w:val="00620089"/>
    <w:rsid w:val="006201CC"/>
    <w:rsid w:val="00628B32"/>
    <w:rsid w:val="00632337"/>
    <w:rsid w:val="00632DB8"/>
    <w:rsid w:val="0065522A"/>
    <w:rsid w:val="006560B7"/>
    <w:rsid w:val="00661515"/>
    <w:rsid w:val="00673695"/>
    <w:rsid w:val="0067500A"/>
    <w:rsid w:val="006767A2"/>
    <w:rsid w:val="00684D19"/>
    <w:rsid w:val="00685A29"/>
    <w:rsid w:val="006953A3"/>
    <w:rsid w:val="00697C33"/>
    <w:rsid w:val="006A302C"/>
    <w:rsid w:val="006D06C1"/>
    <w:rsid w:val="006D5D18"/>
    <w:rsid w:val="006D64F2"/>
    <w:rsid w:val="006E2C37"/>
    <w:rsid w:val="006E6A25"/>
    <w:rsid w:val="006F28FA"/>
    <w:rsid w:val="006F5F5B"/>
    <w:rsid w:val="007002A5"/>
    <w:rsid w:val="00703853"/>
    <w:rsid w:val="00703E7F"/>
    <w:rsid w:val="007144CA"/>
    <w:rsid w:val="00714F2B"/>
    <w:rsid w:val="0071700A"/>
    <w:rsid w:val="00741409"/>
    <w:rsid w:val="00741712"/>
    <w:rsid w:val="007423EE"/>
    <w:rsid w:val="00742D36"/>
    <w:rsid w:val="00746073"/>
    <w:rsid w:val="00746D12"/>
    <w:rsid w:val="0075039A"/>
    <w:rsid w:val="00750FE0"/>
    <w:rsid w:val="0075232F"/>
    <w:rsid w:val="00754B0D"/>
    <w:rsid w:val="0075621E"/>
    <w:rsid w:val="007655D4"/>
    <w:rsid w:val="00771E78"/>
    <w:rsid w:val="00772B79"/>
    <w:rsid w:val="00775DE6"/>
    <w:rsid w:val="00787B0A"/>
    <w:rsid w:val="0079699C"/>
    <w:rsid w:val="00797E4D"/>
    <w:rsid w:val="007A4775"/>
    <w:rsid w:val="007A72E7"/>
    <w:rsid w:val="007A7BA2"/>
    <w:rsid w:val="007B4D96"/>
    <w:rsid w:val="007B6AB4"/>
    <w:rsid w:val="007C1BF6"/>
    <w:rsid w:val="007C466D"/>
    <w:rsid w:val="007C5660"/>
    <w:rsid w:val="007C593C"/>
    <w:rsid w:val="007D257A"/>
    <w:rsid w:val="007D7265"/>
    <w:rsid w:val="007E164A"/>
    <w:rsid w:val="007E399D"/>
    <w:rsid w:val="007F297C"/>
    <w:rsid w:val="007F4DF5"/>
    <w:rsid w:val="007F4F65"/>
    <w:rsid w:val="00802207"/>
    <w:rsid w:val="00802825"/>
    <w:rsid w:val="008038D5"/>
    <w:rsid w:val="008066E0"/>
    <w:rsid w:val="00814F1E"/>
    <w:rsid w:val="00816EA3"/>
    <w:rsid w:val="00817EF8"/>
    <w:rsid w:val="00830835"/>
    <w:rsid w:val="00837D8E"/>
    <w:rsid w:val="00840910"/>
    <w:rsid w:val="008414D8"/>
    <w:rsid w:val="00851AA0"/>
    <w:rsid w:val="0085242C"/>
    <w:rsid w:val="008536E8"/>
    <w:rsid w:val="00857369"/>
    <w:rsid w:val="008600D9"/>
    <w:rsid w:val="008620AF"/>
    <w:rsid w:val="0086623C"/>
    <w:rsid w:val="0087426C"/>
    <w:rsid w:val="00877D70"/>
    <w:rsid w:val="00896A2C"/>
    <w:rsid w:val="00897114"/>
    <w:rsid w:val="008A3790"/>
    <w:rsid w:val="008A5256"/>
    <w:rsid w:val="008A5D45"/>
    <w:rsid w:val="008A6590"/>
    <w:rsid w:val="008A6631"/>
    <w:rsid w:val="008B2671"/>
    <w:rsid w:val="008B2BCE"/>
    <w:rsid w:val="008B7EA0"/>
    <w:rsid w:val="008C4104"/>
    <w:rsid w:val="008C5E1E"/>
    <w:rsid w:val="008C7527"/>
    <w:rsid w:val="008D2B09"/>
    <w:rsid w:val="008D3E01"/>
    <w:rsid w:val="008F5691"/>
    <w:rsid w:val="008F659C"/>
    <w:rsid w:val="008F7FBB"/>
    <w:rsid w:val="00905FB7"/>
    <w:rsid w:val="009065C7"/>
    <w:rsid w:val="00911D71"/>
    <w:rsid w:val="009130EE"/>
    <w:rsid w:val="00915500"/>
    <w:rsid w:val="009209CD"/>
    <w:rsid w:val="00921824"/>
    <w:rsid w:val="00921A3E"/>
    <w:rsid w:val="00923E24"/>
    <w:rsid w:val="00924D92"/>
    <w:rsid w:val="009269E5"/>
    <w:rsid w:val="009323CC"/>
    <w:rsid w:val="00941F1A"/>
    <w:rsid w:val="009426CC"/>
    <w:rsid w:val="00943563"/>
    <w:rsid w:val="009452FD"/>
    <w:rsid w:val="009526C5"/>
    <w:rsid w:val="00954B87"/>
    <w:rsid w:val="009571F7"/>
    <w:rsid w:val="00964FDB"/>
    <w:rsid w:val="0096F5AE"/>
    <w:rsid w:val="00971E2F"/>
    <w:rsid w:val="00973B51"/>
    <w:rsid w:val="00973FE9"/>
    <w:rsid w:val="009748F3"/>
    <w:rsid w:val="00976449"/>
    <w:rsid w:val="009820EF"/>
    <w:rsid w:val="00982E97"/>
    <w:rsid w:val="009926F8"/>
    <w:rsid w:val="00993CF2"/>
    <w:rsid w:val="009A202B"/>
    <w:rsid w:val="009A4B7D"/>
    <w:rsid w:val="009C07D3"/>
    <w:rsid w:val="009C0E79"/>
    <w:rsid w:val="009C201B"/>
    <w:rsid w:val="009C23B4"/>
    <w:rsid w:val="009C267E"/>
    <w:rsid w:val="009C4C32"/>
    <w:rsid w:val="009C6099"/>
    <w:rsid w:val="009C7DAD"/>
    <w:rsid w:val="009D30F0"/>
    <w:rsid w:val="009E2AFF"/>
    <w:rsid w:val="00A07315"/>
    <w:rsid w:val="00A07A49"/>
    <w:rsid w:val="00A0D447"/>
    <w:rsid w:val="00A1289D"/>
    <w:rsid w:val="00A16143"/>
    <w:rsid w:val="00A17373"/>
    <w:rsid w:val="00A237B6"/>
    <w:rsid w:val="00A25B36"/>
    <w:rsid w:val="00A263AB"/>
    <w:rsid w:val="00A42CC3"/>
    <w:rsid w:val="00A45CCD"/>
    <w:rsid w:val="00A466A4"/>
    <w:rsid w:val="00A522AC"/>
    <w:rsid w:val="00A6431C"/>
    <w:rsid w:val="00A76936"/>
    <w:rsid w:val="00A87EA5"/>
    <w:rsid w:val="00A931B4"/>
    <w:rsid w:val="00A95AD0"/>
    <w:rsid w:val="00AA1025"/>
    <w:rsid w:val="00AA1320"/>
    <w:rsid w:val="00AA7F17"/>
    <w:rsid w:val="00AB2AA9"/>
    <w:rsid w:val="00AB5DEE"/>
    <w:rsid w:val="00AB70EB"/>
    <w:rsid w:val="00AC3F1E"/>
    <w:rsid w:val="00AC567B"/>
    <w:rsid w:val="00AD0B9C"/>
    <w:rsid w:val="00AE2756"/>
    <w:rsid w:val="00B13CE0"/>
    <w:rsid w:val="00B13D8C"/>
    <w:rsid w:val="00B173F5"/>
    <w:rsid w:val="00B26823"/>
    <w:rsid w:val="00B30FDF"/>
    <w:rsid w:val="00B33F0C"/>
    <w:rsid w:val="00B34926"/>
    <w:rsid w:val="00B3649E"/>
    <w:rsid w:val="00B372E8"/>
    <w:rsid w:val="00B43AB2"/>
    <w:rsid w:val="00B443A1"/>
    <w:rsid w:val="00B518FA"/>
    <w:rsid w:val="00B5526C"/>
    <w:rsid w:val="00B561A7"/>
    <w:rsid w:val="00B57F4F"/>
    <w:rsid w:val="00B87DB1"/>
    <w:rsid w:val="00B978D2"/>
    <w:rsid w:val="00BA1729"/>
    <w:rsid w:val="00BB34B2"/>
    <w:rsid w:val="00BB3832"/>
    <w:rsid w:val="00BB5266"/>
    <w:rsid w:val="00BB6FA4"/>
    <w:rsid w:val="00BD0439"/>
    <w:rsid w:val="00BD2CF4"/>
    <w:rsid w:val="00BD614B"/>
    <w:rsid w:val="00BE48EF"/>
    <w:rsid w:val="00BE5D2E"/>
    <w:rsid w:val="00BE7DA1"/>
    <w:rsid w:val="00BF1AD8"/>
    <w:rsid w:val="00BF469D"/>
    <w:rsid w:val="00C01B01"/>
    <w:rsid w:val="00C05135"/>
    <w:rsid w:val="00C05B69"/>
    <w:rsid w:val="00C14C9C"/>
    <w:rsid w:val="00C177B1"/>
    <w:rsid w:val="00C2299D"/>
    <w:rsid w:val="00C23424"/>
    <w:rsid w:val="00C26BD6"/>
    <w:rsid w:val="00C331E9"/>
    <w:rsid w:val="00C37E92"/>
    <w:rsid w:val="00C40FAF"/>
    <w:rsid w:val="00C455AC"/>
    <w:rsid w:val="00C46201"/>
    <w:rsid w:val="00C51CBB"/>
    <w:rsid w:val="00C529E5"/>
    <w:rsid w:val="00C5627D"/>
    <w:rsid w:val="00C562F7"/>
    <w:rsid w:val="00C62719"/>
    <w:rsid w:val="00C62BCF"/>
    <w:rsid w:val="00C722F5"/>
    <w:rsid w:val="00C81A11"/>
    <w:rsid w:val="00C8696E"/>
    <w:rsid w:val="00C90364"/>
    <w:rsid w:val="00C95379"/>
    <w:rsid w:val="00C95C06"/>
    <w:rsid w:val="00C9704E"/>
    <w:rsid w:val="00C972FB"/>
    <w:rsid w:val="00C97B33"/>
    <w:rsid w:val="00CA30AF"/>
    <w:rsid w:val="00CB1587"/>
    <w:rsid w:val="00CB2E15"/>
    <w:rsid w:val="00CB6F0E"/>
    <w:rsid w:val="00CB7AED"/>
    <w:rsid w:val="00CC4C4B"/>
    <w:rsid w:val="00CC54DE"/>
    <w:rsid w:val="00CD4247"/>
    <w:rsid w:val="00CD4618"/>
    <w:rsid w:val="00CD60F5"/>
    <w:rsid w:val="00CD6437"/>
    <w:rsid w:val="00CF0229"/>
    <w:rsid w:val="00CF1AA9"/>
    <w:rsid w:val="00CF1B1C"/>
    <w:rsid w:val="00CF1DF2"/>
    <w:rsid w:val="00CF2B17"/>
    <w:rsid w:val="00CF5874"/>
    <w:rsid w:val="00D01CB7"/>
    <w:rsid w:val="00D06F2E"/>
    <w:rsid w:val="00D103C7"/>
    <w:rsid w:val="00D13FFA"/>
    <w:rsid w:val="00D21010"/>
    <w:rsid w:val="00D227C7"/>
    <w:rsid w:val="00D40279"/>
    <w:rsid w:val="00D43CAC"/>
    <w:rsid w:val="00D45A39"/>
    <w:rsid w:val="00D45CEB"/>
    <w:rsid w:val="00D47561"/>
    <w:rsid w:val="00D479CA"/>
    <w:rsid w:val="00D5374D"/>
    <w:rsid w:val="00D712F4"/>
    <w:rsid w:val="00D74031"/>
    <w:rsid w:val="00D763AE"/>
    <w:rsid w:val="00D84EFD"/>
    <w:rsid w:val="00D85BE6"/>
    <w:rsid w:val="00D8798C"/>
    <w:rsid w:val="00D90E58"/>
    <w:rsid w:val="00D92818"/>
    <w:rsid w:val="00D9331E"/>
    <w:rsid w:val="00D95770"/>
    <w:rsid w:val="00DB4C6D"/>
    <w:rsid w:val="00DB59DB"/>
    <w:rsid w:val="00DB61E9"/>
    <w:rsid w:val="00DB7D20"/>
    <w:rsid w:val="00DC0E3A"/>
    <w:rsid w:val="00DC58B8"/>
    <w:rsid w:val="00DD0273"/>
    <w:rsid w:val="00DD5AFA"/>
    <w:rsid w:val="00DD6BEE"/>
    <w:rsid w:val="00DE7832"/>
    <w:rsid w:val="00DF174B"/>
    <w:rsid w:val="00DF1E8C"/>
    <w:rsid w:val="00DF7F66"/>
    <w:rsid w:val="00E00EE5"/>
    <w:rsid w:val="00E055D3"/>
    <w:rsid w:val="00E10A05"/>
    <w:rsid w:val="00E20F4B"/>
    <w:rsid w:val="00E215A3"/>
    <w:rsid w:val="00E21F55"/>
    <w:rsid w:val="00E2293D"/>
    <w:rsid w:val="00E25255"/>
    <w:rsid w:val="00E27B38"/>
    <w:rsid w:val="00E305BD"/>
    <w:rsid w:val="00E342B0"/>
    <w:rsid w:val="00E35939"/>
    <w:rsid w:val="00E3737B"/>
    <w:rsid w:val="00E42B24"/>
    <w:rsid w:val="00E42C05"/>
    <w:rsid w:val="00E4431B"/>
    <w:rsid w:val="00E47209"/>
    <w:rsid w:val="00E47D2E"/>
    <w:rsid w:val="00E55696"/>
    <w:rsid w:val="00E55FEE"/>
    <w:rsid w:val="00E632E0"/>
    <w:rsid w:val="00E65F2A"/>
    <w:rsid w:val="00E67F96"/>
    <w:rsid w:val="00E704E4"/>
    <w:rsid w:val="00E71E9F"/>
    <w:rsid w:val="00E80231"/>
    <w:rsid w:val="00E92101"/>
    <w:rsid w:val="00E93400"/>
    <w:rsid w:val="00EA0E37"/>
    <w:rsid w:val="00EA3AB9"/>
    <w:rsid w:val="00EA57CC"/>
    <w:rsid w:val="00EB21BF"/>
    <w:rsid w:val="00EB5B31"/>
    <w:rsid w:val="00EC3F1A"/>
    <w:rsid w:val="00EC4D2A"/>
    <w:rsid w:val="00ED0ABB"/>
    <w:rsid w:val="00ED390D"/>
    <w:rsid w:val="00EE4FCB"/>
    <w:rsid w:val="00EE7738"/>
    <w:rsid w:val="00EF0954"/>
    <w:rsid w:val="00EF2908"/>
    <w:rsid w:val="00EF7517"/>
    <w:rsid w:val="00F0126D"/>
    <w:rsid w:val="00F0434C"/>
    <w:rsid w:val="00F0627B"/>
    <w:rsid w:val="00F1557C"/>
    <w:rsid w:val="00F15C0B"/>
    <w:rsid w:val="00F1741A"/>
    <w:rsid w:val="00F230E5"/>
    <w:rsid w:val="00F239E9"/>
    <w:rsid w:val="00F3300A"/>
    <w:rsid w:val="00F34FE3"/>
    <w:rsid w:val="00F45C54"/>
    <w:rsid w:val="00F47FD8"/>
    <w:rsid w:val="00F500C1"/>
    <w:rsid w:val="00F53D51"/>
    <w:rsid w:val="00F5438E"/>
    <w:rsid w:val="00F56B05"/>
    <w:rsid w:val="00F65BC9"/>
    <w:rsid w:val="00F70F65"/>
    <w:rsid w:val="00F7497B"/>
    <w:rsid w:val="00F77B16"/>
    <w:rsid w:val="00F8008C"/>
    <w:rsid w:val="00F83300"/>
    <w:rsid w:val="00F8440D"/>
    <w:rsid w:val="00F85027"/>
    <w:rsid w:val="00F9530C"/>
    <w:rsid w:val="00F97AFA"/>
    <w:rsid w:val="00F97EFF"/>
    <w:rsid w:val="00FA3438"/>
    <w:rsid w:val="00FA58BD"/>
    <w:rsid w:val="00FA68EE"/>
    <w:rsid w:val="00FB3204"/>
    <w:rsid w:val="00FB3BD8"/>
    <w:rsid w:val="00FB3C80"/>
    <w:rsid w:val="00FB428D"/>
    <w:rsid w:val="00FB4366"/>
    <w:rsid w:val="00FB4CA3"/>
    <w:rsid w:val="00FB6DDA"/>
    <w:rsid w:val="00FB71D1"/>
    <w:rsid w:val="00FC604B"/>
    <w:rsid w:val="00FD2C82"/>
    <w:rsid w:val="00FD3707"/>
    <w:rsid w:val="00FD70FF"/>
    <w:rsid w:val="00FF5BC0"/>
    <w:rsid w:val="0109EB9C"/>
    <w:rsid w:val="011A57B6"/>
    <w:rsid w:val="012CEFD0"/>
    <w:rsid w:val="01513520"/>
    <w:rsid w:val="01544E19"/>
    <w:rsid w:val="016EBC54"/>
    <w:rsid w:val="0187808A"/>
    <w:rsid w:val="018AF17A"/>
    <w:rsid w:val="019A160C"/>
    <w:rsid w:val="01A6EF0C"/>
    <w:rsid w:val="01B0104A"/>
    <w:rsid w:val="01C69B8B"/>
    <w:rsid w:val="0235B3E0"/>
    <w:rsid w:val="02360965"/>
    <w:rsid w:val="02509ADB"/>
    <w:rsid w:val="025C3CD4"/>
    <w:rsid w:val="026DE2D1"/>
    <w:rsid w:val="028B4C33"/>
    <w:rsid w:val="02A17846"/>
    <w:rsid w:val="02D330E7"/>
    <w:rsid w:val="02F2F31D"/>
    <w:rsid w:val="030AE58B"/>
    <w:rsid w:val="031268CB"/>
    <w:rsid w:val="031BFEE7"/>
    <w:rsid w:val="031DC51A"/>
    <w:rsid w:val="03358CBB"/>
    <w:rsid w:val="033BB8B2"/>
    <w:rsid w:val="0350B557"/>
    <w:rsid w:val="03BFC019"/>
    <w:rsid w:val="03EB59A2"/>
    <w:rsid w:val="03F35DAA"/>
    <w:rsid w:val="03F609AB"/>
    <w:rsid w:val="03FEDC29"/>
    <w:rsid w:val="040696B1"/>
    <w:rsid w:val="041A81AD"/>
    <w:rsid w:val="04240CC8"/>
    <w:rsid w:val="043D9DD5"/>
    <w:rsid w:val="04580B43"/>
    <w:rsid w:val="04633A55"/>
    <w:rsid w:val="0470C0A8"/>
    <w:rsid w:val="04946D83"/>
    <w:rsid w:val="04A27FAE"/>
    <w:rsid w:val="04AD6EA3"/>
    <w:rsid w:val="04B5F01E"/>
    <w:rsid w:val="04BA5B63"/>
    <w:rsid w:val="04C5F626"/>
    <w:rsid w:val="04D2DFE3"/>
    <w:rsid w:val="04D7B648"/>
    <w:rsid w:val="04E3B3BF"/>
    <w:rsid w:val="04F71BC8"/>
    <w:rsid w:val="052B700E"/>
    <w:rsid w:val="05369F0F"/>
    <w:rsid w:val="0537E7C2"/>
    <w:rsid w:val="054FD4DD"/>
    <w:rsid w:val="0558F83D"/>
    <w:rsid w:val="0565306F"/>
    <w:rsid w:val="056D443B"/>
    <w:rsid w:val="0582AC57"/>
    <w:rsid w:val="059B2B54"/>
    <w:rsid w:val="05BB0FF7"/>
    <w:rsid w:val="05BBE7A8"/>
    <w:rsid w:val="05BD0FF0"/>
    <w:rsid w:val="05C6B20F"/>
    <w:rsid w:val="05D079C5"/>
    <w:rsid w:val="05F124F0"/>
    <w:rsid w:val="05F4EB50"/>
    <w:rsid w:val="062E4217"/>
    <w:rsid w:val="063AF695"/>
    <w:rsid w:val="063C1C15"/>
    <w:rsid w:val="067064C6"/>
    <w:rsid w:val="0684FE12"/>
    <w:rsid w:val="06D1AC36"/>
    <w:rsid w:val="06EA39C2"/>
    <w:rsid w:val="06F2B5E7"/>
    <w:rsid w:val="072C0807"/>
    <w:rsid w:val="0772C090"/>
    <w:rsid w:val="07BF2CDC"/>
    <w:rsid w:val="07E64BEA"/>
    <w:rsid w:val="080B56B7"/>
    <w:rsid w:val="084BC135"/>
    <w:rsid w:val="08523586"/>
    <w:rsid w:val="0879A92B"/>
    <w:rsid w:val="08829FF3"/>
    <w:rsid w:val="08A27C35"/>
    <w:rsid w:val="08E3B7EF"/>
    <w:rsid w:val="0910B352"/>
    <w:rsid w:val="092BFACF"/>
    <w:rsid w:val="092EC12F"/>
    <w:rsid w:val="095EB73E"/>
    <w:rsid w:val="095FEFD7"/>
    <w:rsid w:val="097FD156"/>
    <w:rsid w:val="098EB6F6"/>
    <w:rsid w:val="0998EC17"/>
    <w:rsid w:val="09A59BEF"/>
    <w:rsid w:val="09AE5FCA"/>
    <w:rsid w:val="09C2F557"/>
    <w:rsid w:val="09FCE8EE"/>
    <w:rsid w:val="0A046607"/>
    <w:rsid w:val="0A2561A2"/>
    <w:rsid w:val="0A2D1E40"/>
    <w:rsid w:val="0A3C0DB2"/>
    <w:rsid w:val="0A49F7C7"/>
    <w:rsid w:val="0A680A1F"/>
    <w:rsid w:val="0A919863"/>
    <w:rsid w:val="0AA98E5B"/>
    <w:rsid w:val="0AB85365"/>
    <w:rsid w:val="0ABF9BCD"/>
    <w:rsid w:val="0ACEF79D"/>
    <w:rsid w:val="0AE631D0"/>
    <w:rsid w:val="0B08075A"/>
    <w:rsid w:val="0B1C36EA"/>
    <w:rsid w:val="0B1CD804"/>
    <w:rsid w:val="0B3280A9"/>
    <w:rsid w:val="0B3B1612"/>
    <w:rsid w:val="0B4AD1A5"/>
    <w:rsid w:val="0B60E602"/>
    <w:rsid w:val="0B6BCF8B"/>
    <w:rsid w:val="0B7C874B"/>
    <w:rsid w:val="0BA348A2"/>
    <w:rsid w:val="0BC2B739"/>
    <w:rsid w:val="0BC388A5"/>
    <w:rsid w:val="0BD6253C"/>
    <w:rsid w:val="0BDFD355"/>
    <w:rsid w:val="0BEF5707"/>
    <w:rsid w:val="0BEFF31F"/>
    <w:rsid w:val="0BF88901"/>
    <w:rsid w:val="0C26B2D3"/>
    <w:rsid w:val="0C5F1608"/>
    <w:rsid w:val="0C6ACF8A"/>
    <w:rsid w:val="0C8E9EFD"/>
    <w:rsid w:val="0CA1AA14"/>
    <w:rsid w:val="0CA2DD5B"/>
    <w:rsid w:val="0CB9580A"/>
    <w:rsid w:val="0CD0980B"/>
    <w:rsid w:val="0D24331A"/>
    <w:rsid w:val="0D27D28F"/>
    <w:rsid w:val="0D5B5165"/>
    <w:rsid w:val="0D7CE65A"/>
    <w:rsid w:val="0D91C24F"/>
    <w:rsid w:val="0D91CD5E"/>
    <w:rsid w:val="0DA4063D"/>
    <w:rsid w:val="0DD9AEBA"/>
    <w:rsid w:val="0DDED08A"/>
    <w:rsid w:val="0DF88EEE"/>
    <w:rsid w:val="0E135CB8"/>
    <w:rsid w:val="0E20B4BA"/>
    <w:rsid w:val="0E6A8866"/>
    <w:rsid w:val="0EA387A0"/>
    <w:rsid w:val="0EB9D459"/>
    <w:rsid w:val="0ECCAA21"/>
    <w:rsid w:val="0ED6C6C3"/>
    <w:rsid w:val="0ED755C9"/>
    <w:rsid w:val="0F0466D2"/>
    <w:rsid w:val="0F3D5D86"/>
    <w:rsid w:val="0F4A4B18"/>
    <w:rsid w:val="0F88D921"/>
    <w:rsid w:val="0F9870D5"/>
    <w:rsid w:val="0F9A627B"/>
    <w:rsid w:val="0FFDA42E"/>
    <w:rsid w:val="103BF2A9"/>
    <w:rsid w:val="10702A15"/>
    <w:rsid w:val="10ADB52D"/>
    <w:rsid w:val="10E8DE6D"/>
    <w:rsid w:val="10F4A429"/>
    <w:rsid w:val="111F587F"/>
    <w:rsid w:val="11261867"/>
    <w:rsid w:val="1138783C"/>
    <w:rsid w:val="11525BCE"/>
    <w:rsid w:val="116537AA"/>
    <w:rsid w:val="11893093"/>
    <w:rsid w:val="118D0145"/>
    <w:rsid w:val="118D7A91"/>
    <w:rsid w:val="119B2334"/>
    <w:rsid w:val="119C942C"/>
    <w:rsid w:val="11AFEF96"/>
    <w:rsid w:val="11CA9349"/>
    <w:rsid w:val="11CB54BE"/>
    <w:rsid w:val="11D0821D"/>
    <w:rsid w:val="11F0F842"/>
    <w:rsid w:val="11FCD04D"/>
    <w:rsid w:val="121BF063"/>
    <w:rsid w:val="1224CD45"/>
    <w:rsid w:val="123B8195"/>
    <w:rsid w:val="124419EA"/>
    <w:rsid w:val="12881E55"/>
    <w:rsid w:val="128D02FE"/>
    <w:rsid w:val="128EF3E0"/>
    <w:rsid w:val="12A6AD5A"/>
    <w:rsid w:val="12EA3320"/>
    <w:rsid w:val="12EBAF80"/>
    <w:rsid w:val="12F35A18"/>
    <w:rsid w:val="133FE8A7"/>
    <w:rsid w:val="1351E81A"/>
    <w:rsid w:val="1355A7F9"/>
    <w:rsid w:val="13A5CBC7"/>
    <w:rsid w:val="13C1BCC5"/>
    <w:rsid w:val="13CB4350"/>
    <w:rsid w:val="141AC147"/>
    <w:rsid w:val="14235085"/>
    <w:rsid w:val="1433EB20"/>
    <w:rsid w:val="1451C330"/>
    <w:rsid w:val="14546B32"/>
    <w:rsid w:val="146CD1F0"/>
    <w:rsid w:val="147011FF"/>
    <w:rsid w:val="147386A1"/>
    <w:rsid w:val="14A0F675"/>
    <w:rsid w:val="14AD34D3"/>
    <w:rsid w:val="14F4FFCC"/>
    <w:rsid w:val="14FF82E7"/>
    <w:rsid w:val="150E0C45"/>
    <w:rsid w:val="151BAA3F"/>
    <w:rsid w:val="152DCF60"/>
    <w:rsid w:val="15366455"/>
    <w:rsid w:val="15555A76"/>
    <w:rsid w:val="1589608B"/>
    <w:rsid w:val="158CF53B"/>
    <w:rsid w:val="1597A6E7"/>
    <w:rsid w:val="15AC259B"/>
    <w:rsid w:val="15D3B8D3"/>
    <w:rsid w:val="15EEA011"/>
    <w:rsid w:val="163A5DBE"/>
    <w:rsid w:val="16553CE7"/>
    <w:rsid w:val="16560AC9"/>
    <w:rsid w:val="165A94FE"/>
    <w:rsid w:val="165E99DE"/>
    <w:rsid w:val="166567CB"/>
    <w:rsid w:val="1687744F"/>
    <w:rsid w:val="168F9FDF"/>
    <w:rsid w:val="169606FF"/>
    <w:rsid w:val="16AB53A5"/>
    <w:rsid w:val="16C0761E"/>
    <w:rsid w:val="16C9CF09"/>
    <w:rsid w:val="16CFE8DD"/>
    <w:rsid w:val="16E0E1D9"/>
    <w:rsid w:val="16F66A7B"/>
    <w:rsid w:val="1700DE17"/>
    <w:rsid w:val="1727EDEC"/>
    <w:rsid w:val="17347E5C"/>
    <w:rsid w:val="174D4193"/>
    <w:rsid w:val="178989FF"/>
    <w:rsid w:val="178AB042"/>
    <w:rsid w:val="17955E86"/>
    <w:rsid w:val="17B185F9"/>
    <w:rsid w:val="17C3D0E3"/>
    <w:rsid w:val="17E07B90"/>
    <w:rsid w:val="180A1DFE"/>
    <w:rsid w:val="181A07C0"/>
    <w:rsid w:val="18229F9C"/>
    <w:rsid w:val="1876FD2E"/>
    <w:rsid w:val="189B3CB2"/>
    <w:rsid w:val="189E9084"/>
    <w:rsid w:val="18A3CB42"/>
    <w:rsid w:val="18A665E9"/>
    <w:rsid w:val="18D959D2"/>
    <w:rsid w:val="18F442DE"/>
    <w:rsid w:val="19051017"/>
    <w:rsid w:val="190764F5"/>
    <w:rsid w:val="1921CB8B"/>
    <w:rsid w:val="19226B59"/>
    <w:rsid w:val="194042C0"/>
    <w:rsid w:val="1973C05E"/>
    <w:rsid w:val="197A90BC"/>
    <w:rsid w:val="1994000A"/>
    <w:rsid w:val="19B1296C"/>
    <w:rsid w:val="19D8B710"/>
    <w:rsid w:val="19E4A406"/>
    <w:rsid w:val="1A186868"/>
    <w:rsid w:val="1A1AE89E"/>
    <w:rsid w:val="1A266AE9"/>
    <w:rsid w:val="1A2866AC"/>
    <w:rsid w:val="1A47C77B"/>
    <w:rsid w:val="1A6C7C9F"/>
    <w:rsid w:val="1A98E5D6"/>
    <w:rsid w:val="1A9A1E4C"/>
    <w:rsid w:val="1A9F107F"/>
    <w:rsid w:val="1AA15D50"/>
    <w:rsid w:val="1AAD8747"/>
    <w:rsid w:val="1AD00D7E"/>
    <w:rsid w:val="1AEE539E"/>
    <w:rsid w:val="1AF7F008"/>
    <w:rsid w:val="1B338DC1"/>
    <w:rsid w:val="1B781A34"/>
    <w:rsid w:val="1B7DA031"/>
    <w:rsid w:val="1BA8E390"/>
    <w:rsid w:val="1BB1D424"/>
    <w:rsid w:val="1BCF537E"/>
    <w:rsid w:val="1BD1F344"/>
    <w:rsid w:val="1BDF0CBC"/>
    <w:rsid w:val="1BE603DA"/>
    <w:rsid w:val="1BF243AB"/>
    <w:rsid w:val="1BF27F65"/>
    <w:rsid w:val="1C092AAA"/>
    <w:rsid w:val="1C2583CB"/>
    <w:rsid w:val="1C4C727F"/>
    <w:rsid w:val="1C755453"/>
    <w:rsid w:val="1CE4133D"/>
    <w:rsid w:val="1CEBCA6B"/>
    <w:rsid w:val="1CF07C96"/>
    <w:rsid w:val="1D01CAD9"/>
    <w:rsid w:val="1D0778BC"/>
    <w:rsid w:val="1D2A83B0"/>
    <w:rsid w:val="1D332CD4"/>
    <w:rsid w:val="1D56AB26"/>
    <w:rsid w:val="1D67A7C3"/>
    <w:rsid w:val="1D787071"/>
    <w:rsid w:val="1D8E440D"/>
    <w:rsid w:val="1DCF3616"/>
    <w:rsid w:val="1DE60A0B"/>
    <w:rsid w:val="1DF42AB0"/>
    <w:rsid w:val="1E047A8E"/>
    <w:rsid w:val="1E1638DD"/>
    <w:rsid w:val="1E205703"/>
    <w:rsid w:val="1E34D1BA"/>
    <w:rsid w:val="1E58B254"/>
    <w:rsid w:val="1E58D139"/>
    <w:rsid w:val="1E654679"/>
    <w:rsid w:val="1E6BF2EA"/>
    <w:rsid w:val="1E875D5C"/>
    <w:rsid w:val="1E8BA909"/>
    <w:rsid w:val="1E96F53E"/>
    <w:rsid w:val="1EAE3BE9"/>
    <w:rsid w:val="1EC466BB"/>
    <w:rsid w:val="1F08C534"/>
    <w:rsid w:val="1F12AD5B"/>
    <w:rsid w:val="1F24610D"/>
    <w:rsid w:val="1F489D3F"/>
    <w:rsid w:val="1F705AEE"/>
    <w:rsid w:val="1F8349A6"/>
    <w:rsid w:val="1F85110F"/>
    <w:rsid w:val="1F95602C"/>
    <w:rsid w:val="1F9A1CC3"/>
    <w:rsid w:val="1FC7F200"/>
    <w:rsid w:val="1FF7D8F1"/>
    <w:rsid w:val="200D7ADC"/>
    <w:rsid w:val="20150FFD"/>
    <w:rsid w:val="201E4903"/>
    <w:rsid w:val="2022932A"/>
    <w:rsid w:val="205C17E5"/>
    <w:rsid w:val="20677BFE"/>
    <w:rsid w:val="20B12136"/>
    <w:rsid w:val="20BE4B51"/>
    <w:rsid w:val="20DD4507"/>
    <w:rsid w:val="20E61C9E"/>
    <w:rsid w:val="20F3E890"/>
    <w:rsid w:val="21013E9E"/>
    <w:rsid w:val="2105D874"/>
    <w:rsid w:val="214BC475"/>
    <w:rsid w:val="214FBCDD"/>
    <w:rsid w:val="21827507"/>
    <w:rsid w:val="218BB967"/>
    <w:rsid w:val="21A6F1BB"/>
    <w:rsid w:val="21CB4C34"/>
    <w:rsid w:val="21F0868F"/>
    <w:rsid w:val="22183F28"/>
    <w:rsid w:val="2226CDA4"/>
    <w:rsid w:val="22571A16"/>
    <w:rsid w:val="227222A0"/>
    <w:rsid w:val="227E2973"/>
    <w:rsid w:val="22874653"/>
    <w:rsid w:val="228B02B2"/>
    <w:rsid w:val="22A0710F"/>
    <w:rsid w:val="22A9D846"/>
    <w:rsid w:val="22B3A857"/>
    <w:rsid w:val="22EB5C24"/>
    <w:rsid w:val="230E5A35"/>
    <w:rsid w:val="23137CD3"/>
    <w:rsid w:val="2317F38E"/>
    <w:rsid w:val="231DEF65"/>
    <w:rsid w:val="23643A64"/>
    <w:rsid w:val="23697F95"/>
    <w:rsid w:val="236F911A"/>
    <w:rsid w:val="238949B8"/>
    <w:rsid w:val="2393B837"/>
    <w:rsid w:val="239C3FA7"/>
    <w:rsid w:val="23D03B0B"/>
    <w:rsid w:val="23F15C26"/>
    <w:rsid w:val="23F23647"/>
    <w:rsid w:val="243C62B3"/>
    <w:rsid w:val="243E99AF"/>
    <w:rsid w:val="246C15D7"/>
    <w:rsid w:val="2485D9CA"/>
    <w:rsid w:val="24B1ED4E"/>
    <w:rsid w:val="24C0DD91"/>
    <w:rsid w:val="24C26F83"/>
    <w:rsid w:val="252D9474"/>
    <w:rsid w:val="25402A2E"/>
    <w:rsid w:val="2544DC11"/>
    <w:rsid w:val="254685CC"/>
    <w:rsid w:val="25543608"/>
    <w:rsid w:val="25866A2D"/>
    <w:rsid w:val="25AB9DA9"/>
    <w:rsid w:val="25BACDC4"/>
    <w:rsid w:val="25CD381D"/>
    <w:rsid w:val="25DCFE43"/>
    <w:rsid w:val="25E4FEA4"/>
    <w:rsid w:val="2604EA96"/>
    <w:rsid w:val="2608316E"/>
    <w:rsid w:val="261DA05F"/>
    <w:rsid w:val="266586A5"/>
    <w:rsid w:val="26691920"/>
    <w:rsid w:val="26A6DC53"/>
    <w:rsid w:val="26BA95F7"/>
    <w:rsid w:val="27451D48"/>
    <w:rsid w:val="276227D2"/>
    <w:rsid w:val="27B937D0"/>
    <w:rsid w:val="27D58392"/>
    <w:rsid w:val="27F2A44E"/>
    <w:rsid w:val="27F9E5C7"/>
    <w:rsid w:val="27FB5CD6"/>
    <w:rsid w:val="28027DC3"/>
    <w:rsid w:val="280772EC"/>
    <w:rsid w:val="280E4960"/>
    <w:rsid w:val="285BB9EA"/>
    <w:rsid w:val="286EF73D"/>
    <w:rsid w:val="28839C7A"/>
    <w:rsid w:val="28948723"/>
    <w:rsid w:val="28E0970E"/>
    <w:rsid w:val="28F8343A"/>
    <w:rsid w:val="2926331D"/>
    <w:rsid w:val="2951B86F"/>
    <w:rsid w:val="295BE56F"/>
    <w:rsid w:val="296D9C7B"/>
    <w:rsid w:val="2986DE3A"/>
    <w:rsid w:val="29885561"/>
    <w:rsid w:val="2998D326"/>
    <w:rsid w:val="29AD85E2"/>
    <w:rsid w:val="29AFF428"/>
    <w:rsid w:val="29B1682F"/>
    <w:rsid w:val="29E4BBD1"/>
    <w:rsid w:val="29F11861"/>
    <w:rsid w:val="2A19A422"/>
    <w:rsid w:val="2A4C5B13"/>
    <w:rsid w:val="2A6A00CB"/>
    <w:rsid w:val="2A74F845"/>
    <w:rsid w:val="2A76B28A"/>
    <w:rsid w:val="2A85C751"/>
    <w:rsid w:val="2AA2094F"/>
    <w:rsid w:val="2AC7E0D5"/>
    <w:rsid w:val="2AD5F0BD"/>
    <w:rsid w:val="2AD6599C"/>
    <w:rsid w:val="2AD65EAF"/>
    <w:rsid w:val="2AFE8FD3"/>
    <w:rsid w:val="2B097D95"/>
    <w:rsid w:val="2B0B3F0C"/>
    <w:rsid w:val="2B7BED95"/>
    <w:rsid w:val="2B8EEB09"/>
    <w:rsid w:val="2BACA34E"/>
    <w:rsid w:val="2BB64428"/>
    <w:rsid w:val="2BD5B047"/>
    <w:rsid w:val="2BEE7827"/>
    <w:rsid w:val="2C09849C"/>
    <w:rsid w:val="2C1A12DD"/>
    <w:rsid w:val="2C2AA86B"/>
    <w:rsid w:val="2C2E60EA"/>
    <w:rsid w:val="2C45254B"/>
    <w:rsid w:val="2C65BA0E"/>
    <w:rsid w:val="2C7D3481"/>
    <w:rsid w:val="2CAEF5B4"/>
    <w:rsid w:val="2CB65DC9"/>
    <w:rsid w:val="2D44F9CA"/>
    <w:rsid w:val="2DAA829D"/>
    <w:rsid w:val="2DB75AD4"/>
    <w:rsid w:val="2DBA20CC"/>
    <w:rsid w:val="2DC1B125"/>
    <w:rsid w:val="2DD0ECD6"/>
    <w:rsid w:val="2DD2AD3F"/>
    <w:rsid w:val="2DEA2171"/>
    <w:rsid w:val="2E10A727"/>
    <w:rsid w:val="2E1152B5"/>
    <w:rsid w:val="2E16213F"/>
    <w:rsid w:val="2E36B147"/>
    <w:rsid w:val="2E3A29B8"/>
    <w:rsid w:val="2E3AB036"/>
    <w:rsid w:val="2E4D741D"/>
    <w:rsid w:val="2E673FDF"/>
    <w:rsid w:val="2EABCFC9"/>
    <w:rsid w:val="2F07D250"/>
    <w:rsid w:val="2F4C6231"/>
    <w:rsid w:val="2F726F5F"/>
    <w:rsid w:val="2F78E041"/>
    <w:rsid w:val="2FACA8A2"/>
    <w:rsid w:val="2FB93FF2"/>
    <w:rsid w:val="2FBA3935"/>
    <w:rsid w:val="2FDABC57"/>
    <w:rsid w:val="2FECAFDC"/>
    <w:rsid w:val="2FEF5E8F"/>
    <w:rsid w:val="2FF28950"/>
    <w:rsid w:val="2FFF584A"/>
    <w:rsid w:val="3001DE79"/>
    <w:rsid w:val="307C76C3"/>
    <w:rsid w:val="30858FF8"/>
    <w:rsid w:val="308883F3"/>
    <w:rsid w:val="30AD6675"/>
    <w:rsid w:val="30B84204"/>
    <w:rsid w:val="30F345CC"/>
    <w:rsid w:val="310E987D"/>
    <w:rsid w:val="311EAA59"/>
    <w:rsid w:val="312FBB8C"/>
    <w:rsid w:val="3138CDB6"/>
    <w:rsid w:val="315169B9"/>
    <w:rsid w:val="315304A7"/>
    <w:rsid w:val="317AA293"/>
    <w:rsid w:val="3185ADB6"/>
    <w:rsid w:val="31AD5C9D"/>
    <w:rsid w:val="31CE30B4"/>
    <w:rsid w:val="31D98DD5"/>
    <w:rsid w:val="31F4C8B8"/>
    <w:rsid w:val="32023449"/>
    <w:rsid w:val="323AD38A"/>
    <w:rsid w:val="32547EC3"/>
    <w:rsid w:val="325A3FB0"/>
    <w:rsid w:val="325F0274"/>
    <w:rsid w:val="32667871"/>
    <w:rsid w:val="32A7657E"/>
    <w:rsid w:val="32C1C279"/>
    <w:rsid w:val="32C5D395"/>
    <w:rsid w:val="32C6F730"/>
    <w:rsid w:val="32F449FD"/>
    <w:rsid w:val="32F9A24F"/>
    <w:rsid w:val="331E679A"/>
    <w:rsid w:val="332F96F0"/>
    <w:rsid w:val="33433EA7"/>
    <w:rsid w:val="33D392B2"/>
    <w:rsid w:val="33E7B6EA"/>
    <w:rsid w:val="3401333F"/>
    <w:rsid w:val="341CC6C9"/>
    <w:rsid w:val="342B37E8"/>
    <w:rsid w:val="343015F0"/>
    <w:rsid w:val="3438D24F"/>
    <w:rsid w:val="344C909E"/>
    <w:rsid w:val="346F20A6"/>
    <w:rsid w:val="34753802"/>
    <w:rsid w:val="349692AB"/>
    <w:rsid w:val="349F64A8"/>
    <w:rsid w:val="34A5B3C0"/>
    <w:rsid w:val="34AEDC7A"/>
    <w:rsid w:val="34BD086F"/>
    <w:rsid w:val="34C80630"/>
    <w:rsid w:val="34FB930A"/>
    <w:rsid w:val="35142407"/>
    <w:rsid w:val="351C6857"/>
    <w:rsid w:val="351EC0B7"/>
    <w:rsid w:val="3536D83F"/>
    <w:rsid w:val="358B92A5"/>
    <w:rsid w:val="35933289"/>
    <w:rsid w:val="35B7D0E1"/>
    <w:rsid w:val="35B9EA4D"/>
    <w:rsid w:val="35BDDD37"/>
    <w:rsid w:val="35C7E256"/>
    <w:rsid w:val="35D20ECA"/>
    <w:rsid w:val="35D287DC"/>
    <w:rsid w:val="35D36FAD"/>
    <w:rsid w:val="35F33983"/>
    <w:rsid w:val="36037EB6"/>
    <w:rsid w:val="360D0D7C"/>
    <w:rsid w:val="361E338D"/>
    <w:rsid w:val="36235737"/>
    <w:rsid w:val="36281C2F"/>
    <w:rsid w:val="36632EFC"/>
    <w:rsid w:val="36A1E2A5"/>
    <w:rsid w:val="36B6D3A0"/>
    <w:rsid w:val="3700165C"/>
    <w:rsid w:val="370B3F07"/>
    <w:rsid w:val="3722396F"/>
    <w:rsid w:val="373F6856"/>
    <w:rsid w:val="37595132"/>
    <w:rsid w:val="375B5964"/>
    <w:rsid w:val="37615A56"/>
    <w:rsid w:val="3792522E"/>
    <w:rsid w:val="37991131"/>
    <w:rsid w:val="37A70EA3"/>
    <w:rsid w:val="37B6EEA4"/>
    <w:rsid w:val="37BBC3DE"/>
    <w:rsid w:val="37C5B492"/>
    <w:rsid w:val="3810349B"/>
    <w:rsid w:val="381357BC"/>
    <w:rsid w:val="38197D32"/>
    <w:rsid w:val="381A8CF5"/>
    <w:rsid w:val="3836B5A9"/>
    <w:rsid w:val="383E2DCD"/>
    <w:rsid w:val="38471F78"/>
    <w:rsid w:val="3871C8AB"/>
    <w:rsid w:val="3881DBDB"/>
    <w:rsid w:val="38A45157"/>
    <w:rsid w:val="38B2FFCF"/>
    <w:rsid w:val="3919E91D"/>
    <w:rsid w:val="392024B8"/>
    <w:rsid w:val="393E6F2E"/>
    <w:rsid w:val="396D02BF"/>
    <w:rsid w:val="39813741"/>
    <w:rsid w:val="3988C6C0"/>
    <w:rsid w:val="39B35BB6"/>
    <w:rsid w:val="39C4640B"/>
    <w:rsid w:val="39E262FF"/>
    <w:rsid w:val="39EF0470"/>
    <w:rsid w:val="3A012FBC"/>
    <w:rsid w:val="3A4FD015"/>
    <w:rsid w:val="3A69468F"/>
    <w:rsid w:val="3AB8A7AF"/>
    <w:rsid w:val="3AD05882"/>
    <w:rsid w:val="3AE4A82A"/>
    <w:rsid w:val="3AEDF7B3"/>
    <w:rsid w:val="3AF188AC"/>
    <w:rsid w:val="3B011FE7"/>
    <w:rsid w:val="3B1BCB70"/>
    <w:rsid w:val="3B3A7D38"/>
    <w:rsid w:val="3B41DAED"/>
    <w:rsid w:val="3B5E7F0B"/>
    <w:rsid w:val="3B645427"/>
    <w:rsid w:val="3B768D6A"/>
    <w:rsid w:val="3BC6A9E2"/>
    <w:rsid w:val="3BDD5A3E"/>
    <w:rsid w:val="3BF81967"/>
    <w:rsid w:val="3C14086F"/>
    <w:rsid w:val="3C1BC487"/>
    <w:rsid w:val="3C234CA8"/>
    <w:rsid w:val="3C25F661"/>
    <w:rsid w:val="3C3E1F80"/>
    <w:rsid w:val="3C40658C"/>
    <w:rsid w:val="3C92F9C6"/>
    <w:rsid w:val="3CD431A6"/>
    <w:rsid w:val="3CDCD051"/>
    <w:rsid w:val="3D22D4D4"/>
    <w:rsid w:val="3D35E2D7"/>
    <w:rsid w:val="3D56AD92"/>
    <w:rsid w:val="3D5B62E2"/>
    <w:rsid w:val="3D7508F4"/>
    <w:rsid w:val="3DA33405"/>
    <w:rsid w:val="3DAAA713"/>
    <w:rsid w:val="3DAFE9DF"/>
    <w:rsid w:val="3DD0D596"/>
    <w:rsid w:val="3DE3E8D0"/>
    <w:rsid w:val="3DE63A77"/>
    <w:rsid w:val="3DEA8EF8"/>
    <w:rsid w:val="3E11448E"/>
    <w:rsid w:val="3E192D8E"/>
    <w:rsid w:val="3E56C7B3"/>
    <w:rsid w:val="3E6BD2B7"/>
    <w:rsid w:val="3E71AC3E"/>
    <w:rsid w:val="3EA6BB06"/>
    <w:rsid w:val="3EC1C5A8"/>
    <w:rsid w:val="3EFBC21D"/>
    <w:rsid w:val="3F15CF5C"/>
    <w:rsid w:val="3F19B951"/>
    <w:rsid w:val="3F3CA603"/>
    <w:rsid w:val="3F58FF87"/>
    <w:rsid w:val="3F78F781"/>
    <w:rsid w:val="3F8E4D47"/>
    <w:rsid w:val="3F8EE292"/>
    <w:rsid w:val="3F99D6D6"/>
    <w:rsid w:val="3FA47BF9"/>
    <w:rsid w:val="3FAE9CA7"/>
    <w:rsid w:val="3FB56E93"/>
    <w:rsid w:val="3FD4112B"/>
    <w:rsid w:val="3FD9C865"/>
    <w:rsid w:val="3FE0AB3F"/>
    <w:rsid w:val="400CE3CD"/>
    <w:rsid w:val="401B4D0B"/>
    <w:rsid w:val="4035DE14"/>
    <w:rsid w:val="40396026"/>
    <w:rsid w:val="4040C454"/>
    <w:rsid w:val="40716F77"/>
    <w:rsid w:val="41140217"/>
    <w:rsid w:val="412EB138"/>
    <w:rsid w:val="41376396"/>
    <w:rsid w:val="419E91C9"/>
    <w:rsid w:val="41B6D235"/>
    <w:rsid w:val="41E5711C"/>
    <w:rsid w:val="41FEC391"/>
    <w:rsid w:val="4241EC2B"/>
    <w:rsid w:val="42EC2F56"/>
    <w:rsid w:val="42F4FF93"/>
    <w:rsid w:val="42FB0958"/>
    <w:rsid w:val="432C9496"/>
    <w:rsid w:val="4334C2AA"/>
    <w:rsid w:val="43647E86"/>
    <w:rsid w:val="437006B2"/>
    <w:rsid w:val="43910043"/>
    <w:rsid w:val="43948769"/>
    <w:rsid w:val="439C029A"/>
    <w:rsid w:val="43B112F2"/>
    <w:rsid w:val="43D92A81"/>
    <w:rsid w:val="43DE1A75"/>
    <w:rsid w:val="43E11E66"/>
    <w:rsid w:val="43E49F94"/>
    <w:rsid w:val="43FE440B"/>
    <w:rsid w:val="4401A8F1"/>
    <w:rsid w:val="44057A53"/>
    <w:rsid w:val="440F01CE"/>
    <w:rsid w:val="443740A9"/>
    <w:rsid w:val="4441BDC4"/>
    <w:rsid w:val="4446B479"/>
    <w:rsid w:val="445AA312"/>
    <w:rsid w:val="4466F707"/>
    <w:rsid w:val="448A09A9"/>
    <w:rsid w:val="44931F48"/>
    <w:rsid w:val="44B0CF81"/>
    <w:rsid w:val="44B57D23"/>
    <w:rsid w:val="44E4B238"/>
    <w:rsid w:val="4533652B"/>
    <w:rsid w:val="454B5EB9"/>
    <w:rsid w:val="45558DFD"/>
    <w:rsid w:val="45AB8526"/>
    <w:rsid w:val="45C0136E"/>
    <w:rsid w:val="45C45BC6"/>
    <w:rsid w:val="45DDF99A"/>
    <w:rsid w:val="45E5BE61"/>
    <w:rsid w:val="45EFFE1B"/>
    <w:rsid w:val="45F0FF13"/>
    <w:rsid w:val="462790D0"/>
    <w:rsid w:val="4640A4CA"/>
    <w:rsid w:val="4640EC18"/>
    <w:rsid w:val="4646207A"/>
    <w:rsid w:val="4657B2EB"/>
    <w:rsid w:val="46670318"/>
    <w:rsid w:val="466F8BC2"/>
    <w:rsid w:val="4675A56B"/>
    <w:rsid w:val="46A59783"/>
    <w:rsid w:val="46AB99EB"/>
    <w:rsid w:val="46B82F03"/>
    <w:rsid w:val="46BC8EA5"/>
    <w:rsid w:val="46DFDF87"/>
    <w:rsid w:val="46FC742E"/>
    <w:rsid w:val="47047136"/>
    <w:rsid w:val="47106762"/>
    <w:rsid w:val="4752B5E8"/>
    <w:rsid w:val="475ACAF5"/>
    <w:rsid w:val="4778944E"/>
    <w:rsid w:val="4799693E"/>
    <w:rsid w:val="47AA4F35"/>
    <w:rsid w:val="47E42A88"/>
    <w:rsid w:val="47EAD190"/>
    <w:rsid w:val="47EC9281"/>
    <w:rsid w:val="47F332C6"/>
    <w:rsid w:val="480B1426"/>
    <w:rsid w:val="48319B92"/>
    <w:rsid w:val="484D9FBF"/>
    <w:rsid w:val="4853CE68"/>
    <w:rsid w:val="4867BED0"/>
    <w:rsid w:val="487467CE"/>
    <w:rsid w:val="48A61723"/>
    <w:rsid w:val="48ED43FE"/>
    <w:rsid w:val="490D19A9"/>
    <w:rsid w:val="491758E9"/>
    <w:rsid w:val="4933E412"/>
    <w:rsid w:val="494C825B"/>
    <w:rsid w:val="49A119CA"/>
    <w:rsid w:val="49EB6373"/>
    <w:rsid w:val="4A344AA9"/>
    <w:rsid w:val="4A372F38"/>
    <w:rsid w:val="4A3B915B"/>
    <w:rsid w:val="4A6B6CB4"/>
    <w:rsid w:val="4A7CB620"/>
    <w:rsid w:val="4AB20D6C"/>
    <w:rsid w:val="4B124924"/>
    <w:rsid w:val="4B1839AA"/>
    <w:rsid w:val="4B2C10BF"/>
    <w:rsid w:val="4B3660B0"/>
    <w:rsid w:val="4B3EBA0C"/>
    <w:rsid w:val="4B54088A"/>
    <w:rsid w:val="4B5444CF"/>
    <w:rsid w:val="4B70249C"/>
    <w:rsid w:val="4BA5A6C0"/>
    <w:rsid w:val="4BBCAD7E"/>
    <w:rsid w:val="4BE77E9C"/>
    <w:rsid w:val="4C09E032"/>
    <w:rsid w:val="4C28D466"/>
    <w:rsid w:val="4C2E1AF6"/>
    <w:rsid w:val="4C4D93AB"/>
    <w:rsid w:val="4C51732E"/>
    <w:rsid w:val="4C6B4A08"/>
    <w:rsid w:val="4C74FDAD"/>
    <w:rsid w:val="4CCDA3EE"/>
    <w:rsid w:val="4CE08223"/>
    <w:rsid w:val="4CEFAD54"/>
    <w:rsid w:val="4D046AA5"/>
    <w:rsid w:val="4D139406"/>
    <w:rsid w:val="4D176F75"/>
    <w:rsid w:val="4D358FEE"/>
    <w:rsid w:val="4D3CC736"/>
    <w:rsid w:val="4D4975A4"/>
    <w:rsid w:val="4D98B207"/>
    <w:rsid w:val="4D9F8543"/>
    <w:rsid w:val="4DC9AB34"/>
    <w:rsid w:val="4DDD3F6F"/>
    <w:rsid w:val="4DE1F1E4"/>
    <w:rsid w:val="4DE50794"/>
    <w:rsid w:val="4DF03101"/>
    <w:rsid w:val="4E21F654"/>
    <w:rsid w:val="4E2FCA7C"/>
    <w:rsid w:val="4E5E701F"/>
    <w:rsid w:val="4E64256E"/>
    <w:rsid w:val="4E80BDAD"/>
    <w:rsid w:val="4E9D180E"/>
    <w:rsid w:val="4EBCE5BD"/>
    <w:rsid w:val="4EC5F185"/>
    <w:rsid w:val="4ED89FEB"/>
    <w:rsid w:val="4EE3565B"/>
    <w:rsid w:val="4EEA635B"/>
    <w:rsid w:val="4EF65685"/>
    <w:rsid w:val="4EF9D1A0"/>
    <w:rsid w:val="4F000425"/>
    <w:rsid w:val="4F0852CF"/>
    <w:rsid w:val="4F1B60CE"/>
    <w:rsid w:val="4F1D016F"/>
    <w:rsid w:val="4F2296AA"/>
    <w:rsid w:val="4F5AA1B8"/>
    <w:rsid w:val="4F917EB0"/>
    <w:rsid w:val="4FB26B55"/>
    <w:rsid w:val="4FC2B342"/>
    <w:rsid w:val="4FC59E13"/>
    <w:rsid w:val="4FC8C209"/>
    <w:rsid w:val="4FD5A9FA"/>
    <w:rsid w:val="4FE6539A"/>
    <w:rsid w:val="4FF48B2D"/>
    <w:rsid w:val="501709DD"/>
    <w:rsid w:val="5041FCF9"/>
    <w:rsid w:val="5042CE1A"/>
    <w:rsid w:val="5058FD8C"/>
    <w:rsid w:val="505A2EED"/>
    <w:rsid w:val="5081522A"/>
    <w:rsid w:val="50841114"/>
    <w:rsid w:val="50984EA4"/>
    <w:rsid w:val="509BD304"/>
    <w:rsid w:val="50AA45D1"/>
    <w:rsid w:val="50ACDFF9"/>
    <w:rsid w:val="50BC76C5"/>
    <w:rsid w:val="50DDCEAF"/>
    <w:rsid w:val="50F89B7B"/>
    <w:rsid w:val="50F8A82D"/>
    <w:rsid w:val="5113A90A"/>
    <w:rsid w:val="513C8067"/>
    <w:rsid w:val="514E85E5"/>
    <w:rsid w:val="519F8DFF"/>
    <w:rsid w:val="51C1C8D6"/>
    <w:rsid w:val="51C69339"/>
    <w:rsid w:val="51C95EF4"/>
    <w:rsid w:val="5243D895"/>
    <w:rsid w:val="52707B09"/>
    <w:rsid w:val="527E110B"/>
    <w:rsid w:val="52883103"/>
    <w:rsid w:val="528C387E"/>
    <w:rsid w:val="52C5DEF9"/>
    <w:rsid w:val="52CAF551"/>
    <w:rsid w:val="52D97AC3"/>
    <w:rsid w:val="52E408C4"/>
    <w:rsid w:val="5300A698"/>
    <w:rsid w:val="53183182"/>
    <w:rsid w:val="53329F23"/>
    <w:rsid w:val="53528969"/>
    <w:rsid w:val="5367F7A0"/>
    <w:rsid w:val="536F03EB"/>
    <w:rsid w:val="53762DD4"/>
    <w:rsid w:val="5388BDFB"/>
    <w:rsid w:val="53A6AB78"/>
    <w:rsid w:val="53AD8C5F"/>
    <w:rsid w:val="53B0394D"/>
    <w:rsid w:val="53B526FF"/>
    <w:rsid w:val="53BDE07C"/>
    <w:rsid w:val="540EBD5E"/>
    <w:rsid w:val="5415A237"/>
    <w:rsid w:val="54342944"/>
    <w:rsid w:val="544E08C9"/>
    <w:rsid w:val="5456A7CC"/>
    <w:rsid w:val="545C0B53"/>
    <w:rsid w:val="54CE4E5A"/>
    <w:rsid w:val="54E69939"/>
    <w:rsid w:val="55135750"/>
    <w:rsid w:val="551591F6"/>
    <w:rsid w:val="55406469"/>
    <w:rsid w:val="5549A0A7"/>
    <w:rsid w:val="55825810"/>
    <w:rsid w:val="55972270"/>
    <w:rsid w:val="55D415C7"/>
    <w:rsid w:val="55D5D55E"/>
    <w:rsid w:val="55DCE6BC"/>
    <w:rsid w:val="55EA7FE4"/>
    <w:rsid w:val="55ED12D9"/>
    <w:rsid w:val="55FDE626"/>
    <w:rsid w:val="56090311"/>
    <w:rsid w:val="560D376A"/>
    <w:rsid w:val="561D3D55"/>
    <w:rsid w:val="562328BE"/>
    <w:rsid w:val="56330B57"/>
    <w:rsid w:val="563A11C1"/>
    <w:rsid w:val="563EAE4E"/>
    <w:rsid w:val="565AAF8A"/>
    <w:rsid w:val="566B4488"/>
    <w:rsid w:val="5693AE0C"/>
    <w:rsid w:val="56B12E7A"/>
    <w:rsid w:val="56C475CF"/>
    <w:rsid w:val="56FB732D"/>
    <w:rsid w:val="5703008E"/>
    <w:rsid w:val="57033BBE"/>
    <w:rsid w:val="5722493A"/>
    <w:rsid w:val="57305788"/>
    <w:rsid w:val="5734D381"/>
    <w:rsid w:val="57484AD6"/>
    <w:rsid w:val="575A38D4"/>
    <w:rsid w:val="5762BD05"/>
    <w:rsid w:val="5764F989"/>
    <w:rsid w:val="57827AE1"/>
    <w:rsid w:val="5795FD60"/>
    <w:rsid w:val="57F8ED80"/>
    <w:rsid w:val="580CEEEA"/>
    <w:rsid w:val="581772CF"/>
    <w:rsid w:val="58662FE7"/>
    <w:rsid w:val="586635CE"/>
    <w:rsid w:val="586AF839"/>
    <w:rsid w:val="587EFD2F"/>
    <w:rsid w:val="589DD948"/>
    <w:rsid w:val="58AD8CD4"/>
    <w:rsid w:val="58C0C5F7"/>
    <w:rsid w:val="58E3A98E"/>
    <w:rsid w:val="58E50888"/>
    <w:rsid w:val="5925EF55"/>
    <w:rsid w:val="592AEB93"/>
    <w:rsid w:val="594C79BA"/>
    <w:rsid w:val="595DBF9B"/>
    <w:rsid w:val="596210BB"/>
    <w:rsid w:val="59656364"/>
    <w:rsid w:val="5978BECB"/>
    <w:rsid w:val="597AD7FB"/>
    <w:rsid w:val="597ED60E"/>
    <w:rsid w:val="598ED4AE"/>
    <w:rsid w:val="598FE236"/>
    <w:rsid w:val="59D66BC8"/>
    <w:rsid w:val="59EC4374"/>
    <w:rsid w:val="5A137584"/>
    <w:rsid w:val="5A75CF69"/>
    <w:rsid w:val="5A77FDEE"/>
    <w:rsid w:val="5A954C05"/>
    <w:rsid w:val="5A9FD742"/>
    <w:rsid w:val="5ABC7E38"/>
    <w:rsid w:val="5AC1C802"/>
    <w:rsid w:val="5ACECFF9"/>
    <w:rsid w:val="5ADF8FC1"/>
    <w:rsid w:val="5AE70091"/>
    <w:rsid w:val="5B0DD653"/>
    <w:rsid w:val="5B76D9F6"/>
    <w:rsid w:val="5BD50E52"/>
    <w:rsid w:val="5C1FABF7"/>
    <w:rsid w:val="5C3788DC"/>
    <w:rsid w:val="5C5EDB4D"/>
    <w:rsid w:val="5C671580"/>
    <w:rsid w:val="5C8AE45E"/>
    <w:rsid w:val="5CADEAEF"/>
    <w:rsid w:val="5CE3E77E"/>
    <w:rsid w:val="5CE3E82E"/>
    <w:rsid w:val="5CECDE0D"/>
    <w:rsid w:val="5CFF09C9"/>
    <w:rsid w:val="5D3FD371"/>
    <w:rsid w:val="5D51E52A"/>
    <w:rsid w:val="5D556D81"/>
    <w:rsid w:val="5D7E98F4"/>
    <w:rsid w:val="5D830D42"/>
    <w:rsid w:val="5D973909"/>
    <w:rsid w:val="5DAC7F03"/>
    <w:rsid w:val="5DB204F9"/>
    <w:rsid w:val="5DB723C7"/>
    <w:rsid w:val="5E4E5D85"/>
    <w:rsid w:val="5E68BD35"/>
    <w:rsid w:val="5E68F184"/>
    <w:rsid w:val="5E7616A6"/>
    <w:rsid w:val="5EA9D04B"/>
    <w:rsid w:val="5ECEC9D8"/>
    <w:rsid w:val="5EDF892F"/>
    <w:rsid w:val="5EEDD7C4"/>
    <w:rsid w:val="5EF1A824"/>
    <w:rsid w:val="5F127ED7"/>
    <w:rsid w:val="5F20756B"/>
    <w:rsid w:val="5F291223"/>
    <w:rsid w:val="5F5D17B1"/>
    <w:rsid w:val="5F85967D"/>
    <w:rsid w:val="5F862DB3"/>
    <w:rsid w:val="5F8D4A3D"/>
    <w:rsid w:val="5FA0284B"/>
    <w:rsid w:val="5FB538C5"/>
    <w:rsid w:val="5FBAC472"/>
    <w:rsid w:val="5FC9EB11"/>
    <w:rsid w:val="5FE6A18C"/>
    <w:rsid w:val="60003F25"/>
    <w:rsid w:val="60111142"/>
    <w:rsid w:val="6077F440"/>
    <w:rsid w:val="607CAC73"/>
    <w:rsid w:val="607E7D72"/>
    <w:rsid w:val="608E6E9C"/>
    <w:rsid w:val="60A8A202"/>
    <w:rsid w:val="60B0C6E3"/>
    <w:rsid w:val="60B4C121"/>
    <w:rsid w:val="6115EBE6"/>
    <w:rsid w:val="611A8714"/>
    <w:rsid w:val="61212897"/>
    <w:rsid w:val="612ECE05"/>
    <w:rsid w:val="6134F834"/>
    <w:rsid w:val="6135BAF2"/>
    <w:rsid w:val="61510D13"/>
    <w:rsid w:val="615422EB"/>
    <w:rsid w:val="615EFCE0"/>
    <w:rsid w:val="6170DF27"/>
    <w:rsid w:val="6192FAD7"/>
    <w:rsid w:val="61ACFCD9"/>
    <w:rsid w:val="61AD3082"/>
    <w:rsid w:val="61D31630"/>
    <w:rsid w:val="61D3944A"/>
    <w:rsid w:val="61D5BFE3"/>
    <w:rsid w:val="62004C2D"/>
    <w:rsid w:val="620F08B4"/>
    <w:rsid w:val="6227EEDC"/>
    <w:rsid w:val="622860C7"/>
    <w:rsid w:val="62338801"/>
    <w:rsid w:val="62359AB7"/>
    <w:rsid w:val="623CB203"/>
    <w:rsid w:val="6272693F"/>
    <w:rsid w:val="62851C8C"/>
    <w:rsid w:val="62CE66B1"/>
    <w:rsid w:val="63116AFE"/>
    <w:rsid w:val="63294EEC"/>
    <w:rsid w:val="6335457C"/>
    <w:rsid w:val="6346187F"/>
    <w:rsid w:val="6347BA5B"/>
    <w:rsid w:val="63548CD6"/>
    <w:rsid w:val="6399E111"/>
    <w:rsid w:val="63CEDB39"/>
    <w:rsid w:val="640221D1"/>
    <w:rsid w:val="641339B2"/>
    <w:rsid w:val="64166E4A"/>
    <w:rsid w:val="641A2A0C"/>
    <w:rsid w:val="643977A9"/>
    <w:rsid w:val="644E4E5F"/>
    <w:rsid w:val="6472E84A"/>
    <w:rsid w:val="64D03D44"/>
    <w:rsid w:val="64D5ABFF"/>
    <w:rsid w:val="64E2A242"/>
    <w:rsid w:val="64EC1C45"/>
    <w:rsid w:val="653EE80C"/>
    <w:rsid w:val="65446407"/>
    <w:rsid w:val="656E7DAB"/>
    <w:rsid w:val="65B00708"/>
    <w:rsid w:val="65CD8E4A"/>
    <w:rsid w:val="65CEF234"/>
    <w:rsid w:val="65E85EF2"/>
    <w:rsid w:val="65EF0ED7"/>
    <w:rsid w:val="660074CA"/>
    <w:rsid w:val="6603851D"/>
    <w:rsid w:val="66257EF5"/>
    <w:rsid w:val="663488AF"/>
    <w:rsid w:val="66788244"/>
    <w:rsid w:val="668AA0BF"/>
    <w:rsid w:val="668E4F72"/>
    <w:rsid w:val="669CF1E5"/>
    <w:rsid w:val="66A8BD20"/>
    <w:rsid w:val="66AC7068"/>
    <w:rsid w:val="66EC2836"/>
    <w:rsid w:val="6710BC37"/>
    <w:rsid w:val="67113D87"/>
    <w:rsid w:val="673B0659"/>
    <w:rsid w:val="67510E3A"/>
    <w:rsid w:val="67C1729E"/>
    <w:rsid w:val="67D2C565"/>
    <w:rsid w:val="67D31B97"/>
    <w:rsid w:val="67EFEB20"/>
    <w:rsid w:val="684131C0"/>
    <w:rsid w:val="68890CBE"/>
    <w:rsid w:val="6892051A"/>
    <w:rsid w:val="68B4A35A"/>
    <w:rsid w:val="68C02D8F"/>
    <w:rsid w:val="68CE3763"/>
    <w:rsid w:val="68D5E2D4"/>
    <w:rsid w:val="68F2D167"/>
    <w:rsid w:val="690CD7A9"/>
    <w:rsid w:val="69136A03"/>
    <w:rsid w:val="6925D5C5"/>
    <w:rsid w:val="6970F0FD"/>
    <w:rsid w:val="6976425F"/>
    <w:rsid w:val="697E04B6"/>
    <w:rsid w:val="698252DC"/>
    <w:rsid w:val="69A9B01F"/>
    <w:rsid w:val="69E3ACD2"/>
    <w:rsid w:val="69EC0D1B"/>
    <w:rsid w:val="6A325096"/>
    <w:rsid w:val="6A377E1D"/>
    <w:rsid w:val="6A9606B0"/>
    <w:rsid w:val="6ABAD84D"/>
    <w:rsid w:val="6ADB3820"/>
    <w:rsid w:val="6B47AD9B"/>
    <w:rsid w:val="6BA1F205"/>
    <w:rsid w:val="6BD1FE5A"/>
    <w:rsid w:val="6BD85919"/>
    <w:rsid w:val="6C172035"/>
    <w:rsid w:val="6C36B363"/>
    <w:rsid w:val="6C410E81"/>
    <w:rsid w:val="6C6424D1"/>
    <w:rsid w:val="6CAC4DA4"/>
    <w:rsid w:val="6CB2235A"/>
    <w:rsid w:val="6CC5ACF8"/>
    <w:rsid w:val="6CDEAECA"/>
    <w:rsid w:val="6CE5EA33"/>
    <w:rsid w:val="6CF9CD66"/>
    <w:rsid w:val="6D108A2A"/>
    <w:rsid w:val="6D20BB82"/>
    <w:rsid w:val="6D877B75"/>
    <w:rsid w:val="6D935177"/>
    <w:rsid w:val="6DB5D90C"/>
    <w:rsid w:val="6DFD7F68"/>
    <w:rsid w:val="6E386019"/>
    <w:rsid w:val="6E843D3F"/>
    <w:rsid w:val="6EA7CA4C"/>
    <w:rsid w:val="6EAE4163"/>
    <w:rsid w:val="6EB61C18"/>
    <w:rsid w:val="6EFB2833"/>
    <w:rsid w:val="6F16BA3D"/>
    <w:rsid w:val="6F6F749B"/>
    <w:rsid w:val="6F829C6D"/>
    <w:rsid w:val="6FB90A23"/>
    <w:rsid w:val="6FFF9803"/>
    <w:rsid w:val="70082CA8"/>
    <w:rsid w:val="7035FA5A"/>
    <w:rsid w:val="705D804F"/>
    <w:rsid w:val="7065CD2D"/>
    <w:rsid w:val="7069A791"/>
    <w:rsid w:val="707291FC"/>
    <w:rsid w:val="70957090"/>
    <w:rsid w:val="70C22A41"/>
    <w:rsid w:val="7125059F"/>
    <w:rsid w:val="712BB20D"/>
    <w:rsid w:val="71D017D5"/>
    <w:rsid w:val="71DA0095"/>
    <w:rsid w:val="71E5DAE3"/>
    <w:rsid w:val="72051168"/>
    <w:rsid w:val="72125018"/>
    <w:rsid w:val="728C9C47"/>
    <w:rsid w:val="72A4745C"/>
    <w:rsid w:val="72B027A6"/>
    <w:rsid w:val="72B368FA"/>
    <w:rsid w:val="72C92265"/>
    <w:rsid w:val="72D654B3"/>
    <w:rsid w:val="72ECDB32"/>
    <w:rsid w:val="72F770FE"/>
    <w:rsid w:val="7302ED12"/>
    <w:rsid w:val="730C9197"/>
    <w:rsid w:val="7356734B"/>
    <w:rsid w:val="73625FA1"/>
    <w:rsid w:val="73BC7831"/>
    <w:rsid w:val="73C057C2"/>
    <w:rsid w:val="73C297E1"/>
    <w:rsid w:val="73E8BD67"/>
    <w:rsid w:val="73FF74FF"/>
    <w:rsid w:val="7435B22A"/>
    <w:rsid w:val="746C2B8F"/>
    <w:rsid w:val="7472BCF4"/>
    <w:rsid w:val="748ACCC4"/>
    <w:rsid w:val="74BE760F"/>
    <w:rsid w:val="74C1C973"/>
    <w:rsid w:val="74D2756B"/>
    <w:rsid w:val="752375DD"/>
    <w:rsid w:val="752710EC"/>
    <w:rsid w:val="7533BC7E"/>
    <w:rsid w:val="755EA437"/>
    <w:rsid w:val="7592B807"/>
    <w:rsid w:val="7596A24E"/>
    <w:rsid w:val="75BB6A00"/>
    <w:rsid w:val="75F53E53"/>
    <w:rsid w:val="76485E4C"/>
    <w:rsid w:val="7676416B"/>
    <w:rsid w:val="76B11C01"/>
    <w:rsid w:val="76DEB142"/>
    <w:rsid w:val="770188FB"/>
    <w:rsid w:val="770C77DC"/>
    <w:rsid w:val="77291F0A"/>
    <w:rsid w:val="773E2B81"/>
    <w:rsid w:val="7746E9A3"/>
    <w:rsid w:val="7751D3B6"/>
    <w:rsid w:val="7783029B"/>
    <w:rsid w:val="77B65BA2"/>
    <w:rsid w:val="77EDB26B"/>
    <w:rsid w:val="78049122"/>
    <w:rsid w:val="7840B8E7"/>
    <w:rsid w:val="784303D8"/>
    <w:rsid w:val="7843D4AB"/>
    <w:rsid w:val="7845D9CE"/>
    <w:rsid w:val="7867A4E4"/>
    <w:rsid w:val="7875717B"/>
    <w:rsid w:val="78972334"/>
    <w:rsid w:val="78A42063"/>
    <w:rsid w:val="78B785D8"/>
    <w:rsid w:val="78BB10BA"/>
    <w:rsid w:val="78EAB7A7"/>
    <w:rsid w:val="791B0DA7"/>
    <w:rsid w:val="7953976F"/>
    <w:rsid w:val="7954E8E2"/>
    <w:rsid w:val="795AE1EA"/>
    <w:rsid w:val="7977A1CD"/>
    <w:rsid w:val="79B8E412"/>
    <w:rsid w:val="79C75C02"/>
    <w:rsid w:val="79DB8152"/>
    <w:rsid w:val="79E236E8"/>
    <w:rsid w:val="7A273896"/>
    <w:rsid w:val="7A47BF93"/>
    <w:rsid w:val="7A4B037C"/>
    <w:rsid w:val="7A7CFFE7"/>
    <w:rsid w:val="7AAF5E1B"/>
    <w:rsid w:val="7AB63A16"/>
    <w:rsid w:val="7AB6AF0A"/>
    <w:rsid w:val="7AC02924"/>
    <w:rsid w:val="7AD297DA"/>
    <w:rsid w:val="7AF189DC"/>
    <w:rsid w:val="7B008B68"/>
    <w:rsid w:val="7B0D0E60"/>
    <w:rsid w:val="7B2433BB"/>
    <w:rsid w:val="7B31A8C0"/>
    <w:rsid w:val="7B360F26"/>
    <w:rsid w:val="7B41E52E"/>
    <w:rsid w:val="7B51844B"/>
    <w:rsid w:val="7B83A3CB"/>
    <w:rsid w:val="7B842C24"/>
    <w:rsid w:val="7B9EBD94"/>
    <w:rsid w:val="7BA08BA0"/>
    <w:rsid w:val="7BA153EA"/>
    <w:rsid w:val="7BB4BCB2"/>
    <w:rsid w:val="7BC93CEC"/>
    <w:rsid w:val="7BDA090D"/>
    <w:rsid w:val="7BEDC06F"/>
    <w:rsid w:val="7BFCF5D0"/>
    <w:rsid w:val="7C1ED3F9"/>
    <w:rsid w:val="7C358D15"/>
    <w:rsid w:val="7C573156"/>
    <w:rsid w:val="7C5BDF70"/>
    <w:rsid w:val="7C735790"/>
    <w:rsid w:val="7C8C4069"/>
    <w:rsid w:val="7C8DF24C"/>
    <w:rsid w:val="7C8F782C"/>
    <w:rsid w:val="7C997E43"/>
    <w:rsid w:val="7C9BC6A3"/>
    <w:rsid w:val="7CE2DBF6"/>
    <w:rsid w:val="7D1F2EDB"/>
    <w:rsid w:val="7D551804"/>
    <w:rsid w:val="7D66C0EE"/>
    <w:rsid w:val="7D6CB2BF"/>
    <w:rsid w:val="7D708652"/>
    <w:rsid w:val="7D76B277"/>
    <w:rsid w:val="7DD0A270"/>
    <w:rsid w:val="7DE023EE"/>
    <w:rsid w:val="7DE1C859"/>
    <w:rsid w:val="7DE86E73"/>
    <w:rsid w:val="7DEC47B8"/>
    <w:rsid w:val="7E0D3456"/>
    <w:rsid w:val="7E17EF78"/>
    <w:rsid w:val="7E2A3AF4"/>
    <w:rsid w:val="7E35BC46"/>
    <w:rsid w:val="7E502D55"/>
    <w:rsid w:val="7E5B6193"/>
    <w:rsid w:val="7E6A8EA6"/>
    <w:rsid w:val="7E7565B7"/>
    <w:rsid w:val="7E89093B"/>
    <w:rsid w:val="7EB9C521"/>
    <w:rsid w:val="7EC4CC12"/>
    <w:rsid w:val="7F05262C"/>
    <w:rsid w:val="7F12A22B"/>
    <w:rsid w:val="7F1475D6"/>
    <w:rsid w:val="7F1C2519"/>
    <w:rsid w:val="7F2CB2A7"/>
    <w:rsid w:val="7F3F0223"/>
    <w:rsid w:val="7F4A6E02"/>
    <w:rsid w:val="7F88BE18"/>
    <w:rsid w:val="7F9AB1E9"/>
    <w:rsid w:val="7FA924B1"/>
    <w:rsid w:val="7FE16635"/>
    <w:rsid w:val="7FE94FA3"/>
    <w:rsid w:val="7FEAE9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B4CBB"/>
  <w15:chartTrackingRefBased/>
  <w15:docId w15:val="{0CBF2A43-AFCF-49EC-B4F3-0ABD4D2C0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671"/>
    <w:pPr>
      <w:ind w:left="720"/>
      <w:contextualSpacing/>
    </w:pPr>
  </w:style>
  <w:style w:type="paragraph" w:styleId="BalloonText">
    <w:name w:val="Balloon Text"/>
    <w:basedOn w:val="Normal"/>
    <w:link w:val="BalloonTextChar"/>
    <w:uiPriority w:val="99"/>
    <w:semiHidden/>
    <w:unhideWhenUsed/>
    <w:rsid w:val="008573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369"/>
    <w:rPr>
      <w:rFonts w:ascii="Segoe UI" w:hAnsi="Segoe UI" w:cs="Segoe UI"/>
      <w:sz w:val="18"/>
      <w:szCs w:val="18"/>
    </w:rPr>
  </w:style>
  <w:style w:type="paragraph" w:customStyle="1" w:styleId="Bullets1">
    <w:name w:val="Bullets 1"/>
    <w:basedOn w:val="Normal"/>
    <w:rsid w:val="009C6099"/>
    <w:pPr>
      <w:numPr>
        <w:numId w:val="31"/>
      </w:numPr>
      <w:autoSpaceDE w:val="0"/>
      <w:autoSpaceDN w:val="0"/>
      <w:spacing w:before="60" w:after="60"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647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childcare.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67b53-cb74-4c3d-b047-027cfdb21617">
      <UserInfo>
        <DisplayName>Sarah Myers</DisplayName>
        <AccountId>29</AccountId>
        <AccountType/>
      </UserInfo>
      <UserInfo>
        <DisplayName>Tammy Olson</DisplayName>
        <AccountId>143</AccountId>
        <AccountType/>
      </UserInfo>
      <UserInfo>
        <DisplayName>Verla Jung</DisplayName>
        <AccountId>14</AccountId>
        <AccountType/>
      </UserInfo>
      <UserInfo>
        <DisplayName>Cary Forrester</DisplayName>
        <AccountId>16</AccountId>
        <AccountType/>
      </UserInfo>
      <UserInfo>
        <DisplayName>Mariah Dodds</DisplayName>
        <AccountId>119</AccountId>
        <AccountType/>
      </UserInfo>
      <UserInfo>
        <DisplayName>Paige Paislee</DisplayName>
        <AccountId>163</AccountId>
        <AccountType/>
      </UserInfo>
      <UserInfo>
        <DisplayName>Barbara Pates</DisplayName>
        <AccountId>20</AccountId>
        <AccountType/>
      </UserInfo>
    </SharedWithUsers>
    <lcf76f155ced4ddcb4097134ff3c332f xmlns="970d6d68-af10-44bc-9844-fd56292a6838">
      <Terms xmlns="http://schemas.microsoft.com/office/infopath/2007/PartnerControls"/>
    </lcf76f155ced4ddcb4097134ff3c332f>
    <TaxCatchAll xmlns="a6c67b53-cb74-4c3d-b047-027cfdb21617" xsi:nil="true"/>
    <_Flow_SignoffStatus xmlns="970d6d68-af10-44bc-9844-fd56292a68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102B6087EB3E44AF9B3DAA8823D9B0" ma:contentTypeVersion="23" ma:contentTypeDescription="Create a new document." ma:contentTypeScope="" ma:versionID="9b7372075a8a17eed30b43b16f398ee3">
  <xsd:schema xmlns:xsd="http://www.w3.org/2001/XMLSchema" xmlns:xs="http://www.w3.org/2001/XMLSchema" xmlns:p="http://schemas.microsoft.com/office/2006/metadata/properties" xmlns:ns2="970d6d68-af10-44bc-9844-fd56292a6838" xmlns:ns3="a6c67b53-cb74-4c3d-b047-027cfdb21617" targetNamespace="http://schemas.microsoft.com/office/2006/metadata/properties" ma:root="true" ma:fieldsID="0e1dcc0ddf96b3df9f380adeab0b47ac" ns2:_="" ns3:_="">
    <xsd:import namespace="970d6d68-af10-44bc-9844-fd56292a6838"/>
    <xsd:import namespace="a6c67b53-cb74-4c3d-b047-027cfdb216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d6d68-af10-44bc-9844-fd56292a683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fbea9ba-c4e0-4ce7-b824-c264e268d21a"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67b53-cb74-4c3d-b047-027cfdb21617"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dfe1b540-353f-4999-9d06-00be6457ab6c}" ma:internalName="TaxCatchAll" ma:showField="CatchAllData" ma:web="a6c67b53-cb74-4c3d-b047-027cfdb216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93EB21-F9A0-4857-ADA7-9FD25EE5DA83}">
  <ds:schemaRefs>
    <ds:schemaRef ds:uri="http://purl.org/dc/terms/"/>
    <ds:schemaRef ds:uri="http://www.w3.org/XML/1998/namespace"/>
    <ds:schemaRef ds:uri="http://purl.org/dc/elements/1.1/"/>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6cbe3e1f-713c-4739-86cd-d9a61b4ba8e9"/>
    <ds:schemaRef ds:uri="d2b2e0bd-4cec-48dd-9583-659c7fc1a7b6"/>
    <ds:schemaRef ds:uri="http://schemas.microsoft.com/office/2006/metadata/properties"/>
  </ds:schemaRefs>
</ds:datastoreItem>
</file>

<file path=customXml/itemProps2.xml><?xml version="1.0" encoding="utf-8"?>
<ds:datastoreItem xmlns:ds="http://schemas.openxmlformats.org/officeDocument/2006/customXml" ds:itemID="{3D2A2A48-C87F-47DD-88BD-2F2833FDB260}">
  <ds:schemaRefs>
    <ds:schemaRef ds:uri="http://schemas.microsoft.com/sharepoint/v3/contenttype/forms"/>
  </ds:schemaRefs>
</ds:datastoreItem>
</file>

<file path=customXml/itemProps3.xml><?xml version="1.0" encoding="utf-8"?>
<ds:datastoreItem xmlns:ds="http://schemas.openxmlformats.org/officeDocument/2006/customXml" ds:itemID="{2C57C264-8547-4EF9-9151-759F34D67E74}"/>
</file>

<file path=docProps/app.xml><?xml version="1.0" encoding="utf-8"?>
<Properties xmlns="http://schemas.openxmlformats.org/officeDocument/2006/extended-properties" xmlns:vt="http://schemas.openxmlformats.org/officeDocument/2006/docPropsVTypes">
  <Template>Normal</Template>
  <TotalTime>0</TotalTime>
  <Pages>3</Pages>
  <Words>3583</Words>
  <Characters>20429</Characters>
  <Application>Microsoft Office Word</Application>
  <DocSecurity>0</DocSecurity>
  <Lines>170</Lines>
  <Paragraphs>47</Paragraphs>
  <ScaleCrop>false</ScaleCrop>
  <Company/>
  <LinksUpToDate>false</LinksUpToDate>
  <CharactersWithSpaces>23965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Paislee</dc:creator>
  <cp:keywords/>
  <dc:description/>
  <cp:lastModifiedBy>Brittany Kind</cp:lastModifiedBy>
  <cp:revision>2</cp:revision>
  <cp:lastPrinted>2020-05-19T14:40:00Z</cp:lastPrinted>
  <dcterms:created xsi:type="dcterms:W3CDTF">2020-06-26T21:07:00Z</dcterms:created>
  <dcterms:modified xsi:type="dcterms:W3CDTF">2020-06-26T21:07:00Z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0x0101001D102B6087EB3E44AF9B3DAA8823D9B0</vt:lpwstr>
  </property>
</Properties>
</file>