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527AE" w14:textId="4D749F9D" w:rsidR="00B262FC" w:rsidRPr="00776974" w:rsidRDefault="00777634" w:rsidP="007776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6974">
        <w:rPr>
          <w:rFonts w:ascii="Arial" w:hAnsi="Arial" w:cs="Arial"/>
          <w:b/>
          <w:bCs/>
          <w:sz w:val="28"/>
          <w:szCs w:val="28"/>
        </w:rPr>
        <w:t>Six Month Orientation Process</w:t>
      </w:r>
    </w:p>
    <w:p w14:paraId="606191FD" w14:textId="7A84BC0C" w:rsidR="008F10A4" w:rsidRPr="00776974" w:rsidRDefault="008F10A4" w:rsidP="00777634">
      <w:pPr>
        <w:jc w:val="both"/>
        <w:rPr>
          <w:rFonts w:ascii="Arial" w:hAnsi="Arial" w:cs="Arial"/>
          <w:sz w:val="20"/>
          <w:szCs w:val="20"/>
        </w:rPr>
      </w:pPr>
      <w:r w:rsidRPr="00776974">
        <w:rPr>
          <w:rFonts w:ascii="Arial" w:hAnsi="Arial" w:cs="Arial"/>
          <w:sz w:val="20"/>
          <w:szCs w:val="20"/>
        </w:rPr>
        <w:t>Consider the importance of orientation</w:t>
      </w:r>
      <w:r w:rsidR="00E71189" w:rsidRPr="00776974">
        <w:rPr>
          <w:rFonts w:ascii="Arial" w:hAnsi="Arial" w:cs="Arial"/>
          <w:sz w:val="20"/>
          <w:szCs w:val="20"/>
        </w:rPr>
        <w:t xml:space="preserve"> for</w:t>
      </w:r>
      <w:r w:rsidRPr="00776974">
        <w:rPr>
          <w:rFonts w:ascii="Arial" w:hAnsi="Arial" w:cs="Arial"/>
          <w:sz w:val="20"/>
          <w:szCs w:val="20"/>
        </w:rPr>
        <w:t xml:space="preserve"> new staff and all the details they will need to be successful in their new role as a </w:t>
      </w:r>
      <w:r w:rsidR="5432FEFC" w:rsidRPr="00776974">
        <w:rPr>
          <w:rFonts w:ascii="Arial" w:hAnsi="Arial" w:cs="Arial"/>
          <w:sz w:val="20"/>
          <w:szCs w:val="20"/>
        </w:rPr>
        <w:t>childcare</w:t>
      </w:r>
      <w:r w:rsidRPr="00776974">
        <w:rPr>
          <w:rFonts w:ascii="Arial" w:hAnsi="Arial" w:cs="Arial"/>
          <w:sz w:val="20"/>
          <w:szCs w:val="20"/>
        </w:rPr>
        <w:t xml:space="preserve"> provider.  The process should be ongoing for 6 months and include </w:t>
      </w:r>
      <w:r w:rsidR="006C24D0" w:rsidRPr="00776974">
        <w:rPr>
          <w:rFonts w:ascii="Arial" w:hAnsi="Arial" w:cs="Arial"/>
          <w:sz w:val="20"/>
          <w:szCs w:val="20"/>
        </w:rPr>
        <w:t>observations, continual check in</w:t>
      </w:r>
      <w:r w:rsidR="00E71189" w:rsidRPr="00776974">
        <w:rPr>
          <w:rFonts w:ascii="Arial" w:hAnsi="Arial" w:cs="Arial"/>
          <w:sz w:val="20"/>
          <w:szCs w:val="20"/>
        </w:rPr>
        <w:t>s</w:t>
      </w:r>
      <w:r w:rsidR="006C24D0" w:rsidRPr="00776974">
        <w:rPr>
          <w:rFonts w:ascii="Arial" w:hAnsi="Arial" w:cs="Arial"/>
          <w:sz w:val="20"/>
          <w:szCs w:val="20"/>
        </w:rPr>
        <w:t xml:space="preserve"> with provider</w:t>
      </w:r>
      <w:r w:rsidR="00E71189" w:rsidRPr="00776974">
        <w:rPr>
          <w:rFonts w:ascii="Arial" w:hAnsi="Arial" w:cs="Arial"/>
          <w:sz w:val="20"/>
          <w:szCs w:val="20"/>
        </w:rPr>
        <w:t>s</w:t>
      </w:r>
      <w:r w:rsidR="006C24D0" w:rsidRPr="00776974">
        <w:rPr>
          <w:rFonts w:ascii="Arial" w:hAnsi="Arial" w:cs="Arial"/>
          <w:sz w:val="20"/>
          <w:szCs w:val="20"/>
        </w:rPr>
        <w:t>, and ongoing topics to discuss with new provider</w:t>
      </w:r>
      <w:r w:rsidR="00EF3755" w:rsidRPr="00776974">
        <w:rPr>
          <w:rFonts w:ascii="Arial" w:hAnsi="Arial" w:cs="Arial"/>
          <w:sz w:val="20"/>
          <w:szCs w:val="20"/>
        </w:rPr>
        <w:t>s</w:t>
      </w:r>
      <w:r w:rsidR="006C24D0" w:rsidRPr="00776974">
        <w:rPr>
          <w:rFonts w:ascii="Arial" w:hAnsi="Arial" w:cs="Arial"/>
          <w:sz w:val="20"/>
          <w:szCs w:val="20"/>
        </w:rPr>
        <w:t xml:space="preserve">.  Below is a list of just a few possible items administration might want to discuss with providers in the beginning of their employment.  </w:t>
      </w:r>
    </w:p>
    <w:p w14:paraId="6C2E0526" w14:textId="228C59D6" w:rsidR="008F10A4" w:rsidRPr="00776974" w:rsidRDefault="008F10A4" w:rsidP="007776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76974">
        <w:rPr>
          <w:rFonts w:ascii="Arial" w:hAnsi="Arial" w:cs="Arial"/>
          <w:b/>
          <w:bCs/>
          <w:sz w:val="24"/>
          <w:szCs w:val="24"/>
        </w:rPr>
        <w:t>One Month Topics:</w:t>
      </w:r>
    </w:p>
    <w:p w14:paraId="06FE96E3" w14:textId="697181A7" w:rsidR="008F10A4" w:rsidRPr="00A2486D" w:rsidRDefault="008F10A4" w:rsidP="00A248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Procedures for morning and afternoon combining children</w:t>
      </w:r>
    </w:p>
    <w:p w14:paraId="4287E24C" w14:textId="3AC2B7A2" w:rsidR="008F10A4" w:rsidRPr="00A2486D" w:rsidRDefault="008F10A4" w:rsidP="00A248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Review nap time ratios</w:t>
      </w:r>
    </w:p>
    <w:p w14:paraId="374A50D5" w14:textId="6848D561" w:rsidR="008F10A4" w:rsidRPr="00A2486D" w:rsidRDefault="008F10A4" w:rsidP="00A248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 xml:space="preserve">Discuss </w:t>
      </w:r>
      <w:r w:rsidR="2A19CCEB" w:rsidRPr="00A2486D">
        <w:rPr>
          <w:rFonts w:ascii="Arial" w:hAnsi="Arial" w:cs="Arial"/>
          <w:sz w:val="20"/>
          <w:szCs w:val="20"/>
        </w:rPr>
        <w:t>formula for</w:t>
      </w:r>
      <w:r w:rsidRPr="00A2486D">
        <w:rPr>
          <w:rFonts w:ascii="Arial" w:hAnsi="Arial" w:cs="Arial"/>
          <w:sz w:val="20"/>
          <w:szCs w:val="20"/>
        </w:rPr>
        <w:t xml:space="preserve"> mixed age </w:t>
      </w:r>
      <w:r w:rsidR="59D65E7B" w:rsidRPr="00A2486D">
        <w:rPr>
          <w:rFonts w:ascii="Arial" w:hAnsi="Arial" w:cs="Arial"/>
          <w:sz w:val="20"/>
          <w:szCs w:val="20"/>
        </w:rPr>
        <w:t xml:space="preserve">groups </w:t>
      </w:r>
      <w:r w:rsidRPr="00A2486D">
        <w:rPr>
          <w:rFonts w:ascii="Arial" w:hAnsi="Arial" w:cs="Arial"/>
          <w:sz w:val="20"/>
          <w:szCs w:val="20"/>
        </w:rPr>
        <w:t xml:space="preserve">and procedures </w:t>
      </w:r>
      <w:r w:rsidR="754E4E05" w:rsidRPr="00A2486D">
        <w:rPr>
          <w:rFonts w:ascii="Arial" w:hAnsi="Arial" w:cs="Arial"/>
          <w:sz w:val="20"/>
          <w:szCs w:val="20"/>
        </w:rPr>
        <w:t>on</w:t>
      </w:r>
      <w:r w:rsidRPr="00A2486D">
        <w:rPr>
          <w:rFonts w:ascii="Arial" w:hAnsi="Arial" w:cs="Arial"/>
          <w:sz w:val="20"/>
          <w:szCs w:val="20"/>
        </w:rPr>
        <w:t xml:space="preserve"> maintain</w:t>
      </w:r>
      <w:r w:rsidR="59DFEA0F" w:rsidRPr="00A2486D">
        <w:rPr>
          <w:rFonts w:ascii="Arial" w:hAnsi="Arial" w:cs="Arial"/>
          <w:sz w:val="20"/>
          <w:szCs w:val="20"/>
        </w:rPr>
        <w:t>ing</w:t>
      </w:r>
      <w:r w:rsidRPr="00A2486D">
        <w:rPr>
          <w:rFonts w:ascii="Arial" w:hAnsi="Arial" w:cs="Arial"/>
          <w:sz w:val="20"/>
          <w:szCs w:val="20"/>
        </w:rPr>
        <w:t xml:space="preserve"> ratios</w:t>
      </w:r>
    </w:p>
    <w:p w14:paraId="4E5D1C8B" w14:textId="7BD3D1F6" w:rsidR="008F10A4" w:rsidRPr="00A2486D" w:rsidRDefault="008F10A4" w:rsidP="00A248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Bathroom procedures if restroom is not in classroom</w:t>
      </w:r>
    </w:p>
    <w:p w14:paraId="082AB8D1" w14:textId="542700AE" w:rsidR="008F10A4" w:rsidRPr="00A2486D" w:rsidRDefault="008F10A4" w:rsidP="00A248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Location for evacuations and procedures</w:t>
      </w:r>
    </w:p>
    <w:p w14:paraId="7752004E" w14:textId="7B307CB7" w:rsidR="008F10A4" w:rsidRPr="00A2486D" w:rsidRDefault="008F10A4" w:rsidP="00A248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Active supervision during transition times, outside play, and when in room</w:t>
      </w:r>
    </w:p>
    <w:p w14:paraId="0E2D6C53" w14:textId="73622B4A" w:rsidR="008F10A4" w:rsidRPr="00A2486D" w:rsidRDefault="008F10A4" w:rsidP="00A248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Arrival/Departure procedures</w:t>
      </w:r>
    </w:p>
    <w:p w14:paraId="1823BDF5" w14:textId="1470021A" w:rsidR="008F10A4" w:rsidRPr="00A2486D" w:rsidRDefault="008F10A4" w:rsidP="00A248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Personal phone call polic</w:t>
      </w:r>
      <w:r w:rsidR="21FF66DA" w:rsidRPr="00A2486D">
        <w:rPr>
          <w:rFonts w:ascii="Arial" w:hAnsi="Arial" w:cs="Arial"/>
          <w:sz w:val="20"/>
          <w:szCs w:val="20"/>
        </w:rPr>
        <w:t>y</w:t>
      </w:r>
    </w:p>
    <w:p w14:paraId="7F9523CE" w14:textId="7A7F1AD1" w:rsidR="008F10A4" w:rsidRPr="00A2486D" w:rsidRDefault="008F10A4" w:rsidP="00A248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Polic</w:t>
      </w:r>
      <w:r w:rsidR="4787C8F4" w:rsidRPr="00A2486D">
        <w:rPr>
          <w:rFonts w:ascii="Arial" w:hAnsi="Arial" w:cs="Arial"/>
          <w:sz w:val="20"/>
          <w:szCs w:val="20"/>
        </w:rPr>
        <w:t>y</w:t>
      </w:r>
      <w:r w:rsidRPr="00A2486D">
        <w:rPr>
          <w:rFonts w:ascii="Arial" w:hAnsi="Arial" w:cs="Arial"/>
          <w:sz w:val="20"/>
          <w:szCs w:val="20"/>
        </w:rPr>
        <w:t xml:space="preserve"> for phone calls/conversations with parents</w:t>
      </w:r>
    </w:p>
    <w:p w14:paraId="7BFF743B" w14:textId="23C967B7" w:rsidR="008F10A4" w:rsidRPr="00A2486D" w:rsidRDefault="008F10A4" w:rsidP="00A248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Policy for days off</w:t>
      </w:r>
    </w:p>
    <w:p w14:paraId="70F78D35" w14:textId="0ABA5ABA" w:rsidR="008F10A4" w:rsidRPr="00A2486D" w:rsidRDefault="008F10A4" w:rsidP="00A248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Review required daily record keeping</w:t>
      </w:r>
    </w:p>
    <w:p w14:paraId="53B7C058" w14:textId="2491599E" w:rsidR="008F10A4" w:rsidRPr="00A2486D" w:rsidRDefault="008F10A4" w:rsidP="00A248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Review daily/weekly sanitation procedures</w:t>
      </w:r>
    </w:p>
    <w:p w14:paraId="24735232" w14:textId="0633D09E" w:rsidR="008F10A4" w:rsidRPr="00A2486D" w:rsidRDefault="00E71189" w:rsidP="00A248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Discuss infant/toddler care</w:t>
      </w:r>
    </w:p>
    <w:p w14:paraId="0CD6F2C0" w14:textId="77777777" w:rsidR="00776974" w:rsidRPr="00776974" w:rsidRDefault="00776974" w:rsidP="00777634">
      <w:pPr>
        <w:jc w:val="both"/>
        <w:rPr>
          <w:rFonts w:ascii="Arial" w:hAnsi="Arial" w:cs="Arial"/>
          <w:sz w:val="20"/>
          <w:szCs w:val="20"/>
        </w:rPr>
      </w:pPr>
    </w:p>
    <w:p w14:paraId="64C786DB" w14:textId="33156C76" w:rsidR="008F10A4" w:rsidRPr="00776974" w:rsidRDefault="008F10A4" w:rsidP="007776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76974">
        <w:rPr>
          <w:rFonts w:ascii="Arial" w:hAnsi="Arial" w:cs="Arial"/>
          <w:b/>
          <w:bCs/>
          <w:sz w:val="24"/>
          <w:szCs w:val="24"/>
        </w:rPr>
        <w:t>Second Month Topics:</w:t>
      </w:r>
    </w:p>
    <w:p w14:paraId="57EEB964" w14:textId="39080B2F" w:rsidR="008F10A4" w:rsidRPr="00A2486D" w:rsidRDefault="008F10A4" w:rsidP="00A248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Review location of first aid kits</w:t>
      </w:r>
    </w:p>
    <w:p w14:paraId="04A1D827" w14:textId="29AAF5D2" w:rsidR="008F10A4" w:rsidRPr="00A2486D" w:rsidRDefault="008F10A4" w:rsidP="00A248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Discuss completion of injury reports</w:t>
      </w:r>
    </w:p>
    <w:p w14:paraId="1EA53635" w14:textId="431D5C94" w:rsidR="006C24D0" w:rsidRPr="00A2486D" w:rsidRDefault="006C24D0" w:rsidP="00A248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Discuss Daily Safety Check list</w:t>
      </w:r>
    </w:p>
    <w:p w14:paraId="7135F906" w14:textId="0856DF38" w:rsidR="008F10A4" w:rsidRPr="00A2486D" w:rsidRDefault="006C24D0" w:rsidP="00A248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Discuss how to build a relationship with parents including divorced parents</w:t>
      </w:r>
    </w:p>
    <w:p w14:paraId="16D81B69" w14:textId="0D365AB6" w:rsidR="006C24D0" w:rsidRPr="00A2486D" w:rsidRDefault="006C24D0" w:rsidP="00A248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 xml:space="preserve">Review procedures for fire drill, but also include if during nap time, lunch time, or outside time.  </w:t>
      </w:r>
    </w:p>
    <w:p w14:paraId="686A880D" w14:textId="1217D940" w:rsidR="006C24D0" w:rsidRPr="00A2486D" w:rsidRDefault="006C24D0" w:rsidP="00A248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Review documentation that parents need to complete and review IEP and health forms for children in classroom</w:t>
      </w:r>
    </w:p>
    <w:p w14:paraId="5DC43ACE" w14:textId="77777777" w:rsidR="006C24D0" w:rsidRPr="00A2486D" w:rsidRDefault="006C24D0" w:rsidP="00A248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Discuss any children with allergies and review procedures</w:t>
      </w:r>
    </w:p>
    <w:p w14:paraId="1632986A" w14:textId="37F61E14" w:rsidR="006C24D0" w:rsidRPr="00A2486D" w:rsidRDefault="006C24D0" w:rsidP="00A248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Discuss any children with special needs</w:t>
      </w:r>
    </w:p>
    <w:p w14:paraId="58253AB4" w14:textId="77777777" w:rsidR="00E71189" w:rsidRPr="00776974" w:rsidRDefault="00E71189" w:rsidP="00777634">
      <w:pPr>
        <w:jc w:val="both"/>
        <w:rPr>
          <w:rFonts w:ascii="Arial" w:hAnsi="Arial" w:cs="Arial"/>
          <w:sz w:val="20"/>
          <w:szCs w:val="20"/>
        </w:rPr>
      </w:pPr>
    </w:p>
    <w:p w14:paraId="751D9D91" w14:textId="28645A74" w:rsidR="006C24D0" w:rsidRPr="00A2486D" w:rsidRDefault="006C24D0" w:rsidP="007776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486D">
        <w:rPr>
          <w:rFonts w:ascii="Arial" w:hAnsi="Arial" w:cs="Arial"/>
          <w:b/>
          <w:bCs/>
          <w:sz w:val="24"/>
          <w:szCs w:val="24"/>
        </w:rPr>
        <w:t xml:space="preserve">Third Month </w:t>
      </w:r>
      <w:r w:rsidR="00E71189" w:rsidRPr="00A2486D">
        <w:rPr>
          <w:rFonts w:ascii="Arial" w:hAnsi="Arial" w:cs="Arial"/>
          <w:b/>
          <w:bCs/>
          <w:sz w:val="24"/>
          <w:szCs w:val="24"/>
        </w:rPr>
        <w:t>Topics</w:t>
      </w:r>
    </w:p>
    <w:p w14:paraId="77ECB716" w14:textId="0233696E" w:rsidR="006C24D0" w:rsidRPr="00A2486D" w:rsidRDefault="006C24D0" w:rsidP="00A2486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 xml:space="preserve">Describe </w:t>
      </w:r>
      <w:r w:rsidR="00E71189" w:rsidRPr="00A2486D">
        <w:rPr>
          <w:rFonts w:ascii="Arial" w:hAnsi="Arial" w:cs="Arial"/>
          <w:sz w:val="20"/>
          <w:szCs w:val="20"/>
        </w:rPr>
        <w:t>mealtime</w:t>
      </w:r>
      <w:r w:rsidRPr="00A2486D">
        <w:rPr>
          <w:rFonts w:ascii="Arial" w:hAnsi="Arial" w:cs="Arial"/>
          <w:sz w:val="20"/>
          <w:szCs w:val="20"/>
        </w:rPr>
        <w:t xml:space="preserve"> preparations and expectations (family style dining)</w:t>
      </w:r>
    </w:p>
    <w:p w14:paraId="096040A9" w14:textId="0396E0E6" w:rsidR="00E71189" w:rsidRPr="00A2486D" w:rsidRDefault="00E71189" w:rsidP="00A2486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Review required meal components</w:t>
      </w:r>
    </w:p>
    <w:p w14:paraId="1E2ACB49" w14:textId="3228BA2A" w:rsidR="00E71189" w:rsidRPr="00A2486D" w:rsidRDefault="00E71189" w:rsidP="00A2486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Review food program tracking procedures</w:t>
      </w:r>
    </w:p>
    <w:p w14:paraId="5F7A9946" w14:textId="7797A188" w:rsidR="00E71189" w:rsidRPr="00A2486D" w:rsidRDefault="00E71189" w:rsidP="00A2486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Review posted menus</w:t>
      </w:r>
    </w:p>
    <w:p w14:paraId="579E1AA4" w14:textId="486263E1" w:rsidR="006C24D0" w:rsidRPr="00A2486D" w:rsidRDefault="006C24D0" w:rsidP="00A2486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Brainstorm transition activities</w:t>
      </w:r>
    </w:p>
    <w:p w14:paraId="2C6B2EA2" w14:textId="56CC5A73" w:rsidR="006C24D0" w:rsidRPr="00A2486D" w:rsidRDefault="006C24D0" w:rsidP="00A2486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 xml:space="preserve">Discuss discipline policies and tools </w:t>
      </w:r>
    </w:p>
    <w:p w14:paraId="78B6E1D7" w14:textId="6D09F357" w:rsidR="006C24D0" w:rsidRPr="00A2486D" w:rsidRDefault="006C24D0" w:rsidP="00A2486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Discuss ways to encourage social behavior</w:t>
      </w:r>
    </w:p>
    <w:p w14:paraId="31C95515" w14:textId="361BD7DC" w:rsidR="006C24D0" w:rsidRPr="00A2486D" w:rsidRDefault="006C24D0" w:rsidP="00A2486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Discuss availability of water/water breaks for children</w:t>
      </w:r>
    </w:p>
    <w:p w14:paraId="6534F4DA" w14:textId="0A3120DC" w:rsidR="006C24D0" w:rsidRPr="00A2486D" w:rsidRDefault="006C24D0" w:rsidP="00A2486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Discuss routines to transition children to nap time</w:t>
      </w:r>
    </w:p>
    <w:p w14:paraId="19C65298" w14:textId="11E4BBD7" w:rsidR="006C24D0" w:rsidRPr="00A2486D" w:rsidRDefault="006C24D0" w:rsidP="00A2486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 xml:space="preserve">Discuss how to help children with </w:t>
      </w:r>
      <w:r w:rsidR="00E71189" w:rsidRPr="00A2486D">
        <w:rPr>
          <w:rFonts w:ascii="Arial" w:hAnsi="Arial" w:cs="Arial"/>
          <w:sz w:val="20"/>
          <w:szCs w:val="20"/>
        </w:rPr>
        <w:t>difficulties during drop off/pick up</w:t>
      </w:r>
    </w:p>
    <w:p w14:paraId="0F06EAB2" w14:textId="28C71378" w:rsidR="00E71189" w:rsidRPr="00A2486D" w:rsidRDefault="00E71189" w:rsidP="00A2486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Discuss expectation of staff member during play time</w:t>
      </w:r>
    </w:p>
    <w:p w14:paraId="7842A414" w14:textId="2749EDEC" w:rsidR="00E71189" w:rsidRPr="00A2486D" w:rsidRDefault="00E71189" w:rsidP="00A2486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2486D">
        <w:rPr>
          <w:rFonts w:ascii="Arial" w:hAnsi="Arial" w:cs="Arial"/>
          <w:sz w:val="20"/>
          <w:szCs w:val="20"/>
        </w:rPr>
        <w:t>Discuss daily schedule expectations</w:t>
      </w:r>
    </w:p>
    <w:p w14:paraId="5C3861C5" w14:textId="77777777" w:rsidR="00E71189" w:rsidRPr="00776974" w:rsidRDefault="00E71189" w:rsidP="00777634">
      <w:pPr>
        <w:jc w:val="both"/>
        <w:rPr>
          <w:rFonts w:ascii="Arial" w:hAnsi="Arial" w:cs="Arial"/>
          <w:sz w:val="20"/>
          <w:szCs w:val="20"/>
        </w:rPr>
      </w:pPr>
    </w:p>
    <w:p w14:paraId="5A394B1A" w14:textId="6D063FFB" w:rsidR="00E71189" w:rsidRPr="00A2486D" w:rsidRDefault="00E71189" w:rsidP="007776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486D">
        <w:rPr>
          <w:rFonts w:ascii="Arial" w:hAnsi="Arial" w:cs="Arial"/>
          <w:b/>
          <w:bCs/>
          <w:sz w:val="24"/>
          <w:szCs w:val="24"/>
        </w:rPr>
        <w:t>Fourth Month Topics</w:t>
      </w:r>
    </w:p>
    <w:p w14:paraId="23D17287" w14:textId="7D2E2379" w:rsidR="00E71189" w:rsidRPr="000D02B1" w:rsidRDefault="00E71189" w:rsidP="000D02B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D02B1">
        <w:rPr>
          <w:rFonts w:ascii="Arial" w:hAnsi="Arial" w:cs="Arial"/>
          <w:sz w:val="20"/>
          <w:szCs w:val="20"/>
        </w:rPr>
        <w:t>Review with the staff member their cleaning/sanitizing responsibilities</w:t>
      </w:r>
    </w:p>
    <w:p w14:paraId="55A7C2D6" w14:textId="2EDDE5A6" w:rsidR="00E71189" w:rsidRPr="000D02B1" w:rsidRDefault="00E71189" w:rsidP="000D02B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D02B1">
        <w:rPr>
          <w:rFonts w:ascii="Arial" w:hAnsi="Arial" w:cs="Arial"/>
          <w:sz w:val="20"/>
          <w:szCs w:val="20"/>
        </w:rPr>
        <w:t>Discuss lesson planning expectations</w:t>
      </w:r>
    </w:p>
    <w:p w14:paraId="11BFDBC9" w14:textId="0F1CDA0B" w:rsidR="00E71189" w:rsidRPr="000D02B1" w:rsidRDefault="00E71189" w:rsidP="000D02B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D02B1">
        <w:rPr>
          <w:rFonts w:ascii="Arial" w:hAnsi="Arial" w:cs="Arial"/>
          <w:sz w:val="20"/>
          <w:szCs w:val="20"/>
        </w:rPr>
        <w:t>Review outside play weather policy</w:t>
      </w:r>
    </w:p>
    <w:p w14:paraId="60E58061" w14:textId="597955CA" w:rsidR="00E71189" w:rsidRPr="000D02B1" w:rsidRDefault="00E71189" w:rsidP="000D02B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D02B1">
        <w:rPr>
          <w:rFonts w:ascii="Arial" w:hAnsi="Arial" w:cs="Arial"/>
          <w:sz w:val="20"/>
          <w:szCs w:val="20"/>
        </w:rPr>
        <w:t>Review how to handle aggressive behavior</w:t>
      </w:r>
    </w:p>
    <w:p w14:paraId="156FACB7" w14:textId="7CF2826F" w:rsidR="00E71189" w:rsidRPr="000D02B1" w:rsidRDefault="00E71189" w:rsidP="000D02B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D02B1">
        <w:rPr>
          <w:rFonts w:ascii="Arial" w:hAnsi="Arial" w:cs="Arial"/>
          <w:sz w:val="20"/>
          <w:szCs w:val="20"/>
        </w:rPr>
        <w:t>Review how to handle bullying</w:t>
      </w:r>
    </w:p>
    <w:p w14:paraId="7E82DD46" w14:textId="5B0DC128" w:rsidR="00E71189" w:rsidRPr="000D02B1" w:rsidRDefault="00E71189" w:rsidP="000D02B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D02B1">
        <w:rPr>
          <w:rFonts w:ascii="Arial" w:hAnsi="Arial" w:cs="Arial"/>
          <w:sz w:val="20"/>
          <w:szCs w:val="20"/>
        </w:rPr>
        <w:t>Discuss redirection</w:t>
      </w:r>
    </w:p>
    <w:p w14:paraId="39B811EB" w14:textId="7119DA8F" w:rsidR="00E71189" w:rsidRPr="000D02B1" w:rsidRDefault="00E71189" w:rsidP="000D02B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D02B1">
        <w:rPr>
          <w:rFonts w:ascii="Arial" w:hAnsi="Arial" w:cs="Arial"/>
          <w:sz w:val="20"/>
          <w:szCs w:val="20"/>
        </w:rPr>
        <w:t>Discuss providing a supportive environment</w:t>
      </w:r>
    </w:p>
    <w:p w14:paraId="07E28AA7" w14:textId="2ED73963" w:rsidR="00E71189" w:rsidRPr="000D02B1" w:rsidRDefault="00E71189" w:rsidP="000D02B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D02B1">
        <w:rPr>
          <w:rFonts w:ascii="Arial" w:hAnsi="Arial" w:cs="Arial"/>
          <w:sz w:val="20"/>
          <w:szCs w:val="20"/>
        </w:rPr>
        <w:t>Review where additional resources in community and childcare are located</w:t>
      </w:r>
    </w:p>
    <w:p w14:paraId="11C165EE" w14:textId="43702291" w:rsidR="00E71189" w:rsidRPr="00776974" w:rsidRDefault="00E71189" w:rsidP="00777634">
      <w:pPr>
        <w:jc w:val="both"/>
        <w:rPr>
          <w:rFonts w:ascii="Arial" w:hAnsi="Arial" w:cs="Arial"/>
          <w:sz w:val="20"/>
          <w:szCs w:val="20"/>
        </w:rPr>
      </w:pPr>
    </w:p>
    <w:p w14:paraId="15880937" w14:textId="0948FD69" w:rsidR="00E71189" w:rsidRPr="00A2486D" w:rsidRDefault="00E71189" w:rsidP="007776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486D">
        <w:rPr>
          <w:rFonts w:ascii="Arial" w:hAnsi="Arial" w:cs="Arial"/>
          <w:b/>
          <w:bCs/>
          <w:sz w:val="24"/>
          <w:szCs w:val="24"/>
        </w:rPr>
        <w:t>Fifth Month Topics</w:t>
      </w:r>
    </w:p>
    <w:p w14:paraId="1EC26C56" w14:textId="146687AF" w:rsidR="00E71189" w:rsidRPr="000D02B1" w:rsidRDefault="00E71189" w:rsidP="000D02B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D02B1">
        <w:rPr>
          <w:rFonts w:ascii="Arial" w:hAnsi="Arial" w:cs="Arial"/>
          <w:sz w:val="20"/>
          <w:szCs w:val="20"/>
        </w:rPr>
        <w:t>Review procedures for handling and administering medication</w:t>
      </w:r>
    </w:p>
    <w:p w14:paraId="3C701366" w14:textId="11826F85" w:rsidR="00E71189" w:rsidRPr="000D02B1" w:rsidRDefault="00E71189" w:rsidP="000D02B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D02B1">
        <w:rPr>
          <w:rFonts w:ascii="Arial" w:hAnsi="Arial" w:cs="Arial"/>
          <w:sz w:val="20"/>
          <w:szCs w:val="20"/>
        </w:rPr>
        <w:t>Review procedures for applying sunscreen and bug spray</w:t>
      </w:r>
    </w:p>
    <w:p w14:paraId="521A6064" w14:textId="50D406C0" w:rsidR="00EE4616" w:rsidRPr="000D02B1" w:rsidRDefault="00EE4616" w:rsidP="000D02B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D02B1">
        <w:rPr>
          <w:rFonts w:ascii="Arial" w:hAnsi="Arial" w:cs="Arial"/>
          <w:sz w:val="20"/>
          <w:szCs w:val="20"/>
        </w:rPr>
        <w:t>Review the procedures of specialized care for children with medical conditions</w:t>
      </w:r>
    </w:p>
    <w:p w14:paraId="53D63AB1" w14:textId="4BEB754A" w:rsidR="00EE4616" w:rsidRPr="000D02B1" w:rsidRDefault="00EE4616" w:rsidP="000D02B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D02B1">
        <w:rPr>
          <w:rFonts w:ascii="Arial" w:hAnsi="Arial" w:cs="Arial"/>
          <w:sz w:val="20"/>
          <w:szCs w:val="20"/>
        </w:rPr>
        <w:t>Review storage and disposal of medicine</w:t>
      </w:r>
    </w:p>
    <w:p w14:paraId="22FF7399" w14:textId="53FCF70A" w:rsidR="00EE4616" w:rsidRPr="000D02B1" w:rsidRDefault="00EE4616" w:rsidP="000D02B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D02B1">
        <w:rPr>
          <w:rFonts w:ascii="Arial" w:hAnsi="Arial" w:cs="Arial"/>
          <w:sz w:val="20"/>
          <w:szCs w:val="20"/>
        </w:rPr>
        <w:t>Review procedure for soiled diapers/clothes</w:t>
      </w:r>
    </w:p>
    <w:p w14:paraId="2A9E1D8A" w14:textId="7113E50A" w:rsidR="00EE4616" w:rsidRPr="000D02B1" w:rsidRDefault="00EE4616" w:rsidP="000D02B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D02B1">
        <w:rPr>
          <w:rFonts w:ascii="Arial" w:hAnsi="Arial" w:cs="Arial"/>
          <w:sz w:val="20"/>
          <w:szCs w:val="20"/>
        </w:rPr>
        <w:t>Review policies for notifying parents of illnesses or injury of child</w:t>
      </w:r>
    </w:p>
    <w:p w14:paraId="2346A30D" w14:textId="67E9EB48" w:rsidR="00EE4616" w:rsidRPr="00776974" w:rsidRDefault="00EE4616" w:rsidP="00777634">
      <w:pPr>
        <w:jc w:val="both"/>
        <w:rPr>
          <w:rFonts w:ascii="Arial" w:hAnsi="Arial" w:cs="Arial"/>
          <w:sz w:val="20"/>
          <w:szCs w:val="20"/>
        </w:rPr>
      </w:pPr>
    </w:p>
    <w:p w14:paraId="13F426E4" w14:textId="304CBC12" w:rsidR="00EE4616" w:rsidRPr="00A2486D" w:rsidRDefault="00EE4616" w:rsidP="007776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486D">
        <w:rPr>
          <w:rFonts w:ascii="Arial" w:hAnsi="Arial" w:cs="Arial"/>
          <w:b/>
          <w:bCs/>
          <w:sz w:val="24"/>
          <w:szCs w:val="24"/>
        </w:rPr>
        <w:t>Sixth Month Topics</w:t>
      </w:r>
    </w:p>
    <w:p w14:paraId="0AD7CA72" w14:textId="646A112E" w:rsidR="00EE4616" w:rsidRPr="000D02B1" w:rsidRDefault="00EE4616" w:rsidP="000D02B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D02B1">
        <w:rPr>
          <w:rFonts w:ascii="Arial" w:hAnsi="Arial" w:cs="Arial"/>
          <w:sz w:val="20"/>
          <w:szCs w:val="20"/>
        </w:rPr>
        <w:t>Review procedures for field trips</w:t>
      </w:r>
    </w:p>
    <w:p w14:paraId="54220819" w14:textId="6917945B" w:rsidR="00EE4616" w:rsidRPr="000D02B1" w:rsidRDefault="00EE4616" w:rsidP="000D02B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D02B1">
        <w:rPr>
          <w:rFonts w:ascii="Arial" w:hAnsi="Arial" w:cs="Arial"/>
          <w:sz w:val="20"/>
          <w:szCs w:val="20"/>
        </w:rPr>
        <w:t>Review procedures</w:t>
      </w:r>
    </w:p>
    <w:p w14:paraId="48A34AF0" w14:textId="6E410ED0" w:rsidR="00EF3755" w:rsidRPr="000D02B1" w:rsidRDefault="00EF3755" w:rsidP="000D02B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D02B1">
        <w:rPr>
          <w:rFonts w:ascii="Arial" w:hAnsi="Arial" w:cs="Arial"/>
          <w:sz w:val="20"/>
          <w:szCs w:val="20"/>
        </w:rPr>
        <w:t>Review policy when a child is not picked up</w:t>
      </w:r>
    </w:p>
    <w:p w14:paraId="27715CD2" w14:textId="3FE5C0C5" w:rsidR="00EE4616" w:rsidRPr="000D02B1" w:rsidRDefault="00EF3755" w:rsidP="000D02B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D02B1">
        <w:rPr>
          <w:rFonts w:ascii="Arial" w:hAnsi="Arial" w:cs="Arial"/>
          <w:sz w:val="20"/>
          <w:szCs w:val="20"/>
        </w:rPr>
        <w:t>Water Safety Rules</w:t>
      </w:r>
    </w:p>
    <w:p w14:paraId="6C211F2E" w14:textId="0636362D" w:rsidR="00EF3755" w:rsidRPr="000D02B1" w:rsidRDefault="00EF3755" w:rsidP="000D02B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D02B1">
        <w:rPr>
          <w:rFonts w:ascii="Arial" w:hAnsi="Arial" w:cs="Arial"/>
          <w:sz w:val="20"/>
          <w:szCs w:val="20"/>
        </w:rPr>
        <w:t>Procedure for a child transitioning to a new room</w:t>
      </w:r>
    </w:p>
    <w:p w14:paraId="68C92134" w14:textId="0C871096" w:rsidR="00EF3755" w:rsidRPr="000D02B1" w:rsidRDefault="00EF3755" w:rsidP="000D02B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D02B1">
        <w:rPr>
          <w:rFonts w:ascii="Arial" w:hAnsi="Arial" w:cs="Arial"/>
          <w:sz w:val="20"/>
          <w:szCs w:val="20"/>
        </w:rPr>
        <w:t>Policy for inclement weather</w:t>
      </w:r>
    </w:p>
    <w:p w14:paraId="349403F7" w14:textId="7FB72534" w:rsidR="00EF3755" w:rsidRPr="000D02B1" w:rsidRDefault="00EF3755" w:rsidP="000D02B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D02B1">
        <w:rPr>
          <w:rFonts w:ascii="Arial" w:hAnsi="Arial" w:cs="Arial"/>
          <w:sz w:val="20"/>
          <w:szCs w:val="20"/>
        </w:rPr>
        <w:t>Policy for releasing a child to someone other than the parent</w:t>
      </w:r>
    </w:p>
    <w:p w14:paraId="301B33ED" w14:textId="0D61CCC6" w:rsidR="00EF3755" w:rsidRPr="000D02B1" w:rsidRDefault="00EF3755" w:rsidP="000D02B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D02B1">
        <w:rPr>
          <w:rFonts w:ascii="Arial" w:hAnsi="Arial" w:cs="Arial"/>
          <w:sz w:val="20"/>
          <w:szCs w:val="20"/>
        </w:rPr>
        <w:t>Review state rules and regulations</w:t>
      </w:r>
    </w:p>
    <w:p w14:paraId="7BF98C90" w14:textId="77777777" w:rsidR="00EF3755" w:rsidRPr="00776974" w:rsidRDefault="00EF3755" w:rsidP="00777634">
      <w:pPr>
        <w:jc w:val="both"/>
        <w:rPr>
          <w:rFonts w:ascii="Arial" w:hAnsi="Arial" w:cs="Arial"/>
          <w:sz w:val="20"/>
          <w:szCs w:val="20"/>
        </w:rPr>
      </w:pPr>
    </w:p>
    <w:p w14:paraId="7AEB2721" w14:textId="77777777" w:rsidR="00EE4616" w:rsidRPr="00776974" w:rsidRDefault="00EE4616" w:rsidP="00777634">
      <w:pPr>
        <w:jc w:val="both"/>
        <w:rPr>
          <w:rFonts w:ascii="Arial" w:hAnsi="Arial" w:cs="Arial"/>
          <w:sz w:val="20"/>
          <w:szCs w:val="20"/>
        </w:rPr>
      </w:pPr>
    </w:p>
    <w:p w14:paraId="720E8081" w14:textId="77777777" w:rsidR="00E71189" w:rsidRPr="00776974" w:rsidRDefault="00E71189" w:rsidP="00777634">
      <w:pPr>
        <w:jc w:val="both"/>
        <w:rPr>
          <w:rFonts w:ascii="Arial" w:hAnsi="Arial" w:cs="Arial"/>
          <w:sz w:val="20"/>
          <w:szCs w:val="20"/>
        </w:rPr>
      </w:pPr>
    </w:p>
    <w:p w14:paraId="2F5E7896" w14:textId="77777777" w:rsidR="00E71189" w:rsidRPr="00776974" w:rsidRDefault="00E71189" w:rsidP="00777634">
      <w:pPr>
        <w:jc w:val="both"/>
        <w:rPr>
          <w:rFonts w:ascii="Arial" w:hAnsi="Arial" w:cs="Arial"/>
          <w:sz w:val="20"/>
          <w:szCs w:val="20"/>
        </w:rPr>
      </w:pPr>
    </w:p>
    <w:p w14:paraId="679464B3" w14:textId="42E8134D" w:rsidR="00E71189" w:rsidRPr="00776974" w:rsidRDefault="00E71189" w:rsidP="00777634">
      <w:pPr>
        <w:jc w:val="both"/>
        <w:rPr>
          <w:rFonts w:ascii="Arial" w:hAnsi="Arial" w:cs="Arial"/>
          <w:sz w:val="20"/>
          <w:szCs w:val="20"/>
        </w:rPr>
      </w:pPr>
    </w:p>
    <w:p w14:paraId="5C393681" w14:textId="77777777" w:rsidR="00E71189" w:rsidRPr="00776974" w:rsidRDefault="00E71189" w:rsidP="00777634">
      <w:pPr>
        <w:jc w:val="both"/>
        <w:rPr>
          <w:rFonts w:ascii="Arial" w:hAnsi="Arial" w:cs="Arial"/>
          <w:sz w:val="20"/>
          <w:szCs w:val="20"/>
        </w:rPr>
      </w:pPr>
    </w:p>
    <w:p w14:paraId="100D4F32" w14:textId="77777777" w:rsidR="008F10A4" w:rsidRPr="00776974" w:rsidRDefault="008F10A4" w:rsidP="00777634">
      <w:pPr>
        <w:jc w:val="both"/>
        <w:rPr>
          <w:rFonts w:ascii="Arial" w:hAnsi="Arial" w:cs="Arial"/>
          <w:sz w:val="20"/>
          <w:szCs w:val="20"/>
        </w:rPr>
      </w:pPr>
    </w:p>
    <w:sectPr w:rsidR="008F10A4" w:rsidRPr="00776974" w:rsidSect="001268A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77217"/>
    <w:multiLevelType w:val="hybridMultilevel"/>
    <w:tmpl w:val="6A3E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F07DF"/>
    <w:multiLevelType w:val="hybridMultilevel"/>
    <w:tmpl w:val="57B2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36107"/>
    <w:multiLevelType w:val="hybridMultilevel"/>
    <w:tmpl w:val="26CE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971D3"/>
    <w:multiLevelType w:val="hybridMultilevel"/>
    <w:tmpl w:val="EFCE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44AF0"/>
    <w:multiLevelType w:val="hybridMultilevel"/>
    <w:tmpl w:val="2718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B1159"/>
    <w:multiLevelType w:val="hybridMultilevel"/>
    <w:tmpl w:val="50A0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34"/>
    <w:rsid w:val="000D02B1"/>
    <w:rsid w:val="001268A2"/>
    <w:rsid w:val="00411A83"/>
    <w:rsid w:val="00475207"/>
    <w:rsid w:val="006C24D0"/>
    <w:rsid w:val="00776974"/>
    <w:rsid w:val="00777634"/>
    <w:rsid w:val="00867378"/>
    <w:rsid w:val="008F10A4"/>
    <w:rsid w:val="00A2486D"/>
    <w:rsid w:val="00A44266"/>
    <w:rsid w:val="00A73E10"/>
    <w:rsid w:val="00E71189"/>
    <w:rsid w:val="00EE4616"/>
    <w:rsid w:val="00EF3755"/>
    <w:rsid w:val="00FD5DCE"/>
    <w:rsid w:val="0E3D4900"/>
    <w:rsid w:val="179C13A4"/>
    <w:rsid w:val="21FF66DA"/>
    <w:rsid w:val="2A19CCEB"/>
    <w:rsid w:val="2AF3B35C"/>
    <w:rsid w:val="3C70C09C"/>
    <w:rsid w:val="446BB17E"/>
    <w:rsid w:val="4787C8F4"/>
    <w:rsid w:val="5432FEFC"/>
    <w:rsid w:val="59D65E7B"/>
    <w:rsid w:val="59DFEA0F"/>
    <w:rsid w:val="6231B473"/>
    <w:rsid w:val="754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39F6"/>
  <w15:chartTrackingRefBased/>
  <w15:docId w15:val="{1BE469D9-0302-41E6-A948-0BDA5105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805A36539EB47AC9B029B51F2085A" ma:contentTypeVersion="13" ma:contentTypeDescription="Create a new document." ma:contentTypeScope="" ma:versionID="a9558062412dc36ab1458f77d35d7ccf">
  <xsd:schema xmlns:xsd="http://www.w3.org/2001/XMLSchema" xmlns:xs="http://www.w3.org/2001/XMLSchema" xmlns:p="http://schemas.microsoft.com/office/2006/metadata/properties" xmlns:ns3="7f8972ca-0538-4444-bdfc-1d9b27899778" xmlns:ns4="ef61be49-5e8f-4e23-8a58-4239e3025ae9" targetNamespace="http://schemas.microsoft.com/office/2006/metadata/properties" ma:root="true" ma:fieldsID="87cb9e313dfabc557a53ae45839b861e" ns3:_="" ns4:_="">
    <xsd:import namespace="7f8972ca-0538-4444-bdfc-1d9b27899778"/>
    <xsd:import namespace="ef61be49-5e8f-4e23-8a58-4239e3025a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972ca-0538-4444-bdfc-1d9b27899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be49-5e8f-4e23-8a58-4239e3025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230B2-CE96-4C64-84D5-E0F98F861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32F6C-69CC-428F-9ECC-73E82A2CCA62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ef61be49-5e8f-4e23-8a58-4239e3025ae9"/>
    <ds:schemaRef ds:uri="7f8972ca-0538-4444-bdfc-1d9b27899778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6F410C-D580-4BCC-B219-42B479E5C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972ca-0538-4444-bdfc-1d9b27899778"/>
    <ds:schemaRef ds:uri="ef61be49-5e8f-4e23-8a58-4239e3025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Forrester</dc:creator>
  <cp:keywords/>
  <dc:description/>
  <cp:lastModifiedBy>Barbara Pates</cp:lastModifiedBy>
  <cp:revision>7</cp:revision>
  <dcterms:created xsi:type="dcterms:W3CDTF">2020-07-21T18:52:00Z</dcterms:created>
  <dcterms:modified xsi:type="dcterms:W3CDTF">2020-07-21T18:56:00Z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0x010100EF4805A36539EB47AC9B029B51F2085A</vt:lpwstr>
  </property>
</Properties>
</file>